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8D" w:rsidRDefault="00A8638D" w:rsidP="00C81780">
      <w:pPr>
        <w:spacing w:after="0" w:line="360" w:lineRule="auto"/>
        <w:jc w:val="center"/>
        <w:rPr>
          <w:rFonts w:ascii="Times New Roman" w:hAnsi="Times New Roman" w:cs="Times New Roman"/>
          <w:b/>
          <w:sz w:val="28"/>
          <w:szCs w:val="24"/>
        </w:rPr>
      </w:pPr>
      <w:r w:rsidRPr="00A8638D">
        <w:rPr>
          <w:rFonts w:ascii="Times New Roman" w:hAnsi="Times New Roman" w:cs="Times New Roman"/>
          <w:b/>
          <w:sz w:val="28"/>
          <w:szCs w:val="24"/>
        </w:rPr>
        <w:t xml:space="preserve">PRAANGGAPAN DALAM ACARA </w:t>
      </w:r>
      <w:r w:rsidRPr="00A8638D">
        <w:rPr>
          <w:rFonts w:ascii="Times New Roman" w:hAnsi="Times New Roman" w:cs="Times New Roman"/>
          <w:b/>
          <w:i/>
          <w:sz w:val="28"/>
          <w:szCs w:val="24"/>
        </w:rPr>
        <w:t>TALK SHOW</w:t>
      </w:r>
      <w:r w:rsidRPr="00A8638D">
        <w:rPr>
          <w:rFonts w:ascii="Times New Roman" w:hAnsi="Times New Roman" w:cs="Times New Roman"/>
          <w:b/>
          <w:sz w:val="28"/>
          <w:szCs w:val="24"/>
        </w:rPr>
        <w:t xml:space="preserve"> </w:t>
      </w:r>
    </w:p>
    <w:p w:rsidR="00C81780" w:rsidRPr="00A8638D" w:rsidRDefault="00A8638D" w:rsidP="00C81780">
      <w:pPr>
        <w:spacing w:after="0" w:line="360" w:lineRule="auto"/>
        <w:jc w:val="center"/>
        <w:rPr>
          <w:rFonts w:ascii="Times New Roman" w:eastAsia="Times New Roman" w:hAnsi="Times New Roman" w:cs="Times New Roman"/>
          <w:b/>
          <w:bCs/>
          <w:sz w:val="28"/>
        </w:rPr>
      </w:pPr>
      <w:r w:rsidRPr="00A8638D">
        <w:rPr>
          <w:rFonts w:ascii="Times New Roman" w:hAnsi="Times New Roman" w:cs="Times New Roman"/>
          <w:b/>
          <w:sz w:val="28"/>
          <w:szCs w:val="24"/>
        </w:rPr>
        <w:t>“HITAM PUTIH” DI TRANS 7</w:t>
      </w:r>
    </w:p>
    <w:p w:rsidR="00C81780" w:rsidRPr="005A554B" w:rsidRDefault="00C81780" w:rsidP="00C81780">
      <w:pPr>
        <w:spacing w:after="0" w:line="360" w:lineRule="auto"/>
        <w:rPr>
          <w:rFonts w:ascii="Times New Roman" w:eastAsia="Times New Roman" w:hAnsi="Times New Roman" w:cs="Times New Roman"/>
          <w:b/>
          <w:bCs/>
          <w:sz w:val="24"/>
        </w:rPr>
      </w:pPr>
    </w:p>
    <w:p w:rsidR="00C81780" w:rsidRPr="004C4755" w:rsidRDefault="00C81780" w:rsidP="00C81780">
      <w:pPr>
        <w:spacing w:line="360" w:lineRule="auto"/>
        <w:jc w:val="center"/>
        <w:rPr>
          <w:rFonts w:ascii="Times New Roman" w:eastAsia="Times New Roman" w:hAnsi="Times New Roman" w:cs="Times New Roman"/>
          <w:b/>
          <w:bCs/>
          <w:sz w:val="28"/>
          <w:lang w:val="en-US"/>
        </w:rPr>
      </w:pPr>
      <w:r>
        <w:rPr>
          <w:rFonts w:ascii="Times New Roman" w:eastAsia="Times New Roman" w:hAnsi="Times New Roman" w:cs="Times New Roman"/>
          <w:b/>
          <w:bCs/>
          <w:sz w:val="28"/>
          <w:lang w:val="en-US"/>
        </w:rPr>
        <w:t xml:space="preserve">JURNAL </w:t>
      </w:r>
    </w:p>
    <w:p w:rsidR="00C81780" w:rsidRPr="005A554B" w:rsidRDefault="00C81780" w:rsidP="00C81780">
      <w:pPr>
        <w:spacing w:after="0"/>
        <w:jc w:val="center"/>
        <w:rPr>
          <w:rFonts w:ascii="Times New Roman" w:hAnsi="Times New Roman" w:cs="Times New Roman"/>
          <w:b/>
        </w:rPr>
      </w:pPr>
      <w:r>
        <w:rPr>
          <w:rFonts w:ascii="Times New Roman" w:hAnsi="Times New Roman" w:cs="Times New Roman"/>
          <w:b/>
          <w:lang w:val="en-US"/>
        </w:rPr>
        <w:t>U</w:t>
      </w:r>
      <w:r w:rsidRPr="005A554B">
        <w:rPr>
          <w:rFonts w:ascii="Times New Roman" w:hAnsi="Times New Roman" w:cs="Times New Roman"/>
          <w:b/>
        </w:rPr>
        <w:t>ntuk Memenuhi Sebagian Persyaratan</w:t>
      </w:r>
    </w:p>
    <w:p w:rsidR="00C81780" w:rsidRPr="005A554B" w:rsidRDefault="00C81780" w:rsidP="00C81780">
      <w:pPr>
        <w:spacing w:after="0"/>
        <w:jc w:val="center"/>
        <w:rPr>
          <w:rFonts w:ascii="Times New Roman" w:hAnsi="Times New Roman" w:cs="Times New Roman"/>
          <w:b/>
        </w:rPr>
      </w:pPr>
      <w:r w:rsidRPr="005A554B">
        <w:rPr>
          <w:rFonts w:ascii="Times New Roman" w:hAnsi="Times New Roman" w:cs="Times New Roman"/>
          <w:b/>
        </w:rPr>
        <w:t>dalam Memperoleh Gelar Strata Satu</w:t>
      </w:r>
    </w:p>
    <w:p w:rsidR="00C81780" w:rsidRPr="00775AD8" w:rsidRDefault="00C81780" w:rsidP="00C81780">
      <w:pPr>
        <w:spacing w:after="0"/>
        <w:jc w:val="center"/>
        <w:rPr>
          <w:rFonts w:ascii="Times New Roman" w:hAnsi="Times New Roman" w:cs="Times New Roman"/>
          <w:b/>
          <w:sz w:val="24"/>
        </w:rPr>
      </w:pPr>
      <w:r w:rsidRPr="005A554B">
        <w:rPr>
          <w:rFonts w:ascii="Times New Roman" w:hAnsi="Times New Roman" w:cs="Times New Roman"/>
          <w:b/>
        </w:rPr>
        <w:t>Program Studi Pendidikan Bahasa dan Sastra Indonesia</w:t>
      </w:r>
    </w:p>
    <w:p w:rsidR="00C81780" w:rsidRDefault="00C81780" w:rsidP="00C81780">
      <w:pPr>
        <w:spacing w:line="360" w:lineRule="auto"/>
        <w:jc w:val="center"/>
        <w:rPr>
          <w:rFonts w:ascii="Times New Roman" w:eastAsia="Times New Roman" w:hAnsi="Times New Roman" w:cs="Times New Roman"/>
          <w:b/>
          <w:bCs/>
          <w:noProof/>
          <w:sz w:val="24"/>
        </w:rPr>
      </w:pPr>
    </w:p>
    <w:p w:rsidR="00C81780" w:rsidRDefault="00C81780" w:rsidP="00C81780">
      <w:pPr>
        <w:spacing w:line="360" w:lineRule="auto"/>
        <w:jc w:val="center"/>
        <w:rPr>
          <w:rFonts w:ascii="Times New Roman" w:eastAsia="Times New Roman" w:hAnsi="Times New Roman" w:cs="Times New Roman"/>
          <w:b/>
          <w:bCs/>
          <w:sz w:val="24"/>
        </w:rPr>
      </w:pPr>
      <w:r>
        <w:rPr>
          <w:rFonts w:ascii="Times New Roman" w:eastAsia="Times New Roman" w:hAnsi="Times New Roman" w:cs="Times New Roman"/>
          <w:b/>
          <w:bCs/>
          <w:noProof/>
          <w:sz w:val="24"/>
          <w:lang w:val="en-US" w:eastAsia="en-US"/>
        </w:rPr>
        <w:drawing>
          <wp:inline distT="0" distB="0" distL="0" distR="0">
            <wp:extent cx="2136664" cy="2101174"/>
            <wp:effectExtent l="19050" t="0" r="0" b="0"/>
            <wp:docPr id="1" name="Picture 2" descr="E:\ne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2).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37119" cy="2101622"/>
                    </a:xfrm>
                    <a:prstGeom prst="rect">
                      <a:avLst/>
                    </a:prstGeom>
                    <a:noFill/>
                    <a:ln>
                      <a:noFill/>
                    </a:ln>
                  </pic:spPr>
                </pic:pic>
              </a:graphicData>
            </a:graphic>
          </wp:inline>
        </w:drawing>
      </w:r>
    </w:p>
    <w:p w:rsidR="00C81780" w:rsidRDefault="00C81780" w:rsidP="00A8638D">
      <w:pPr>
        <w:spacing w:after="0" w:line="360" w:lineRule="auto"/>
        <w:jc w:val="center"/>
        <w:rPr>
          <w:rFonts w:ascii="Times New Roman" w:hAnsi="Times New Roman" w:cs="Times New Roman"/>
          <w:b/>
          <w:sz w:val="24"/>
        </w:rPr>
      </w:pPr>
    </w:p>
    <w:p w:rsidR="00C81780" w:rsidRPr="009A3744" w:rsidRDefault="00C81780" w:rsidP="00A8638D">
      <w:pPr>
        <w:spacing w:after="0" w:line="360" w:lineRule="auto"/>
        <w:jc w:val="center"/>
        <w:rPr>
          <w:rFonts w:asciiTheme="majorBidi" w:hAnsiTheme="majorBidi" w:cs="Times New Roman"/>
          <w:b/>
          <w:bCs/>
          <w:sz w:val="24"/>
          <w:szCs w:val="24"/>
        </w:rPr>
      </w:pPr>
      <w:r w:rsidRPr="009A3744">
        <w:rPr>
          <w:rFonts w:asciiTheme="majorBidi" w:hAnsiTheme="majorBidi" w:cs="Times New Roman"/>
          <w:b/>
          <w:bCs/>
          <w:sz w:val="24"/>
          <w:szCs w:val="24"/>
        </w:rPr>
        <w:t>Oleh:</w:t>
      </w:r>
    </w:p>
    <w:p w:rsidR="00C81780" w:rsidRPr="009A3744" w:rsidRDefault="00A8638D" w:rsidP="00A8638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SISCA INDRIANA</w:t>
      </w:r>
    </w:p>
    <w:p w:rsidR="00C81780" w:rsidRPr="009A3744" w:rsidRDefault="00C81780" w:rsidP="00A8638D">
      <w:pPr>
        <w:spacing w:after="0" w:line="360" w:lineRule="auto"/>
        <w:jc w:val="center"/>
        <w:rPr>
          <w:rFonts w:ascii="Times New Roman" w:hAnsi="Times New Roman" w:cs="Times New Roman"/>
          <w:b/>
          <w:bCs/>
          <w:sz w:val="24"/>
          <w:szCs w:val="24"/>
        </w:rPr>
      </w:pPr>
      <w:r w:rsidRPr="009A3744">
        <w:rPr>
          <w:rFonts w:ascii="Times New Roman" w:hAnsi="Times New Roman" w:cs="Times New Roman"/>
          <w:b/>
          <w:bCs/>
          <w:sz w:val="24"/>
          <w:szCs w:val="24"/>
        </w:rPr>
        <w:t>NIM. 126</w:t>
      </w:r>
      <w:r w:rsidR="00A8638D">
        <w:rPr>
          <w:rFonts w:ascii="Times New Roman" w:hAnsi="Times New Roman" w:cs="Times New Roman"/>
          <w:b/>
          <w:bCs/>
          <w:sz w:val="24"/>
          <w:szCs w:val="24"/>
        </w:rPr>
        <w:t>711</w:t>
      </w:r>
    </w:p>
    <w:p w:rsidR="00C81780" w:rsidRPr="005A554B" w:rsidRDefault="00C81780" w:rsidP="00C81780">
      <w:pPr>
        <w:rPr>
          <w:rFonts w:ascii="Times New Roman" w:hAnsi="Times New Roman" w:cs="Times New Roman"/>
          <w:sz w:val="28"/>
        </w:rPr>
      </w:pPr>
    </w:p>
    <w:p w:rsidR="00C81780" w:rsidRDefault="00C81780" w:rsidP="00A8638D">
      <w:pPr>
        <w:spacing w:after="0"/>
        <w:rPr>
          <w:rFonts w:ascii="Times New Roman" w:hAnsi="Times New Roman" w:cs="Times New Roman"/>
          <w:b/>
          <w:sz w:val="28"/>
        </w:rPr>
      </w:pPr>
    </w:p>
    <w:p w:rsidR="00C81780" w:rsidRDefault="00C81780" w:rsidP="00817EE9">
      <w:pPr>
        <w:spacing w:after="0" w:line="360" w:lineRule="auto"/>
        <w:jc w:val="center"/>
        <w:rPr>
          <w:rFonts w:ascii="Times New Roman" w:hAnsi="Times New Roman" w:cs="Times New Roman"/>
          <w:b/>
          <w:sz w:val="28"/>
        </w:rPr>
      </w:pPr>
    </w:p>
    <w:p w:rsidR="00C81780" w:rsidRPr="00775AD8" w:rsidRDefault="00C81780" w:rsidP="00817EE9">
      <w:pPr>
        <w:spacing w:after="0" w:line="360" w:lineRule="auto"/>
        <w:jc w:val="center"/>
        <w:rPr>
          <w:rFonts w:ascii="Times New Roman" w:hAnsi="Times New Roman" w:cs="Times New Roman"/>
          <w:b/>
          <w:sz w:val="28"/>
        </w:rPr>
      </w:pPr>
      <w:r w:rsidRPr="00775AD8">
        <w:rPr>
          <w:rFonts w:ascii="Times New Roman" w:hAnsi="Times New Roman" w:cs="Times New Roman"/>
          <w:b/>
          <w:sz w:val="28"/>
        </w:rPr>
        <w:t>SEKOLAH TINGGI KEGURUAN DAN ILMU PENDIDIKAN</w:t>
      </w:r>
    </w:p>
    <w:p w:rsidR="00C81780" w:rsidRPr="00775AD8" w:rsidRDefault="00C81780" w:rsidP="00817EE9">
      <w:pPr>
        <w:spacing w:after="0" w:line="360" w:lineRule="auto"/>
        <w:jc w:val="center"/>
        <w:rPr>
          <w:rFonts w:ascii="Times New Roman" w:hAnsi="Times New Roman" w:cs="Times New Roman"/>
          <w:b/>
          <w:sz w:val="28"/>
        </w:rPr>
      </w:pPr>
      <w:r w:rsidRPr="00775AD8">
        <w:rPr>
          <w:rFonts w:ascii="Times New Roman" w:hAnsi="Times New Roman" w:cs="Times New Roman"/>
          <w:b/>
          <w:sz w:val="28"/>
        </w:rPr>
        <w:t>PERSATUAN GURU REPUBLIK INDONESIA</w:t>
      </w:r>
    </w:p>
    <w:p w:rsidR="00C81780" w:rsidRPr="00775AD8" w:rsidRDefault="00C81780" w:rsidP="00817EE9">
      <w:pPr>
        <w:spacing w:after="0" w:line="360" w:lineRule="auto"/>
        <w:jc w:val="center"/>
        <w:rPr>
          <w:rFonts w:ascii="Times New Roman" w:hAnsi="Times New Roman" w:cs="Times New Roman"/>
          <w:b/>
          <w:sz w:val="28"/>
        </w:rPr>
      </w:pPr>
      <w:r w:rsidRPr="00775AD8">
        <w:rPr>
          <w:rFonts w:ascii="Times New Roman" w:hAnsi="Times New Roman" w:cs="Times New Roman"/>
          <w:b/>
          <w:sz w:val="28"/>
        </w:rPr>
        <w:t>JOMBANG</w:t>
      </w:r>
    </w:p>
    <w:p w:rsidR="00C81780" w:rsidRPr="00977E94" w:rsidRDefault="00C81780" w:rsidP="00817EE9">
      <w:pPr>
        <w:spacing w:after="0" w:line="360" w:lineRule="auto"/>
        <w:jc w:val="center"/>
        <w:rPr>
          <w:rFonts w:ascii="Times New Roman" w:hAnsi="Times New Roman" w:cs="Times New Roman"/>
          <w:b/>
          <w:sz w:val="28"/>
          <w:lang w:val="en-US"/>
        </w:rPr>
        <w:sectPr w:rsidR="00C81780" w:rsidRPr="00977E94" w:rsidSect="00CF0432">
          <w:footerReference w:type="default" r:id="rId8"/>
          <w:pgSz w:w="11906" w:h="16838" w:code="9"/>
          <w:pgMar w:top="2268" w:right="1701" w:bottom="1701" w:left="2268" w:header="709" w:footer="709" w:gutter="0"/>
          <w:pgNumType w:fmt="lowerRoman"/>
          <w:cols w:space="708"/>
          <w:titlePg/>
          <w:docGrid w:linePitch="360"/>
        </w:sectPr>
      </w:pPr>
      <w:r>
        <w:rPr>
          <w:rFonts w:ascii="Times New Roman" w:hAnsi="Times New Roman" w:cs="Times New Roman"/>
          <w:b/>
          <w:sz w:val="28"/>
        </w:rPr>
        <w:t>201</w:t>
      </w:r>
      <w:r>
        <w:rPr>
          <w:rFonts w:ascii="Times New Roman" w:hAnsi="Times New Roman" w:cs="Times New Roman"/>
          <w:b/>
          <w:sz w:val="28"/>
          <w:lang w:val="en-US"/>
        </w:rPr>
        <w:t>7</w:t>
      </w:r>
    </w:p>
    <w:p w:rsidR="00C81780" w:rsidRDefault="00B17F58" w:rsidP="00C81780">
      <w:pPr>
        <w:spacing w:after="0"/>
        <w:jc w:val="both"/>
        <w:rPr>
          <w:rFonts w:ascii="Times New Roman" w:hAnsi="Times New Roman" w:cs="Times New Roman"/>
          <w:sz w:val="24"/>
        </w:rPr>
        <w:sectPr w:rsidR="00C81780" w:rsidSect="00CF0432">
          <w:footerReference w:type="default" r:id="rId9"/>
          <w:pgSz w:w="11906" w:h="16838" w:code="9"/>
          <w:pgMar w:top="1440" w:right="1440" w:bottom="1440" w:left="1440" w:header="709" w:footer="709" w:gutter="0"/>
          <w:pgNumType w:fmt="lowerRoman" w:start="2"/>
          <w:cols w:space="708"/>
          <w:docGrid w:linePitch="360"/>
        </w:sectPr>
      </w:pPr>
      <w:r>
        <w:rPr>
          <w:rFonts w:ascii="Times New Roman" w:hAnsi="Times New Roman" w:cs="Times New Roman"/>
          <w:noProof/>
          <w:sz w:val="24"/>
          <w:lang w:val="en-US" w:eastAsia="en-US"/>
        </w:rPr>
        <w:lastRenderedPageBreak/>
        <w:pict>
          <v:rect id="_x0000_s1044" style="position:absolute;left:0;text-align:left;margin-left:209.8pt;margin-top:716.95pt;width:1in;height:1in;z-index:251676672" strokecolor="white [3212]"/>
        </w:pict>
      </w:r>
      <w:r>
        <w:rPr>
          <w:rFonts w:ascii="Times New Roman" w:hAnsi="Times New Roman" w:cs="Times New Roman"/>
          <w:noProof/>
          <w:sz w:val="24"/>
          <w:lang w:val="en-US" w:eastAsia="en-US"/>
        </w:rPr>
        <w:pict>
          <v:rect id="_x0000_s1043" style="position:absolute;left:0;text-align:left;margin-left:197.8pt;margin-top:704.95pt;width:1in;height:1in;z-index:251675648" strokecolor="white [3212]"/>
        </w:pict>
      </w:r>
      <w:r w:rsidRPr="00B17F58">
        <w:rPr>
          <w:rFonts w:ascii="Times New Roman" w:hAnsi="Times New Roman" w:cs="Times New Roman"/>
          <w:noProof/>
          <w:sz w:val="24"/>
          <w:lang w:val="en-US" w:eastAsia="en-US"/>
        </w:rPr>
        <w:drawing>
          <wp:inline distT="0" distB="0" distL="0" distR="0">
            <wp:extent cx="5723647" cy="9503923"/>
            <wp:effectExtent l="19050" t="0" r="0" b="0"/>
            <wp:docPr id="4" name="Picture 2" descr="F:\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Picture.jpg"/>
                    <pic:cNvPicPr>
                      <a:picLocks noChangeAspect="1" noChangeArrowheads="1"/>
                    </pic:cNvPicPr>
                  </pic:nvPicPr>
                  <pic:blipFill>
                    <a:blip r:embed="rId10"/>
                    <a:srcRect/>
                    <a:stretch>
                      <a:fillRect/>
                    </a:stretch>
                  </pic:blipFill>
                  <pic:spPr bwMode="auto">
                    <a:xfrm>
                      <a:off x="0" y="0"/>
                      <a:ext cx="5723647" cy="9503923"/>
                    </a:xfrm>
                    <a:prstGeom prst="rect">
                      <a:avLst/>
                    </a:prstGeom>
                    <a:noFill/>
                    <a:ln w="9525">
                      <a:noFill/>
                      <a:miter lim="800000"/>
                      <a:headEnd/>
                      <a:tailEnd/>
                    </a:ln>
                  </pic:spPr>
                </pic:pic>
              </a:graphicData>
            </a:graphic>
          </wp:inline>
        </w:drawing>
      </w:r>
      <w:r>
        <w:rPr>
          <w:rFonts w:ascii="Times New Roman" w:hAnsi="Times New Roman" w:cs="Times New Roman"/>
          <w:noProof/>
          <w:sz w:val="24"/>
          <w:lang w:val="en-US" w:eastAsia="en-US"/>
        </w:rPr>
        <w:lastRenderedPageBreak/>
        <w:drawing>
          <wp:inline distT="0" distB="0" distL="0" distR="0">
            <wp:extent cx="5727457" cy="8093413"/>
            <wp:effectExtent l="19050" t="0" r="6593" b="0"/>
            <wp:docPr id="5" name="Picture 3" descr="F:\Picture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Picture 001.jpg"/>
                    <pic:cNvPicPr>
                      <a:picLocks noChangeAspect="1" noChangeArrowheads="1"/>
                    </pic:cNvPicPr>
                  </pic:nvPicPr>
                  <pic:blipFill>
                    <a:blip r:embed="rId11"/>
                    <a:srcRect/>
                    <a:stretch>
                      <a:fillRect/>
                    </a:stretch>
                  </pic:blipFill>
                  <pic:spPr bwMode="auto">
                    <a:xfrm>
                      <a:off x="0" y="0"/>
                      <a:ext cx="5731510" cy="8099140"/>
                    </a:xfrm>
                    <a:prstGeom prst="rect">
                      <a:avLst/>
                    </a:prstGeom>
                    <a:noFill/>
                    <a:ln w="9525">
                      <a:noFill/>
                      <a:miter lim="800000"/>
                      <a:headEnd/>
                      <a:tailEnd/>
                    </a:ln>
                  </pic:spPr>
                </pic:pic>
              </a:graphicData>
            </a:graphic>
          </wp:inline>
        </w:drawing>
      </w:r>
      <w:r w:rsidR="00C81780" w:rsidRPr="00310D40">
        <w:rPr>
          <w:rFonts w:ascii="Times New Roman" w:hAnsi="Times New Roman" w:cs="Times New Roman"/>
          <w:sz w:val="24"/>
        </w:rPr>
        <w:tab/>
      </w:r>
      <w:r w:rsidR="00C81780" w:rsidRPr="00310D40">
        <w:rPr>
          <w:rFonts w:ascii="Times New Roman" w:hAnsi="Times New Roman" w:cs="Times New Roman"/>
          <w:sz w:val="24"/>
        </w:rPr>
        <w:tab/>
      </w:r>
      <w:r w:rsidR="00C81780" w:rsidRPr="00310D40">
        <w:rPr>
          <w:rFonts w:ascii="Times New Roman" w:hAnsi="Times New Roman" w:cs="Times New Roman"/>
          <w:sz w:val="24"/>
        </w:rPr>
        <w:tab/>
      </w:r>
      <w:r w:rsidR="00C81780" w:rsidRPr="00310D40">
        <w:rPr>
          <w:rFonts w:ascii="Times New Roman" w:hAnsi="Times New Roman" w:cs="Times New Roman"/>
          <w:sz w:val="24"/>
        </w:rPr>
        <w:tab/>
      </w:r>
      <w:r w:rsidR="00C81780" w:rsidRPr="00310D40">
        <w:rPr>
          <w:rFonts w:ascii="Times New Roman" w:hAnsi="Times New Roman" w:cs="Times New Roman"/>
          <w:sz w:val="24"/>
        </w:rPr>
        <w:tab/>
      </w:r>
      <w:r w:rsidR="00C81780" w:rsidRPr="00310D40">
        <w:rPr>
          <w:rFonts w:ascii="Times New Roman" w:hAnsi="Times New Roman" w:cs="Times New Roman"/>
          <w:sz w:val="24"/>
        </w:rPr>
        <w:tab/>
      </w:r>
      <w:r w:rsidR="00C81780" w:rsidRPr="00310D40">
        <w:rPr>
          <w:rFonts w:ascii="Times New Roman" w:hAnsi="Times New Roman" w:cs="Times New Roman"/>
          <w:sz w:val="24"/>
        </w:rPr>
        <w:tab/>
      </w:r>
      <w:r w:rsidR="00C81780" w:rsidRPr="00310D40">
        <w:rPr>
          <w:rFonts w:ascii="Times New Roman" w:hAnsi="Times New Roman" w:cs="Times New Roman"/>
          <w:sz w:val="24"/>
        </w:rPr>
        <w:tab/>
      </w:r>
    </w:p>
    <w:p w:rsidR="00B17F58" w:rsidRDefault="00B17F58" w:rsidP="00B17F58">
      <w:pPr>
        <w:tabs>
          <w:tab w:val="left" w:pos="3677"/>
        </w:tabs>
        <w:spacing w:line="360" w:lineRule="auto"/>
        <w:rPr>
          <w:rFonts w:ascii="Times New Roman" w:hAnsi="Times New Roman" w:cs="Times New Roman"/>
          <w:b/>
          <w:sz w:val="24"/>
          <w:lang w:val="en-US"/>
        </w:rPr>
      </w:pPr>
      <w:r>
        <w:rPr>
          <w:rFonts w:ascii="Times New Roman" w:hAnsi="Times New Roman" w:cs="Times New Roman"/>
          <w:b/>
          <w:sz w:val="24"/>
          <w:lang w:val="en-US"/>
        </w:rPr>
        <w:lastRenderedPageBreak/>
        <w:tab/>
      </w:r>
    </w:p>
    <w:p w:rsidR="00B17F58" w:rsidRDefault="00B17F58" w:rsidP="00C81780">
      <w:pPr>
        <w:spacing w:line="360" w:lineRule="auto"/>
        <w:jc w:val="center"/>
        <w:rPr>
          <w:rFonts w:ascii="Times New Roman" w:hAnsi="Times New Roman" w:cs="Times New Roman"/>
          <w:b/>
          <w:sz w:val="24"/>
          <w:lang w:val="en-US"/>
        </w:rPr>
      </w:pPr>
      <w:r>
        <w:rPr>
          <w:rFonts w:ascii="Times New Roman" w:hAnsi="Times New Roman" w:cs="Times New Roman"/>
          <w:b/>
          <w:noProof/>
          <w:sz w:val="24"/>
          <w:lang w:val="en-US" w:eastAsia="en-US"/>
        </w:rPr>
        <w:pict>
          <v:rect id="_x0000_s1045" style="position:absolute;left:0;text-align:left;margin-left:194.05pt;margin-top:5.35pt;width:1in;height:1in;z-index:251677696" strokecolor="white [3212]"/>
        </w:pict>
      </w:r>
    </w:p>
    <w:p w:rsidR="00C81780" w:rsidRPr="00C81780" w:rsidRDefault="00C81780" w:rsidP="00C8178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PRAANGGAPAN DALAM ACARA </w:t>
      </w:r>
      <w:r w:rsidRPr="00C81780">
        <w:rPr>
          <w:rFonts w:ascii="Times New Roman" w:hAnsi="Times New Roman" w:cs="Times New Roman"/>
          <w:b/>
          <w:i/>
          <w:sz w:val="24"/>
          <w:szCs w:val="24"/>
        </w:rPr>
        <w:t>TALK SHOW</w:t>
      </w:r>
      <w:r>
        <w:rPr>
          <w:rFonts w:ascii="Times New Roman" w:hAnsi="Times New Roman" w:cs="Times New Roman"/>
          <w:b/>
          <w:sz w:val="24"/>
          <w:szCs w:val="24"/>
        </w:rPr>
        <w:t xml:space="preserve"> “HITAM PUTIH” DI TRANS 7</w:t>
      </w:r>
    </w:p>
    <w:p w:rsidR="00C81780" w:rsidRPr="00027156" w:rsidRDefault="00C81780" w:rsidP="00C81780">
      <w:pPr>
        <w:spacing w:after="0" w:line="240" w:lineRule="auto"/>
        <w:jc w:val="center"/>
        <w:rPr>
          <w:rFonts w:ascii="Times New Roman" w:hAnsi="Times New Roman" w:cs="Times New Roman"/>
          <w:b/>
          <w:sz w:val="12"/>
          <w:szCs w:val="20"/>
        </w:rPr>
      </w:pPr>
    </w:p>
    <w:p w:rsidR="00C81780" w:rsidRDefault="00C81780" w:rsidP="00C81780">
      <w:pPr>
        <w:spacing w:after="0" w:line="240" w:lineRule="auto"/>
        <w:jc w:val="center"/>
        <w:rPr>
          <w:rFonts w:ascii="Times New Roman" w:hAnsi="Times New Roman" w:cs="Times New Roman"/>
          <w:b/>
          <w:sz w:val="24"/>
        </w:rPr>
      </w:pPr>
      <w:r>
        <w:rPr>
          <w:rFonts w:ascii="Times New Roman" w:hAnsi="Times New Roman" w:cs="Times New Roman"/>
          <w:b/>
          <w:sz w:val="24"/>
        </w:rPr>
        <w:t>Sisca Indriana</w:t>
      </w:r>
    </w:p>
    <w:p w:rsidR="00C81780" w:rsidRDefault="00C81780" w:rsidP="00C81780">
      <w:pPr>
        <w:spacing w:after="0" w:line="240" w:lineRule="auto"/>
        <w:jc w:val="center"/>
        <w:rPr>
          <w:rFonts w:ascii="Times New Roman" w:hAnsi="Times New Roman" w:cs="Times New Roman"/>
          <w:b/>
          <w:sz w:val="24"/>
        </w:rPr>
      </w:pPr>
      <w:r>
        <w:rPr>
          <w:rFonts w:ascii="Times New Roman" w:hAnsi="Times New Roman" w:cs="Times New Roman"/>
          <w:b/>
          <w:sz w:val="24"/>
        </w:rPr>
        <w:t>Eva Eri Dia</w:t>
      </w:r>
    </w:p>
    <w:p w:rsidR="00C81780" w:rsidRPr="00727BC9" w:rsidRDefault="00C81780" w:rsidP="00C81780">
      <w:pPr>
        <w:spacing w:after="0" w:line="240" w:lineRule="auto"/>
        <w:jc w:val="center"/>
        <w:rPr>
          <w:rFonts w:ascii="Times New Roman" w:hAnsi="Times New Roman" w:cs="Times New Roman"/>
          <w:b/>
          <w:sz w:val="24"/>
        </w:rPr>
      </w:pPr>
    </w:p>
    <w:p w:rsidR="00C81780" w:rsidRPr="00727BC9" w:rsidRDefault="00C81780" w:rsidP="00C81780">
      <w:pPr>
        <w:spacing w:after="0" w:line="240" w:lineRule="auto"/>
        <w:jc w:val="center"/>
        <w:rPr>
          <w:rFonts w:ascii="Times New Roman" w:hAnsi="Times New Roman" w:cs="Times New Roman"/>
          <w:b/>
          <w:sz w:val="24"/>
        </w:rPr>
      </w:pPr>
      <w:r w:rsidRPr="00727BC9">
        <w:rPr>
          <w:rFonts w:ascii="Times New Roman" w:hAnsi="Times New Roman" w:cs="Times New Roman"/>
          <w:b/>
          <w:sz w:val="24"/>
        </w:rPr>
        <w:t>Program Studi Pendidikan Bahasa dan Sastra Indonesia</w:t>
      </w:r>
    </w:p>
    <w:p w:rsidR="00C81780" w:rsidRPr="00727BC9" w:rsidRDefault="00C81780" w:rsidP="00C81780">
      <w:pPr>
        <w:spacing w:after="0" w:line="240" w:lineRule="auto"/>
        <w:jc w:val="center"/>
        <w:rPr>
          <w:rFonts w:ascii="Times New Roman" w:hAnsi="Times New Roman" w:cs="Times New Roman"/>
          <w:b/>
          <w:sz w:val="24"/>
        </w:rPr>
      </w:pPr>
      <w:r w:rsidRPr="00727BC9">
        <w:rPr>
          <w:rFonts w:ascii="Times New Roman" w:hAnsi="Times New Roman" w:cs="Times New Roman"/>
          <w:b/>
          <w:sz w:val="24"/>
        </w:rPr>
        <w:t>STKIP PGRI JOMBANG</w:t>
      </w:r>
    </w:p>
    <w:p w:rsidR="00C81780" w:rsidRPr="008A2BC6" w:rsidRDefault="00C81780" w:rsidP="00C81780">
      <w:pPr>
        <w:spacing w:after="0" w:line="240" w:lineRule="auto"/>
        <w:jc w:val="center"/>
        <w:rPr>
          <w:rFonts w:ascii="Times New Roman" w:hAnsi="Times New Roman" w:cs="Times New Roman"/>
          <w:b/>
          <w:i/>
          <w:sz w:val="24"/>
        </w:rPr>
      </w:pPr>
      <w:r w:rsidRPr="008A2BC6">
        <w:rPr>
          <w:rFonts w:ascii="Times New Roman" w:hAnsi="Times New Roman" w:cs="Times New Roman"/>
          <w:b/>
          <w:i/>
          <w:sz w:val="24"/>
        </w:rPr>
        <w:t xml:space="preserve">Email: </w:t>
      </w:r>
      <w:hyperlink r:id="rId12" w:history="1">
        <w:r w:rsidRPr="00C86055">
          <w:rPr>
            <w:rStyle w:val="Hyperlink"/>
            <w:rFonts w:ascii="Times New Roman" w:hAnsi="Times New Roman" w:cs="Times New Roman"/>
            <w:b/>
            <w:i/>
            <w:sz w:val="24"/>
          </w:rPr>
          <w:t>sisca.avaicha@gmail.com</w:t>
        </w:r>
      </w:hyperlink>
    </w:p>
    <w:p w:rsidR="00C81780" w:rsidRPr="00EF5E10" w:rsidRDefault="00C81780" w:rsidP="00C81780">
      <w:pPr>
        <w:tabs>
          <w:tab w:val="left" w:pos="5150"/>
        </w:tabs>
        <w:spacing w:after="0" w:line="240" w:lineRule="auto"/>
        <w:rPr>
          <w:rFonts w:ascii="Times New Roman" w:hAnsi="Times New Roman" w:cs="Times New Roman"/>
          <w:b/>
          <w:sz w:val="23"/>
          <w:szCs w:val="23"/>
        </w:rPr>
      </w:pPr>
      <w:r w:rsidRPr="00EF5E10">
        <w:rPr>
          <w:rFonts w:ascii="Times New Roman" w:hAnsi="Times New Roman" w:cs="Times New Roman"/>
          <w:b/>
          <w:sz w:val="23"/>
          <w:szCs w:val="23"/>
        </w:rPr>
        <w:tab/>
      </w:r>
    </w:p>
    <w:p w:rsidR="00C81780" w:rsidRPr="003A665B" w:rsidRDefault="00C81780" w:rsidP="00C81780">
      <w:pPr>
        <w:spacing w:after="0" w:line="240" w:lineRule="auto"/>
        <w:jc w:val="center"/>
        <w:rPr>
          <w:rFonts w:asciiTheme="majorBidi" w:hAnsiTheme="majorBidi" w:cstheme="majorBidi"/>
          <w:b/>
          <w:sz w:val="24"/>
          <w:szCs w:val="24"/>
        </w:rPr>
      </w:pPr>
      <w:r w:rsidRPr="003A665B">
        <w:rPr>
          <w:rFonts w:asciiTheme="majorBidi" w:hAnsiTheme="majorBidi" w:cstheme="majorBidi"/>
          <w:b/>
          <w:sz w:val="24"/>
          <w:szCs w:val="24"/>
        </w:rPr>
        <w:t>ABSTRAK</w:t>
      </w:r>
    </w:p>
    <w:p w:rsidR="00C81780" w:rsidRPr="00EF2DFC" w:rsidRDefault="00C81780" w:rsidP="00C81780">
      <w:pPr>
        <w:spacing w:after="0" w:line="240" w:lineRule="auto"/>
        <w:jc w:val="both"/>
        <w:rPr>
          <w:rFonts w:asciiTheme="majorBidi" w:hAnsiTheme="majorBidi" w:cstheme="majorBidi"/>
          <w:sz w:val="23"/>
          <w:szCs w:val="23"/>
        </w:rPr>
      </w:pPr>
    </w:p>
    <w:p w:rsidR="00C81780" w:rsidRDefault="00C81780" w:rsidP="00C81780">
      <w:pPr>
        <w:spacing w:after="0" w:line="240" w:lineRule="auto"/>
        <w:ind w:left="720" w:hanging="720"/>
        <w:jc w:val="both"/>
        <w:rPr>
          <w:rFonts w:asciiTheme="majorBidi" w:hAnsiTheme="majorBidi" w:cstheme="majorBidi"/>
          <w:sz w:val="23"/>
          <w:szCs w:val="23"/>
        </w:rPr>
      </w:pPr>
      <w:r w:rsidRPr="00EF2DFC">
        <w:rPr>
          <w:rFonts w:asciiTheme="majorBidi" w:hAnsiTheme="majorBidi" w:cstheme="majorBidi"/>
          <w:b/>
          <w:sz w:val="23"/>
          <w:szCs w:val="23"/>
        </w:rPr>
        <w:t>Kata kunci</w:t>
      </w:r>
      <w:r w:rsidRPr="00EF2DFC">
        <w:rPr>
          <w:rFonts w:asciiTheme="majorBidi" w:hAnsiTheme="majorBidi" w:cstheme="majorBidi"/>
          <w:sz w:val="23"/>
          <w:szCs w:val="23"/>
        </w:rPr>
        <w:t xml:space="preserve">: </w:t>
      </w:r>
      <w:r w:rsidR="00A8638D">
        <w:rPr>
          <w:rFonts w:asciiTheme="majorBidi" w:hAnsiTheme="majorBidi" w:cstheme="majorBidi"/>
          <w:sz w:val="23"/>
          <w:szCs w:val="23"/>
        </w:rPr>
        <w:t xml:space="preserve">Praanggapan, </w:t>
      </w:r>
      <w:r w:rsidR="00A8638D" w:rsidRPr="00A8638D">
        <w:rPr>
          <w:rFonts w:asciiTheme="majorBidi" w:hAnsiTheme="majorBidi" w:cstheme="majorBidi"/>
          <w:i/>
          <w:sz w:val="23"/>
          <w:szCs w:val="23"/>
        </w:rPr>
        <w:t>Talk Show</w:t>
      </w:r>
      <w:r w:rsidR="00A8638D">
        <w:rPr>
          <w:rFonts w:asciiTheme="majorBidi" w:hAnsiTheme="majorBidi" w:cstheme="majorBidi"/>
          <w:sz w:val="23"/>
          <w:szCs w:val="23"/>
        </w:rPr>
        <w:t>, Hitam Putih</w:t>
      </w:r>
    </w:p>
    <w:p w:rsidR="00C81780" w:rsidRPr="00EF2DFC" w:rsidRDefault="00C81780" w:rsidP="00C81780">
      <w:pPr>
        <w:spacing w:after="0" w:line="240" w:lineRule="auto"/>
        <w:ind w:left="720" w:hanging="720"/>
        <w:jc w:val="both"/>
        <w:rPr>
          <w:rFonts w:asciiTheme="majorBidi" w:hAnsiTheme="majorBidi" w:cstheme="majorBidi"/>
          <w:sz w:val="23"/>
          <w:szCs w:val="23"/>
        </w:rPr>
      </w:pPr>
    </w:p>
    <w:p w:rsidR="00E5307E" w:rsidRDefault="00C81780" w:rsidP="00817EE9">
      <w:pPr>
        <w:spacing w:line="240" w:lineRule="auto"/>
        <w:jc w:val="both"/>
        <w:rPr>
          <w:rFonts w:ascii="Times New Roman" w:hAnsi="Times New Roman"/>
          <w:sz w:val="24"/>
          <w:szCs w:val="24"/>
          <w:lang w:val="en-US"/>
        </w:rPr>
      </w:pPr>
      <w:r w:rsidRPr="00EF2DFC">
        <w:rPr>
          <w:rFonts w:asciiTheme="majorBidi" w:hAnsiTheme="majorBidi" w:cstheme="majorBidi"/>
          <w:sz w:val="23"/>
          <w:szCs w:val="23"/>
        </w:rPr>
        <w:tab/>
      </w:r>
      <w:r w:rsidR="00A8638D">
        <w:rPr>
          <w:rFonts w:ascii="Times New Roman" w:hAnsi="Times New Roman"/>
          <w:sz w:val="24"/>
          <w:szCs w:val="24"/>
        </w:rPr>
        <w:t xml:space="preserve">Dalam berkomunikasi banyak ditemukan tuturan-tuturan yang mengindikasikan adanya bentuk praanggapan. Praanggapan adalah sesuatu yang diasumsikan oleh penutur sebagai kejadian sebelum menghasilkan tuturan. Praanggapan terdiri dari beberapa jenis, namun dalam penelitian ini peneliti hanya memfokuskan penelitian mengenai bentuk praanggapan faktif, praanggapan non faktif dan praanggapan leksikal. Metode penelitian yang digunakan adalah deskriptif kualitatif, </w:t>
      </w:r>
      <w:r w:rsidR="00A8638D" w:rsidRPr="003A665B">
        <w:rPr>
          <w:rFonts w:asciiTheme="majorBidi" w:hAnsiTheme="majorBidi" w:cstheme="majorBidi"/>
          <w:sz w:val="24"/>
          <w:szCs w:val="24"/>
        </w:rPr>
        <w:t xml:space="preserve">karena peneliti berusaha mendeskripsikan data secara ilmiah. </w:t>
      </w:r>
      <w:r w:rsidR="00A8638D">
        <w:rPr>
          <w:rFonts w:ascii="Times New Roman" w:hAnsi="Times New Roman"/>
          <w:sz w:val="24"/>
          <w:szCs w:val="24"/>
        </w:rPr>
        <w:t xml:space="preserve">Sumber data dalam penelitian ini adalah acara </w:t>
      </w:r>
      <w:r w:rsidR="00A8638D" w:rsidRPr="0000251D">
        <w:rPr>
          <w:rFonts w:ascii="Times New Roman" w:hAnsi="Times New Roman"/>
          <w:i/>
          <w:sz w:val="24"/>
          <w:szCs w:val="24"/>
        </w:rPr>
        <w:t>talk show</w:t>
      </w:r>
      <w:r w:rsidR="00A8638D">
        <w:rPr>
          <w:rFonts w:ascii="Times New Roman" w:hAnsi="Times New Roman"/>
          <w:sz w:val="24"/>
          <w:szCs w:val="24"/>
        </w:rPr>
        <w:t xml:space="preserve"> “Hitam Putih”, sedangkan data dalam penelitian ini adalah tuturan Deddy Corbuzier dalam acara </w:t>
      </w:r>
      <w:r w:rsidR="00A8638D" w:rsidRPr="0000251D">
        <w:rPr>
          <w:rFonts w:ascii="Times New Roman" w:hAnsi="Times New Roman"/>
          <w:i/>
          <w:sz w:val="24"/>
          <w:szCs w:val="24"/>
        </w:rPr>
        <w:t>talk show</w:t>
      </w:r>
      <w:r w:rsidR="00A8638D">
        <w:rPr>
          <w:rFonts w:ascii="Times New Roman" w:hAnsi="Times New Roman"/>
          <w:sz w:val="24"/>
          <w:szCs w:val="24"/>
        </w:rPr>
        <w:t xml:space="preserve"> “Hitam Putih” yang mengindikasikan bentuk praanggapan faktif, praanggapan non faktif dan praanggapan leksikal. Metode untuk mengumpulkan data yaitu metode dokumentasi. Teknik analisis data dilakukan dengan cara: pentranskripsian data, pembacaan data, pemberian kode, pengklasifikasian data, penganalisisan data dan penyimpulan data. Hasil penelitian menunjukkan bahwa banyak teridentifikasi bentuk praanggapan faktif, praanggapan non faktif dan praanggapan leksikal yang terdapat dalam acara </w:t>
      </w:r>
      <w:r w:rsidR="00A8638D">
        <w:rPr>
          <w:rFonts w:ascii="Times New Roman" w:hAnsi="Times New Roman"/>
          <w:i/>
          <w:sz w:val="24"/>
          <w:szCs w:val="24"/>
        </w:rPr>
        <w:t xml:space="preserve">talk show </w:t>
      </w:r>
      <w:r w:rsidR="00A8638D" w:rsidRPr="004C4001">
        <w:rPr>
          <w:rFonts w:ascii="Times New Roman" w:hAnsi="Times New Roman"/>
          <w:sz w:val="24"/>
          <w:szCs w:val="24"/>
        </w:rPr>
        <w:t>“Hitam Putih”</w:t>
      </w:r>
      <w:r w:rsidR="00A8638D">
        <w:rPr>
          <w:rFonts w:ascii="Times New Roman" w:hAnsi="Times New Roman"/>
          <w:sz w:val="24"/>
          <w:szCs w:val="24"/>
        </w:rPr>
        <w:t xml:space="preserve"> di trans 7. Hasil dari analisis data yang ditemukan oleh peneliti diantaranya (1) praanggapan faktif yang menggunakan kata kerja </w:t>
      </w:r>
      <w:r w:rsidR="00A8638D" w:rsidRPr="00364326">
        <w:rPr>
          <w:rFonts w:ascii="Times New Roman" w:hAnsi="Times New Roman"/>
          <w:i/>
          <w:sz w:val="24"/>
          <w:szCs w:val="24"/>
        </w:rPr>
        <w:t>mengunjungi</w:t>
      </w:r>
      <w:r w:rsidR="00A8638D">
        <w:rPr>
          <w:rFonts w:ascii="Times New Roman" w:hAnsi="Times New Roman"/>
          <w:sz w:val="24"/>
          <w:szCs w:val="24"/>
        </w:rPr>
        <w:t xml:space="preserve">, (2) praanggapan non faktif yang lebih dominan menggunakan kata </w:t>
      </w:r>
      <w:r w:rsidR="00A8638D">
        <w:rPr>
          <w:rFonts w:ascii="Times New Roman" w:hAnsi="Times New Roman"/>
          <w:i/>
          <w:sz w:val="24"/>
          <w:szCs w:val="24"/>
        </w:rPr>
        <w:t>kalau</w:t>
      </w:r>
      <w:r w:rsidR="00A8638D">
        <w:rPr>
          <w:rFonts w:ascii="Times New Roman" w:hAnsi="Times New Roman"/>
          <w:sz w:val="24"/>
          <w:szCs w:val="24"/>
        </w:rPr>
        <w:t xml:space="preserve">, dan (3) praanggapan leksikal yang didominasi dengan bentuk kata keterangan yaitu </w:t>
      </w:r>
      <w:r w:rsidR="00A8638D" w:rsidRPr="00364326">
        <w:rPr>
          <w:rFonts w:ascii="Times New Roman" w:hAnsi="Times New Roman"/>
          <w:i/>
          <w:sz w:val="24"/>
          <w:szCs w:val="24"/>
        </w:rPr>
        <w:t>lagi</w:t>
      </w:r>
      <w:r w:rsidR="00A8638D">
        <w:rPr>
          <w:rFonts w:ascii="Times New Roman" w:hAnsi="Times New Roman"/>
          <w:sz w:val="24"/>
          <w:szCs w:val="24"/>
        </w:rPr>
        <w:t>.</w:t>
      </w:r>
    </w:p>
    <w:p w:rsidR="00FA235A" w:rsidRPr="00FA235A" w:rsidRDefault="00FA235A" w:rsidP="00FA235A">
      <w:pPr>
        <w:spacing w:line="240" w:lineRule="auto"/>
        <w:ind w:left="993" w:hanging="993"/>
        <w:jc w:val="center"/>
        <w:rPr>
          <w:rFonts w:ascii="Times New Roman" w:hAnsi="Times New Roman" w:cs="Times New Roman"/>
          <w:b/>
          <w:sz w:val="24"/>
          <w:lang w:val="en-US"/>
        </w:rPr>
      </w:pPr>
      <w:r w:rsidRPr="00714346">
        <w:rPr>
          <w:rFonts w:ascii="Times New Roman" w:hAnsi="Times New Roman" w:cs="Times New Roman"/>
          <w:b/>
          <w:sz w:val="24"/>
        </w:rPr>
        <w:t>ABSTRACT</w:t>
      </w:r>
    </w:p>
    <w:p w:rsidR="00FA235A" w:rsidRDefault="00FA235A" w:rsidP="00FA235A">
      <w:pPr>
        <w:spacing w:line="240" w:lineRule="auto"/>
        <w:ind w:left="993" w:hanging="993"/>
        <w:jc w:val="both"/>
        <w:rPr>
          <w:rFonts w:ascii="Times New Roman" w:hAnsi="Times New Roman" w:cs="Times New Roman"/>
          <w:sz w:val="24"/>
        </w:rPr>
      </w:pPr>
      <w:r>
        <w:rPr>
          <w:rFonts w:ascii="Times New Roman" w:hAnsi="Times New Roman" w:cs="Times New Roman"/>
          <w:sz w:val="24"/>
        </w:rPr>
        <w:t>Indriana, Sisca. 2017.</w:t>
      </w:r>
      <w:r>
        <w:rPr>
          <w:rFonts w:ascii="Times New Roman" w:hAnsi="Times New Roman" w:cs="Times New Roman"/>
          <w:sz w:val="24"/>
          <w:lang w:val="en-US"/>
        </w:rPr>
        <w:t xml:space="preserve"> </w:t>
      </w:r>
      <w:r>
        <w:rPr>
          <w:rFonts w:ascii="Times New Roman" w:hAnsi="Times New Roman"/>
          <w:sz w:val="24"/>
          <w:szCs w:val="24"/>
        </w:rPr>
        <w:t>Presuppositions in the Talk Show "</w:t>
      </w:r>
      <w:r>
        <w:rPr>
          <w:rFonts w:ascii="Times New Roman" w:hAnsi="Times New Roman"/>
          <w:sz w:val="24"/>
          <w:szCs w:val="24"/>
          <w:lang w:val="en-US"/>
        </w:rPr>
        <w:t>Hitam Putih</w:t>
      </w:r>
      <w:r>
        <w:rPr>
          <w:rFonts w:ascii="Times New Roman" w:hAnsi="Times New Roman"/>
          <w:sz w:val="24"/>
          <w:szCs w:val="24"/>
        </w:rPr>
        <w:t>" in Trans 7</w:t>
      </w:r>
      <w:r>
        <w:rPr>
          <w:rFonts w:ascii="Times New Roman" w:hAnsi="Times New Roman" w:cs="Times New Roman"/>
          <w:i/>
          <w:sz w:val="24"/>
          <w:lang w:val="en-US"/>
        </w:rPr>
        <w:t xml:space="preserve">. </w:t>
      </w:r>
      <w:r>
        <w:rPr>
          <w:rFonts w:ascii="Times New Roman" w:hAnsi="Times New Roman" w:cs="Times New Roman"/>
          <w:sz w:val="24"/>
        </w:rPr>
        <w:t>Study Program Language and Literature Indonesia PGRI STKIP Jombang. Advisor:</w:t>
      </w:r>
      <w:r>
        <w:rPr>
          <w:rFonts w:ascii="Times New Roman" w:hAnsi="Times New Roman"/>
          <w:sz w:val="24"/>
          <w:szCs w:val="24"/>
        </w:rPr>
        <w:t xml:space="preserve">Eva Eri </w:t>
      </w:r>
      <w:r>
        <w:rPr>
          <w:rFonts w:ascii="Times New Roman" w:hAnsi="Times New Roman"/>
          <w:sz w:val="24"/>
          <w:szCs w:val="24"/>
          <w:lang w:val="en-US"/>
        </w:rPr>
        <w:t>Dia</w:t>
      </w:r>
      <w:r>
        <w:rPr>
          <w:rFonts w:ascii="Times New Roman" w:hAnsi="Times New Roman"/>
          <w:sz w:val="24"/>
          <w:szCs w:val="24"/>
        </w:rPr>
        <w:t>, M.Pd.</w:t>
      </w:r>
    </w:p>
    <w:p w:rsidR="00FA235A" w:rsidRDefault="00FA235A" w:rsidP="00FA235A">
      <w:pPr>
        <w:jc w:val="both"/>
        <w:rPr>
          <w:rFonts w:ascii="Times New Roman" w:hAnsi="Times New Roman"/>
          <w:i/>
          <w:sz w:val="24"/>
          <w:szCs w:val="24"/>
        </w:rPr>
      </w:pPr>
      <w:r w:rsidRPr="0000251D">
        <w:rPr>
          <w:rFonts w:ascii="Times New Roman" w:hAnsi="Times New Roman"/>
          <w:b/>
          <w:sz w:val="24"/>
          <w:szCs w:val="24"/>
        </w:rPr>
        <w:t>Keywords:</w:t>
      </w:r>
      <w:r>
        <w:rPr>
          <w:rFonts w:ascii="Times New Roman" w:hAnsi="Times New Roman"/>
          <w:sz w:val="24"/>
          <w:szCs w:val="24"/>
        </w:rPr>
        <w:t xml:space="preserve"> Presuppositions, Talk Show, </w:t>
      </w:r>
      <w:r>
        <w:rPr>
          <w:rFonts w:ascii="Times New Roman" w:hAnsi="Times New Roman"/>
          <w:sz w:val="24"/>
          <w:szCs w:val="24"/>
          <w:lang w:val="en-US"/>
        </w:rPr>
        <w:t>Hitam Putih</w:t>
      </w:r>
      <w:r>
        <w:rPr>
          <w:rFonts w:ascii="Times New Roman" w:hAnsi="Times New Roman"/>
          <w:sz w:val="24"/>
          <w:szCs w:val="24"/>
        </w:rPr>
        <w:t>.</w:t>
      </w:r>
    </w:p>
    <w:p w:rsidR="00CF0432" w:rsidRDefault="00FA235A" w:rsidP="00CF0432">
      <w:pPr>
        <w:ind w:firstLine="567"/>
        <w:jc w:val="both"/>
        <w:rPr>
          <w:rFonts w:ascii="Times New Roman" w:hAnsi="Times New Roman"/>
          <w:sz w:val="24"/>
          <w:szCs w:val="24"/>
        </w:rPr>
        <w:sectPr w:rsidR="00CF0432" w:rsidSect="00CF0432">
          <w:headerReference w:type="default" r:id="rId13"/>
          <w:footerReference w:type="default" r:id="rId14"/>
          <w:footerReference w:type="first" r:id="rId15"/>
          <w:type w:val="continuous"/>
          <w:pgSz w:w="11906" w:h="16838" w:code="9"/>
          <w:pgMar w:top="1440" w:right="1440" w:bottom="1440" w:left="1440" w:header="709" w:footer="709" w:gutter="0"/>
          <w:pgNumType w:fmt="lowerRoman" w:start="4"/>
          <w:cols w:space="708"/>
          <w:titlePg/>
          <w:docGrid w:linePitch="360"/>
        </w:sectPr>
      </w:pPr>
      <w:r>
        <w:rPr>
          <w:rFonts w:ascii="Times New Roman" w:hAnsi="Times New Roman"/>
          <w:sz w:val="24"/>
          <w:szCs w:val="24"/>
        </w:rPr>
        <w:t xml:space="preserve">In communicating are found speech-speech that indicate prejudgment form. Presupposition is something that is assumed by the speaker as an event prior to produce speech. </w:t>
      </w:r>
      <w:r w:rsidRPr="00D02D33">
        <w:rPr>
          <w:rFonts w:ascii="Times New Roman" w:hAnsi="Times New Roman"/>
          <w:sz w:val="24"/>
          <w:szCs w:val="24"/>
        </w:rPr>
        <w:t>Presuppositions of some kind, but in this study the researchers focused his research on the form of prejudgment faktif, non faktif presuppositions and preconceptions lexical.</w:t>
      </w:r>
      <w:r>
        <w:rPr>
          <w:rFonts w:ascii="Times New Roman" w:hAnsi="Times New Roman"/>
          <w:sz w:val="24"/>
          <w:szCs w:val="24"/>
        </w:rPr>
        <w:t xml:space="preserve">The method used is descriptive qualitative, </w:t>
      </w:r>
      <w:r w:rsidRPr="003A665B">
        <w:rPr>
          <w:rFonts w:asciiTheme="majorBidi" w:hAnsiTheme="majorBidi" w:cstheme="majorBidi"/>
          <w:sz w:val="24"/>
          <w:szCs w:val="24"/>
        </w:rPr>
        <w:t xml:space="preserve">because researchers tried to describe the scientific data. </w:t>
      </w:r>
      <w:r>
        <w:rPr>
          <w:rFonts w:ascii="Times New Roman" w:hAnsi="Times New Roman"/>
          <w:sz w:val="24"/>
          <w:szCs w:val="24"/>
        </w:rPr>
        <w:t>Sources of data in this study is the talk show "</w:t>
      </w:r>
      <w:r w:rsidRPr="00B548BA">
        <w:rPr>
          <w:rFonts w:ascii="Times New Roman" w:hAnsi="Times New Roman"/>
          <w:sz w:val="24"/>
          <w:szCs w:val="24"/>
          <w:lang w:val="en-US"/>
        </w:rPr>
        <w:t xml:space="preserve"> </w:t>
      </w:r>
      <w:r>
        <w:rPr>
          <w:rFonts w:ascii="Times New Roman" w:hAnsi="Times New Roman"/>
          <w:sz w:val="24"/>
          <w:szCs w:val="24"/>
          <w:lang w:val="en-US"/>
        </w:rPr>
        <w:t>Hitam Putih</w:t>
      </w:r>
      <w:r>
        <w:rPr>
          <w:rFonts w:ascii="Times New Roman" w:hAnsi="Times New Roman"/>
          <w:sz w:val="24"/>
          <w:szCs w:val="24"/>
        </w:rPr>
        <w:t xml:space="preserve"> ", while the data in this study is the utterance Deddy Corbuzier in the talk show "</w:t>
      </w:r>
      <w:r w:rsidRPr="00B548BA">
        <w:rPr>
          <w:rFonts w:ascii="Times New Roman" w:hAnsi="Times New Roman"/>
          <w:sz w:val="24"/>
          <w:szCs w:val="24"/>
          <w:lang w:val="en-US"/>
        </w:rPr>
        <w:t xml:space="preserve"> </w:t>
      </w:r>
      <w:r>
        <w:rPr>
          <w:rFonts w:ascii="Times New Roman" w:hAnsi="Times New Roman"/>
          <w:sz w:val="24"/>
          <w:szCs w:val="24"/>
          <w:lang w:val="en-US"/>
        </w:rPr>
        <w:t>Hitam Putih</w:t>
      </w:r>
      <w:r>
        <w:rPr>
          <w:rFonts w:ascii="Times New Roman" w:hAnsi="Times New Roman"/>
          <w:sz w:val="24"/>
          <w:szCs w:val="24"/>
        </w:rPr>
        <w:t xml:space="preserve"> " that indicate prejudgment faktif, non faktif presuppositions and preconceptions lexical. The method used to collect data that documentation method. Data analysis technique conducted by: the </w:t>
      </w:r>
      <w:r>
        <w:rPr>
          <w:rFonts w:ascii="Times New Roman" w:hAnsi="Times New Roman"/>
          <w:sz w:val="24"/>
          <w:szCs w:val="24"/>
        </w:rPr>
        <w:lastRenderedPageBreak/>
        <w:t>transcription of data, the reading of data, coding, classification of data, analyzing the data and inference data.The results showed that in the talk show "</w:t>
      </w:r>
      <w:r w:rsidRPr="00B548BA">
        <w:rPr>
          <w:rFonts w:ascii="Times New Roman" w:hAnsi="Times New Roman"/>
          <w:sz w:val="24"/>
          <w:szCs w:val="24"/>
          <w:lang w:val="en-US"/>
        </w:rPr>
        <w:t xml:space="preserve"> </w:t>
      </w:r>
      <w:r>
        <w:rPr>
          <w:rFonts w:ascii="Times New Roman" w:hAnsi="Times New Roman"/>
          <w:sz w:val="24"/>
          <w:szCs w:val="24"/>
          <w:lang w:val="en-US"/>
        </w:rPr>
        <w:t>Hitam Putih</w:t>
      </w:r>
      <w:r>
        <w:rPr>
          <w:rFonts w:ascii="Times New Roman" w:hAnsi="Times New Roman"/>
          <w:sz w:val="24"/>
          <w:szCs w:val="24"/>
        </w:rPr>
        <w:t xml:space="preserve"> " in Trans 7 there are forms faktif presuppositions, non faktif presuppositions and preconceptions lexical (forms of verbs, adjectives and adverbs). The results of the analysis of the data found by researchers including (1) presuppositions faktif using verbs visit, sorry, highlighted, beaten, secured, tau and contact, (2) a presumption of non faktif using verbs imagine and hope, and (3) lexical presuppositions which use the adverb form again, adds, many times, started, finished last and all.</w:t>
      </w:r>
    </w:p>
    <w:p w:rsidR="00CF0432" w:rsidRDefault="00CF0432" w:rsidP="00CF0432">
      <w:pPr>
        <w:ind w:firstLine="567"/>
        <w:jc w:val="both"/>
        <w:rPr>
          <w:rFonts w:ascii="Times New Roman" w:hAnsi="Times New Roman"/>
          <w:sz w:val="24"/>
          <w:szCs w:val="24"/>
        </w:rPr>
        <w:sectPr w:rsidR="00CF0432" w:rsidSect="00CF0432">
          <w:pgSz w:w="11906" w:h="16838" w:code="9"/>
          <w:pgMar w:top="1440" w:right="1440" w:bottom="1440" w:left="1440" w:header="709" w:footer="709" w:gutter="0"/>
          <w:pgNumType w:fmt="lowerRoman" w:start="4"/>
          <w:cols w:num="2" w:space="708"/>
          <w:titlePg/>
          <w:docGrid w:linePitch="360"/>
        </w:sectPr>
      </w:pPr>
    </w:p>
    <w:p w:rsidR="00CF0432" w:rsidRPr="00CF0432" w:rsidRDefault="00CF0432" w:rsidP="00CF0432">
      <w:pPr>
        <w:tabs>
          <w:tab w:val="left" w:pos="180"/>
        </w:tabs>
        <w:spacing w:line="480" w:lineRule="auto"/>
        <w:rPr>
          <w:rFonts w:ascii="Times New Roman" w:hAnsi="Times New Roman"/>
          <w:sz w:val="24"/>
          <w:szCs w:val="24"/>
        </w:rPr>
      </w:pPr>
      <w:r>
        <w:rPr>
          <w:rFonts w:asciiTheme="majorBidi" w:hAnsiTheme="majorBidi"/>
          <w:b/>
          <w:bCs/>
          <w:sz w:val="24"/>
          <w:szCs w:val="24"/>
        </w:rPr>
        <w:lastRenderedPageBreak/>
        <w:t>PENDAHULUAN</w:t>
      </w:r>
    </w:p>
    <w:p w:rsidR="00CF0432" w:rsidRDefault="00CF0432" w:rsidP="00CF0432">
      <w:pPr>
        <w:spacing w:line="360" w:lineRule="auto"/>
        <w:ind w:firstLine="284"/>
        <w:jc w:val="both"/>
        <w:rPr>
          <w:rFonts w:asciiTheme="majorBidi" w:hAnsiTheme="majorBidi"/>
          <w:sz w:val="24"/>
          <w:szCs w:val="24"/>
        </w:rPr>
      </w:pPr>
      <w:r>
        <w:rPr>
          <w:rFonts w:ascii="Times New Roman" w:hAnsi="Times New Roman"/>
          <w:sz w:val="24"/>
        </w:rPr>
        <w:t>Dalam berkomunikasi, peran penutur dan lawan tutur sangat penting.</w:t>
      </w:r>
      <w:r w:rsidRPr="006011B7">
        <w:rPr>
          <w:rFonts w:ascii="Times New Roman" w:hAnsi="Times New Roman"/>
          <w:sz w:val="24"/>
        </w:rPr>
        <w:t xml:space="preserve"> </w:t>
      </w:r>
      <w:r>
        <w:rPr>
          <w:rFonts w:ascii="Times New Roman" w:hAnsi="Times New Roman"/>
          <w:sz w:val="24"/>
        </w:rPr>
        <w:t xml:space="preserve">Komunikasi tidak akan terjadi tanpa adanya penutur dan lawan tutur namun terkadang, pesan yang disampaikan oleh penutur dimaknai berbeda oleh lawan tuturnya. </w:t>
      </w:r>
      <w:r w:rsidRPr="006223C7">
        <w:rPr>
          <w:rFonts w:ascii="Times New Roman" w:hAnsi="Times New Roman"/>
          <w:color w:val="000000" w:themeColor="text1"/>
          <w:sz w:val="24"/>
        </w:rPr>
        <w:t xml:space="preserve">Pemahaman yang sama mengenai pesan atau informasi yang disampaikan penutur kepada lawan tutur sangat penting untuk mencapai tujuan komunikasi. </w:t>
      </w:r>
      <w:r w:rsidRPr="00905418">
        <w:rPr>
          <w:rFonts w:asciiTheme="majorBidi" w:hAnsiTheme="majorBidi"/>
          <w:sz w:val="24"/>
          <w:szCs w:val="24"/>
        </w:rPr>
        <w:t xml:space="preserve"> </w:t>
      </w:r>
    </w:p>
    <w:p w:rsidR="00CF0432" w:rsidRDefault="00CF0432" w:rsidP="00CF0432">
      <w:pPr>
        <w:spacing w:line="360" w:lineRule="auto"/>
        <w:ind w:firstLine="284"/>
        <w:jc w:val="both"/>
        <w:rPr>
          <w:rFonts w:asciiTheme="majorBidi" w:hAnsiTheme="majorBidi"/>
          <w:sz w:val="24"/>
          <w:szCs w:val="24"/>
        </w:rPr>
      </w:pPr>
      <w:r w:rsidRPr="00985F12">
        <w:rPr>
          <w:rFonts w:ascii="Times New Roman" w:hAnsi="Times New Roman"/>
          <w:sz w:val="24"/>
          <w:szCs w:val="24"/>
        </w:rPr>
        <w:t xml:space="preserve">Masalah tuturan dalam sebuah acara </w:t>
      </w:r>
      <w:r w:rsidRPr="00985F12">
        <w:rPr>
          <w:rFonts w:ascii="Times New Roman" w:hAnsi="Times New Roman"/>
          <w:i/>
          <w:sz w:val="24"/>
          <w:szCs w:val="24"/>
        </w:rPr>
        <w:t>talk show</w:t>
      </w:r>
      <w:r w:rsidRPr="00985F12">
        <w:rPr>
          <w:rFonts w:ascii="Times New Roman" w:hAnsi="Times New Roman"/>
          <w:sz w:val="24"/>
          <w:szCs w:val="24"/>
        </w:rPr>
        <w:t xml:space="preserve"> merupakan suatu fenomena yang menarik untuk diteliti dari berbagai aspek. Salah satu aspek yang bisa dikaji dalam acara </w:t>
      </w:r>
      <w:r w:rsidRPr="00985F12">
        <w:rPr>
          <w:rFonts w:ascii="Times New Roman" w:hAnsi="Times New Roman"/>
          <w:i/>
          <w:sz w:val="24"/>
          <w:szCs w:val="24"/>
        </w:rPr>
        <w:t>talk show</w:t>
      </w:r>
      <w:r w:rsidRPr="00985F12">
        <w:rPr>
          <w:rFonts w:ascii="Times New Roman" w:hAnsi="Times New Roman"/>
          <w:sz w:val="24"/>
          <w:szCs w:val="24"/>
        </w:rPr>
        <w:t xml:space="preserve"> adalah fenomena praanggapan yang sering digunakan dalam berkomunikasi.</w:t>
      </w:r>
      <w:r>
        <w:rPr>
          <w:rFonts w:ascii="Times New Roman" w:hAnsi="Times New Roman"/>
          <w:sz w:val="24"/>
          <w:szCs w:val="24"/>
        </w:rPr>
        <w:t xml:space="preserve"> </w:t>
      </w:r>
      <w:r w:rsidRPr="008771ED">
        <w:rPr>
          <w:rFonts w:ascii="Times New Roman" w:hAnsi="Times New Roman"/>
          <w:sz w:val="24"/>
        </w:rPr>
        <w:t>Praanggapan adalah sesuatu yang diasumsikan oleh penutur sebagai kejadian sebelun menghas</w:t>
      </w:r>
      <w:r>
        <w:rPr>
          <w:rFonts w:ascii="Times New Roman" w:hAnsi="Times New Roman"/>
          <w:sz w:val="24"/>
        </w:rPr>
        <w:t>ilkan suatu tuturan (Yule, 2006:43).</w:t>
      </w:r>
    </w:p>
    <w:p w:rsidR="00CF0432" w:rsidRPr="006011B7" w:rsidRDefault="00B17F58" w:rsidP="00CF0432">
      <w:pPr>
        <w:spacing w:line="360" w:lineRule="auto"/>
        <w:ind w:firstLine="284"/>
        <w:jc w:val="both"/>
        <w:rPr>
          <w:rFonts w:ascii="Times New Roman" w:hAnsi="Times New Roman"/>
          <w:sz w:val="24"/>
        </w:rPr>
      </w:pPr>
      <w:r>
        <w:rPr>
          <w:rFonts w:asciiTheme="majorBidi" w:hAnsiTheme="majorBidi"/>
          <w:noProof/>
          <w:sz w:val="24"/>
          <w:szCs w:val="24"/>
          <w:lang w:val="en-US" w:eastAsia="en-US"/>
        </w:rPr>
        <w:pict>
          <v:rect id="_x0000_s1028" style="position:absolute;left:0;text-align:left;margin-left:192.45pt;margin-top:122.2pt;width:39.1pt;height:32.95pt;z-index:251662336" strokecolor="white [3212]">
            <v:textbox>
              <w:txbxContent>
                <w:p w:rsidR="00CF0432" w:rsidRPr="00CF0432" w:rsidRDefault="00CF0432" w:rsidP="00CF0432">
                  <w:pPr>
                    <w:jc w:val="center"/>
                    <w:rPr>
                      <w:rFonts w:ascii="Times New Roman" w:hAnsi="Times New Roman" w:cs="Times New Roman"/>
                      <w:sz w:val="24"/>
                      <w:lang w:val="en-US"/>
                    </w:rPr>
                  </w:pPr>
                  <w:r>
                    <w:rPr>
                      <w:rFonts w:ascii="Times New Roman" w:hAnsi="Times New Roman" w:cs="Times New Roman"/>
                      <w:sz w:val="24"/>
                      <w:lang w:val="en-US"/>
                    </w:rPr>
                    <w:t>1</w:t>
                  </w:r>
                </w:p>
              </w:txbxContent>
            </v:textbox>
          </v:rect>
        </w:pict>
      </w:r>
      <w:r w:rsidR="00CF0432" w:rsidRPr="00B7247C">
        <w:rPr>
          <w:rFonts w:asciiTheme="majorBidi" w:hAnsiTheme="majorBidi"/>
          <w:sz w:val="24"/>
          <w:szCs w:val="24"/>
        </w:rPr>
        <w:t xml:space="preserve">Menurut </w:t>
      </w:r>
      <w:r w:rsidR="00CF0432">
        <w:rPr>
          <w:rFonts w:asciiTheme="majorBidi" w:hAnsiTheme="majorBidi"/>
          <w:sz w:val="24"/>
          <w:szCs w:val="24"/>
        </w:rPr>
        <w:t xml:space="preserve">Yule </w:t>
      </w:r>
      <w:r w:rsidR="00CF0432">
        <w:rPr>
          <w:rFonts w:ascii="Times New Roman" w:hAnsi="Times New Roman"/>
          <w:sz w:val="24"/>
        </w:rPr>
        <w:t xml:space="preserve">(2006:46-51) ada enam jenis praanggapan, yaitu (1) praanggapan eksistensial, (2) praanggapan faktif, (3) praanggapan nonfaktif, (4) praanggapan leksikal, </w:t>
      </w:r>
      <w:r w:rsidR="00CF0432">
        <w:rPr>
          <w:rFonts w:ascii="Times New Roman" w:hAnsi="Times New Roman"/>
          <w:sz w:val="24"/>
        </w:rPr>
        <w:lastRenderedPageBreak/>
        <w:t>(5) praanggapan struktural dan (6) praanggapan konterfaktual.</w:t>
      </w:r>
      <w:r w:rsidR="00CF0432" w:rsidRPr="00B7247C">
        <w:rPr>
          <w:rFonts w:asciiTheme="majorBidi" w:hAnsiTheme="majorBidi"/>
          <w:sz w:val="24"/>
          <w:szCs w:val="24"/>
        </w:rPr>
        <w:t xml:space="preserve"> </w:t>
      </w:r>
    </w:p>
    <w:p w:rsidR="00CF0432" w:rsidRDefault="00CF0432" w:rsidP="00CF0432">
      <w:pPr>
        <w:spacing w:after="0" w:line="360" w:lineRule="auto"/>
        <w:ind w:firstLine="567"/>
        <w:contextualSpacing/>
        <w:jc w:val="both"/>
        <w:rPr>
          <w:rFonts w:ascii="Times New Roman" w:hAnsi="Times New Roman"/>
          <w:sz w:val="24"/>
        </w:rPr>
      </w:pPr>
      <w:r>
        <w:rPr>
          <w:rFonts w:asciiTheme="majorBidi" w:hAnsiTheme="majorBidi"/>
          <w:sz w:val="24"/>
          <w:szCs w:val="24"/>
        </w:rPr>
        <w:t xml:space="preserve">Peneliti tertarik menganalisis praanggapa yang terdapat dalam tuturan Deddy Corbuzier dalam acara </w:t>
      </w:r>
      <w:r w:rsidRPr="006011B7">
        <w:rPr>
          <w:rFonts w:asciiTheme="majorBidi" w:hAnsiTheme="majorBidi"/>
          <w:i/>
          <w:sz w:val="24"/>
          <w:szCs w:val="24"/>
        </w:rPr>
        <w:t>talk show</w:t>
      </w:r>
      <w:r>
        <w:rPr>
          <w:rFonts w:asciiTheme="majorBidi" w:hAnsiTheme="majorBidi"/>
          <w:sz w:val="24"/>
          <w:szCs w:val="24"/>
        </w:rPr>
        <w:t xml:space="preserve"> “Hitam Putih”. Dalam acara </w:t>
      </w:r>
      <w:r w:rsidRPr="00E3674B">
        <w:rPr>
          <w:rFonts w:asciiTheme="majorBidi" w:hAnsiTheme="majorBidi"/>
          <w:i/>
          <w:sz w:val="24"/>
          <w:szCs w:val="24"/>
        </w:rPr>
        <w:t>talk show</w:t>
      </w:r>
      <w:r>
        <w:rPr>
          <w:rFonts w:asciiTheme="majorBidi" w:hAnsiTheme="majorBidi"/>
          <w:sz w:val="24"/>
          <w:szCs w:val="24"/>
        </w:rPr>
        <w:t xml:space="preserve"> “Hitam Putih banyak terdapat tuturan-tuuran yang mengandung praanggapan yang digunakan penutur pada saat berkomunikasi. Oleh karena itu, peneliti melakukan penelitian dengan judul “Praanggapan Dalam Acara </w:t>
      </w:r>
      <w:r w:rsidRPr="00E3674B">
        <w:rPr>
          <w:rFonts w:asciiTheme="majorBidi" w:hAnsiTheme="majorBidi"/>
          <w:i/>
          <w:sz w:val="24"/>
          <w:szCs w:val="24"/>
        </w:rPr>
        <w:t>Talk Show</w:t>
      </w:r>
      <w:r>
        <w:rPr>
          <w:rFonts w:asciiTheme="majorBidi" w:hAnsiTheme="majorBidi"/>
          <w:sz w:val="24"/>
          <w:szCs w:val="24"/>
        </w:rPr>
        <w:t xml:space="preserve"> “Hitam Putih” di Trans 7” yang memfokuskan penelitian pada praanggapan faktif, praanggapan non faktif dan praanggapan leksikal dalam tuturan dengan menggunakan teori praanggapan dari Yule </w:t>
      </w:r>
      <w:r>
        <w:rPr>
          <w:rFonts w:ascii="Times New Roman" w:hAnsi="Times New Roman"/>
          <w:sz w:val="24"/>
        </w:rPr>
        <w:t>(2006:46-51).</w:t>
      </w:r>
    </w:p>
    <w:p w:rsidR="00CF0432" w:rsidRPr="00E3674B" w:rsidRDefault="00CF0432" w:rsidP="00CF0432">
      <w:pPr>
        <w:spacing w:after="0" w:line="360" w:lineRule="auto"/>
        <w:contextualSpacing/>
        <w:jc w:val="both"/>
        <w:rPr>
          <w:rFonts w:ascii="Times New Roman" w:hAnsi="Times New Roman"/>
          <w:sz w:val="24"/>
        </w:rPr>
      </w:pPr>
    </w:p>
    <w:p w:rsidR="00CF0432" w:rsidRDefault="00CF0432" w:rsidP="00CF0432">
      <w:pPr>
        <w:spacing w:after="0" w:line="360" w:lineRule="auto"/>
        <w:contextualSpacing/>
        <w:jc w:val="both"/>
        <w:rPr>
          <w:rFonts w:ascii="Times New Roman" w:hAnsi="Times New Roman"/>
          <w:b/>
          <w:sz w:val="24"/>
        </w:rPr>
      </w:pPr>
      <w:r w:rsidRPr="00727BC9">
        <w:rPr>
          <w:rFonts w:ascii="Times New Roman" w:hAnsi="Times New Roman"/>
          <w:b/>
          <w:sz w:val="24"/>
        </w:rPr>
        <w:t>METODE PENELITIAN</w:t>
      </w:r>
      <w:r w:rsidRPr="00727BC9">
        <w:rPr>
          <w:rFonts w:ascii="Times New Roman" w:hAnsi="Times New Roman"/>
          <w:b/>
          <w:sz w:val="24"/>
        </w:rPr>
        <w:tab/>
      </w:r>
    </w:p>
    <w:p w:rsidR="00CF0432" w:rsidRPr="00B7247C" w:rsidRDefault="00CF0432" w:rsidP="00CF0432">
      <w:pPr>
        <w:spacing w:after="0" w:line="360" w:lineRule="auto"/>
        <w:contextualSpacing/>
        <w:jc w:val="both"/>
        <w:rPr>
          <w:rFonts w:ascii="Times New Roman" w:hAnsi="Times New Roman"/>
          <w:sz w:val="24"/>
          <w:szCs w:val="24"/>
        </w:rPr>
      </w:pPr>
    </w:p>
    <w:p w:rsidR="00CF0432" w:rsidRDefault="00CF0432" w:rsidP="00CF0432">
      <w:pPr>
        <w:spacing w:after="0" w:line="360" w:lineRule="auto"/>
        <w:ind w:firstLine="567"/>
        <w:contextualSpacing/>
        <w:jc w:val="both"/>
        <w:rPr>
          <w:rFonts w:ascii="Times New Roman" w:hAnsi="Times New Roman"/>
          <w:sz w:val="24"/>
        </w:rPr>
      </w:pPr>
      <w:r w:rsidRPr="00727BC9">
        <w:rPr>
          <w:rFonts w:ascii="Times New Roman" w:hAnsi="Times New Roman"/>
          <w:sz w:val="24"/>
        </w:rPr>
        <w:t xml:space="preserve">Metode yang digunakan dalam penelitian ini adalah </w:t>
      </w:r>
      <w:r w:rsidRPr="00E36526">
        <w:rPr>
          <w:rFonts w:ascii="Times New Roman" w:hAnsi="Times New Roman"/>
          <w:sz w:val="24"/>
          <w:szCs w:val="24"/>
        </w:rPr>
        <w:t>metode</w:t>
      </w:r>
      <w:r w:rsidRPr="00727BC9">
        <w:rPr>
          <w:rFonts w:ascii="Times New Roman" w:hAnsi="Times New Roman"/>
          <w:sz w:val="24"/>
        </w:rPr>
        <w:t xml:space="preserve"> kualitatif yang bersifat deskriptif.</w:t>
      </w:r>
      <w:r>
        <w:rPr>
          <w:rFonts w:ascii="Times New Roman" w:hAnsi="Times New Roman"/>
          <w:sz w:val="24"/>
        </w:rPr>
        <w:t xml:space="preserve"> Menurut Djajasudarma (2006:11), metode kualitatif adalah prosedur yang menghasilkan data deskriptif berupa data tertulis atau lisan di masyarakat bahasa. Penelitian kualitatif memiliki salah satu ciri </w:t>
      </w:r>
      <w:r>
        <w:rPr>
          <w:rFonts w:ascii="Times New Roman" w:hAnsi="Times New Roman"/>
          <w:sz w:val="24"/>
        </w:rPr>
        <w:lastRenderedPageBreak/>
        <w:t>khusus, yakni penelitian dilakukan secara deskriptif artinya data yang dikumpulkan bukan berupa angka-angka melainkan berupa kata-kata atau gambaran sesuatu</w:t>
      </w:r>
      <w:r w:rsidRPr="00275305">
        <w:rPr>
          <w:rFonts w:ascii="Times New Roman" w:hAnsi="Times New Roman"/>
          <w:b/>
          <w:sz w:val="24"/>
        </w:rPr>
        <w:t>.</w:t>
      </w:r>
      <w:r w:rsidRPr="00727BC9">
        <w:rPr>
          <w:rFonts w:ascii="Times New Roman" w:hAnsi="Times New Roman"/>
          <w:sz w:val="24"/>
        </w:rPr>
        <w:t xml:space="preserve"> Sumber data </w:t>
      </w:r>
      <w:r>
        <w:rPr>
          <w:rFonts w:ascii="Times New Roman" w:hAnsi="Times New Roman"/>
          <w:sz w:val="24"/>
        </w:rPr>
        <w:t xml:space="preserve">dalam </w:t>
      </w:r>
      <w:r w:rsidRPr="00727BC9">
        <w:rPr>
          <w:rFonts w:ascii="Times New Roman" w:hAnsi="Times New Roman"/>
          <w:sz w:val="24"/>
        </w:rPr>
        <w:t xml:space="preserve">penelitian ini adalah </w:t>
      </w:r>
      <w:r>
        <w:rPr>
          <w:rFonts w:ascii="Times New Roman" w:hAnsi="Times New Roman"/>
          <w:sz w:val="24"/>
        </w:rPr>
        <w:t xml:space="preserve">acara </w:t>
      </w:r>
      <w:r w:rsidRPr="00275305">
        <w:rPr>
          <w:rFonts w:ascii="Times New Roman" w:hAnsi="Times New Roman"/>
          <w:i/>
          <w:sz w:val="24"/>
        </w:rPr>
        <w:t>talk show</w:t>
      </w:r>
      <w:r>
        <w:rPr>
          <w:rFonts w:ascii="Times New Roman" w:hAnsi="Times New Roman"/>
          <w:sz w:val="24"/>
        </w:rPr>
        <w:t xml:space="preserve"> “Hitam Putih di Trans 7, sedangkan data dalam penelitian ini adalah tuturan Deddy Corbuzier yang mengandung praanggapan faktif, praanggapan non faktif dan praanggapan leksikal.</w:t>
      </w:r>
    </w:p>
    <w:p w:rsidR="00CF0432" w:rsidRDefault="00CF0432" w:rsidP="00CF0432">
      <w:pPr>
        <w:spacing w:after="0" w:line="360" w:lineRule="auto"/>
        <w:contextualSpacing/>
        <w:jc w:val="both"/>
        <w:rPr>
          <w:rFonts w:ascii="Times New Roman" w:hAnsi="Times New Roman"/>
          <w:b/>
          <w:sz w:val="24"/>
        </w:rPr>
      </w:pPr>
    </w:p>
    <w:p w:rsidR="00CF0432" w:rsidRDefault="00CF0432" w:rsidP="00CF0432">
      <w:pPr>
        <w:spacing w:after="0" w:line="360" w:lineRule="auto"/>
        <w:contextualSpacing/>
        <w:jc w:val="both"/>
        <w:rPr>
          <w:rFonts w:ascii="Times New Roman" w:hAnsi="Times New Roman"/>
          <w:b/>
          <w:sz w:val="24"/>
        </w:rPr>
      </w:pPr>
      <w:r w:rsidRPr="00AB79F9">
        <w:rPr>
          <w:rFonts w:ascii="Times New Roman" w:hAnsi="Times New Roman"/>
          <w:b/>
          <w:sz w:val="24"/>
        </w:rPr>
        <w:t xml:space="preserve">Teknik Pengumpulan Data </w:t>
      </w:r>
    </w:p>
    <w:p w:rsidR="00CF0432" w:rsidRDefault="00CF0432" w:rsidP="00CF0432">
      <w:pPr>
        <w:spacing w:after="0" w:line="360" w:lineRule="auto"/>
        <w:contextualSpacing/>
        <w:jc w:val="both"/>
        <w:rPr>
          <w:rFonts w:ascii="Times New Roman" w:hAnsi="Times New Roman"/>
          <w:b/>
          <w:sz w:val="24"/>
        </w:rPr>
      </w:pPr>
    </w:p>
    <w:p w:rsidR="00CF0432" w:rsidRPr="00275305" w:rsidRDefault="00CF0432" w:rsidP="00CF0432">
      <w:pPr>
        <w:spacing w:after="0" w:line="360" w:lineRule="auto"/>
        <w:ind w:firstLine="567"/>
        <w:jc w:val="both"/>
        <w:rPr>
          <w:rFonts w:asciiTheme="majorBidi" w:hAnsiTheme="majorBidi"/>
          <w:sz w:val="24"/>
          <w:szCs w:val="24"/>
        </w:rPr>
      </w:pPr>
      <w:r w:rsidRPr="00426267">
        <w:rPr>
          <w:rFonts w:asciiTheme="majorBidi" w:hAnsiTheme="majorBidi"/>
          <w:sz w:val="24"/>
          <w:szCs w:val="24"/>
        </w:rPr>
        <w:t xml:space="preserve">Teknik pengumpulan data penelitian terhadap </w:t>
      </w:r>
      <w:r>
        <w:rPr>
          <w:rFonts w:asciiTheme="majorBidi" w:hAnsiTheme="majorBidi"/>
          <w:sz w:val="24"/>
          <w:szCs w:val="24"/>
        </w:rPr>
        <w:t xml:space="preserve">praanggapan dalam acara talk show “Hitam Putih” di Trans 7 </w:t>
      </w:r>
      <w:r w:rsidRPr="00426267">
        <w:rPr>
          <w:rFonts w:asciiTheme="majorBidi" w:hAnsiTheme="majorBidi"/>
          <w:sz w:val="24"/>
          <w:szCs w:val="24"/>
        </w:rPr>
        <w:t xml:space="preserve">ini </w:t>
      </w:r>
      <w:r>
        <w:rPr>
          <w:rFonts w:asciiTheme="majorBidi" w:hAnsiTheme="majorBidi"/>
          <w:sz w:val="24"/>
          <w:szCs w:val="24"/>
        </w:rPr>
        <w:t>dilakukan dengan langkah-langkan sebagai berikut:</w:t>
      </w:r>
    </w:p>
    <w:p w:rsidR="00CF0432" w:rsidRPr="00C52802" w:rsidRDefault="00CF0432" w:rsidP="00CF0432">
      <w:pPr>
        <w:pStyle w:val="ListParagraph"/>
        <w:numPr>
          <w:ilvl w:val="0"/>
          <w:numId w:val="4"/>
        </w:numPr>
        <w:spacing w:line="360" w:lineRule="auto"/>
        <w:ind w:left="284" w:hanging="283"/>
        <w:jc w:val="both"/>
        <w:rPr>
          <w:rFonts w:ascii="Times New Roman" w:hAnsi="Times New Roman"/>
          <w:sz w:val="24"/>
        </w:rPr>
      </w:pPr>
      <w:r w:rsidRPr="00C52802">
        <w:rPr>
          <w:rFonts w:ascii="Times New Roman" w:hAnsi="Times New Roman"/>
          <w:sz w:val="24"/>
        </w:rPr>
        <w:t>Menentukan episode yang dipilih dan digunakan dalam penelitian.</w:t>
      </w:r>
    </w:p>
    <w:p w:rsidR="00CF0432" w:rsidRPr="00C52802" w:rsidRDefault="00CF0432" w:rsidP="00CF0432">
      <w:pPr>
        <w:pStyle w:val="ListParagraph"/>
        <w:numPr>
          <w:ilvl w:val="0"/>
          <w:numId w:val="4"/>
        </w:numPr>
        <w:spacing w:line="360" w:lineRule="auto"/>
        <w:ind w:left="284" w:hanging="283"/>
        <w:jc w:val="both"/>
        <w:rPr>
          <w:rFonts w:ascii="Times New Roman" w:hAnsi="Times New Roman"/>
          <w:sz w:val="24"/>
        </w:rPr>
      </w:pPr>
      <w:r w:rsidRPr="00C52802">
        <w:rPr>
          <w:rFonts w:ascii="Times New Roman" w:hAnsi="Times New Roman"/>
          <w:sz w:val="24"/>
        </w:rPr>
        <w:t>Men</w:t>
      </w:r>
      <w:r w:rsidRPr="00C52802">
        <w:rPr>
          <w:rFonts w:ascii="Times New Roman" w:hAnsi="Times New Roman"/>
          <w:i/>
          <w:sz w:val="24"/>
        </w:rPr>
        <w:t xml:space="preserve">download </w:t>
      </w:r>
      <w:r w:rsidRPr="00C52802">
        <w:rPr>
          <w:rFonts w:ascii="Times New Roman" w:hAnsi="Times New Roman"/>
          <w:sz w:val="24"/>
        </w:rPr>
        <w:t xml:space="preserve">acara “Hitam Putih” di Trans 7 melalui media </w:t>
      </w:r>
      <w:r w:rsidRPr="00C52802">
        <w:rPr>
          <w:rFonts w:ascii="Times New Roman" w:hAnsi="Times New Roman"/>
          <w:i/>
          <w:sz w:val="24"/>
        </w:rPr>
        <w:t>youtube</w:t>
      </w:r>
    </w:p>
    <w:p w:rsidR="00CF0432" w:rsidRDefault="00CF0432" w:rsidP="00CF0432">
      <w:pPr>
        <w:spacing w:after="0" w:line="360" w:lineRule="auto"/>
        <w:jc w:val="both"/>
        <w:rPr>
          <w:rFonts w:ascii="Times New Roman" w:hAnsi="Times New Roman"/>
          <w:b/>
          <w:sz w:val="24"/>
        </w:rPr>
      </w:pPr>
    </w:p>
    <w:p w:rsidR="00CF0432" w:rsidRDefault="00CF0432" w:rsidP="00CF0432">
      <w:pPr>
        <w:spacing w:after="0" w:line="360" w:lineRule="auto"/>
        <w:jc w:val="both"/>
        <w:rPr>
          <w:rFonts w:ascii="Times New Roman" w:hAnsi="Times New Roman"/>
          <w:b/>
          <w:sz w:val="24"/>
        </w:rPr>
      </w:pPr>
    </w:p>
    <w:p w:rsidR="00CF0432" w:rsidRDefault="00CF0432" w:rsidP="00CF0432">
      <w:pPr>
        <w:spacing w:after="0" w:line="360" w:lineRule="auto"/>
        <w:jc w:val="both"/>
        <w:rPr>
          <w:rFonts w:ascii="Times New Roman" w:hAnsi="Times New Roman"/>
          <w:b/>
          <w:sz w:val="24"/>
        </w:rPr>
      </w:pPr>
      <w:r w:rsidRPr="00E36526">
        <w:rPr>
          <w:rFonts w:ascii="Times New Roman" w:hAnsi="Times New Roman"/>
          <w:b/>
          <w:sz w:val="24"/>
        </w:rPr>
        <w:t>Instrumen Penelitian</w:t>
      </w:r>
    </w:p>
    <w:p w:rsidR="00CF0432" w:rsidRDefault="00CF0432" w:rsidP="00CF0432">
      <w:pPr>
        <w:spacing w:after="0" w:line="360" w:lineRule="auto"/>
        <w:jc w:val="both"/>
        <w:rPr>
          <w:rFonts w:ascii="Times New Roman" w:hAnsi="Times New Roman"/>
          <w:b/>
          <w:sz w:val="24"/>
        </w:rPr>
      </w:pPr>
    </w:p>
    <w:p w:rsidR="00CF0432" w:rsidRDefault="00B17F58" w:rsidP="00CF0432">
      <w:pPr>
        <w:pStyle w:val="ListParagraph"/>
        <w:numPr>
          <w:ilvl w:val="0"/>
          <w:numId w:val="1"/>
        </w:numPr>
        <w:spacing w:after="0" w:line="360" w:lineRule="auto"/>
        <w:ind w:left="426" w:hanging="426"/>
        <w:jc w:val="both"/>
        <w:rPr>
          <w:rFonts w:ascii="Times New Roman" w:hAnsi="Times New Roman"/>
          <w:sz w:val="24"/>
        </w:rPr>
      </w:pPr>
      <w:r>
        <w:rPr>
          <w:rFonts w:asciiTheme="majorBidi" w:hAnsiTheme="majorBidi"/>
          <w:noProof/>
          <w:sz w:val="24"/>
          <w:szCs w:val="24"/>
          <w:lang w:val="en-US" w:eastAsia="en-US"/>
        </w:rPr>
        <w:pict>
          <v:rect id="_x0000_s1029" style="position:absolute;left:0;text-align:left;margin-left:175.5pt;margin-top:78.3pt;width:39.1pt;height:32.95pt;z-index:251663360" strokecolor="white [3212]">
            <v:textbox>
              <w:txbxContent>
                <w:p w:rsidR="00CF0432" w:rsidRPr="00CF0432" w:rsidRDefault="00CF0432" w:rsidP="00CF0432">
                  <w:pPr>
                    <w:jc w:val="center"/>
                    <w:rPr>
                      <w:rFonts w:ascii="Times New Roman" w:hAnsi="Times New Roman" w:cs="Times New Roman"/>
                      <w:sz w:val="24"/>
                      <w:lang w:val="en-US"/>
                    </w:rPr>
                  </w:pPr>
                  <w:r>
                    <w:rPr>
                      <w:rFonts w:ascii="Times New Roman" w:hAnsi="Times New Roman" w:cs="Times New Roman"/>
                      <w:sz w:val="24"/>
                      <w:lang w:val="en-US"/>
                    </w:rPr>
                    <w:t>2</w:t>
                  </w:r>
                </w:p>
              </w:txbxContent>
            </v:textbox>
          </v:rect>
        </w:pict>
      </w:r>
      <w:r w:rsidR="00CF0432">
        <w:rPr>
          <w:rFonts w:ascii="Times New Roman" w:hAnsi="Times New Roman"/>
          <w:sz w:val="24"/>
        </w:rPr>
        <w:t>Instrumen Utama</w:t>
      </w:r>
    </w:p>
    <w:p w:rsidR="00CF0432" w:rsidRDefault="00CF0432" w:rsidP="00CF0432">
      <w:pPr>
        <w:spacing w:after="0" w:line="360" w:lineRule="auto"/>
        <w:ind w:firstLine="426"/>
        <w:jc w:val="both"/>
        <w:rPr>
          <w:rFonts w:asciiTheme="majorBidi" w:hAnsiTheme="majorBidi"/>
          <w:sz w:val="24"/>
          <w:szCs w:val="24"/>
        </w:rPr>
      </w:pPr>
      <w:r w:rsidRPr="002F250A">
        <w:rPr>
          <w:rFonts w:asciiTheme="majorBidi" w:hAnsiTheme="majorBidi"/>
          <w:sz w:val="24"/>
          <w:szCs w:val="24"/>
        </w:rPr>
        <w:lastRenderedPageBreak/>
        <w:t xml:space="preserve">Penelitian kualitatif sebagai </w:t>
      </w:r>
      <w:r w:rsidRPr="002F250A">
        <w:rPr>
          <w:rFonts w:asciiTheme="majorBidi" w:hAnsiTheme="majorBidi"/>
          <w:i/>
          <w:iCs/>
          <w:sz w:val="24"/>
          <w:szCs w:val="24"/>
        </w:rPr>
        <w:t>human instrument</w:t>
      </w:r>
      <w:r w:rsidRPr="002F250A">
        <w:rPr>
          <w:rFonts w:asciiTheme="majorBidi" w:hAnsiTheme="majorBidi"/>
          <w:sz w:val="24"/>
          <w:szCs w:val="24"/>
        </w:rPr>
        <w:t xml:space="preserve">, berfungsi menetapkan fokus penelitian, memilih informan sebagai sumber data, melakukan pengumpulan data, menilai kualitas data, analisis data, menafsirkan data dan membuat kesimpulan atas temuannya (Sugiyono, 2014: 60). </w:t>
      </w:r>
      <w:r w:rsidRPr="00F57459">
        <w:rPr>
          <w:rFonts w:ascii="Times New Roman" w:hAnsi="Times New Roman"/>
          <w:sz w:val="24"/>
        </w:rPr>
        <w:t xml:space="preserve">Peneliti dengan pengetahuannya tentang bentuk praanggapan pada acara </w:t>
      </w:r>
      <w:r w:rsidRPr="00F57459">
        <w:rPr>
          <w:rFonts w:ascii="Times New Roman" w:hAnsi="Times New Roman"/>
          <w:i/>
          <w:sz w:val="24"/>
        </w:rPr>
        <w:t>talk show</w:t>
      </w:r>
      <w:r w:rsidRPr="00F57459">
        <w:rPr>
          <w:rFonts w:ascii="Times New Roman" w:hAnsi="Times New Roman"/>
          <w:sz w:val="24"/>
        </w:rPr>
        <w:t xml:space="preserve"> “Hitam Putih” di Trans 7 melakukan pengumpulan data, analisis data dan pendeskripsian data. Instrumen yang digunakan dalam penelitian ini adalah dokumentasi</w:t>
      </w:r>
      <w:r>
        <w:rPr>
          <w:rFonts w:ascii="Times New Roman" w:hAnsi="Times New Roman"/>
          <w:sz w:val="24"/>
        </w:rPr>
        <w:t xml:space="preserve">. </w:t>
      </w:r>
    </w:p>
    <w:p w:rsidR="00CF0432" w:rsidRDefault="00CF0432" w:rsidP="00CF0432">
      <w:pPr>
        <w:pStyle w:val="ListParagraph"/>
        <w:numPr>
          <w:ilvl w:val="0"/>
          <w:numId w:val="1"/>
        </w:numPr>
        <w:spacing w:after="0" w:line="360" w:lineRule="auto"/>
        <w:ind w:left="426" w:hanging="426"/>
        <w:jc w:val="both"/>
        <w:rPr>
          <w:rFonts w:ascii="Times New Roman" w:hAnsi="Times New Roman"/>
          <w:sz w:val="24"/>
        </w:rPr>
      </w:pPr>
      <w:r>
        <w:rPr>
          <w:rFonts w:ascii="Times New Roman" w:hAnsi="Times New Roman"/>
          <w:sz w:val="24"/>
        </w:rPr>
        <w:t>Instrumen Pendukung</w:t>
      </w:r>
    </w:p>
    <w:p w:rsidR="00CF0432" w:rsidRDefault="00CF0432" w:rsidP="00CF0432">
      <w:pPr>
        <w:spacing w:after="0" w:line="360" w:lineRule="auto"/>
        <w:ind w:firstLine="426"/>
        <w:jc w:val="both"/>
        <w:rPr>
          <w:rFonts w:asciiTheme="majorBidi" w:hAnsiTheme="majorBidi"/>
          <w:sz w:val="24"/>
          <w:szCs w:val="24"/>
        </w:rPr>
      </w:pPr>
      <w:r>
        <w:rPr>
          <w:rFonts w:ascii="Times New Roman" w:hAnsi="Times New Roman"/>
          <w:sz w:val="24"/>
        </w:rPr>
        <w:t xml:space="preserve">Instrumen penelitian ini dilakukan untuk mempermudah pengumpulan data mengenai bentuk praanggapan dalam acara </w:t>
      </w:r>
      <w:r w:rsidRPr="002B4500">
        <w:rPr>
          <w:rFonts w:ascii="Times New Roman" w:hAnsi="Times New Roman"/>
          <w:i/>
          <w:sz w:val="24"/>
        </w:rPr>
        <w:t>talk show</w:t>
      </w:r>
      <w:r>
        <w:rPr>
          <w:rFonts w:ascii="Times New Roman" w:hAnsi="Times New Roman"/>
          <w:sz w:val="24"/>
        </w:rPr>
        <w:t xml:space="preserve"> “Hitam Putih” di Trans 7. Instrumen pendukung yang dilakukan oleh peneliti berupa tabel</w:t>
      </w:r>
      <w:r w:rsidRPr="00372B2C">
        <w:rPr>
          <w:rFonts w:ascii="Times New Roman" w:hAnsi="Times New Roman"/>
          <w:color w:val="FF0000"/>
          <w:sz w:val="24"/>
        </w:rPr>
        <w:t>.</w:t>
      </w:r>
      <w:r w:rsidRPr="00F57459">
        <w:rPr>
          <w:rFonts w:ascii="Times New Roman" w:hAnsi="Times New Roman"/>
          <w:sz w:val="24"/>
        </w:rPr>
        <w:t xml:space="preserve"> Tabel ini digunakan untuk mengklasifikasikan data-data yang ditemukan oleh peneliti</w:t>
      </w:r>
      <w:r>
        <w:rPr>
          <w:rFonts w:asciiTheme="majorBidi" w:hAnsiTheme="majorBidi"/>
          <w:sz w:val="24"/>
          <w:szCs w:val="24"/>
        </w:rPr>
        <w:t>.</w:t>
      </w:r>
    </w:p>
    <w:p w:rsidR="00CF0432" w:rsidRDefault="00CF0432" w:rsidP="00CF0432">
      <w:pPr>
        <w:spacing w:after="0" w:line="360" w:lineRule="auto"/>
        <w:jc w:val="both"/>
        <w:rPr>
          <w:rFonts w:asciiTheme="majorBidi" w:hAnsiTheme="majorBidi"/>
          <w:sz w:val="24"/>
          <w:szCs w:val="24"/>
        </w:rPr>
      </w:pPr>
    </w:p>
    <w:p w:rsidR="00CF0432" w:rsidRDefault="00CF0432" w:rsidP="00CF0432">
      <w:pPr>
        <w:spacing w:line="360" w:lineRule="auto"/>
        <w:jc w:val="both"/>
        <w:rPr>
          <w:rFonts w:asciiTheme="majorBidi" w:hAnsiTheme="majorBidi"/>
          <w:b/>
          <w:bCs/>
          <w:sz w:val="24"/>
          <w:szCs w:val="24"/>
        </w:rPr>
      </w:pPr>
      <w:r w:rsidRPr="002F250A">
        <w:rPr>
          <w:rFonts w:asciiTheme="majorBidi" w:hAnsiTheme="majorBidi"/>
          <w:b/>
          <w:bCs/>
          <w:sz w:val="24"/>
          <w:szCs w:val="24"/>
        </w:rPr>
        <w:t>Teknik Analisis Data</w:t>
      </w:r>
    </w:p>
    <w:p w:rsidR="00CF0432" w:rsidRPr="002F250A" w:rsidRDefault="00CF0432" w:rsidP="00CF0432">
      <w:pPr>
        <w:pStyle w:val="ListParagraph"/>
        <w:numPr>
          <w:ilvl w:val="0"/>
          <w:numId w:val="2"/>
        </w:numPr>
        <w:spacing w:line="360" w:lineRule="auto"/>
        <w:ind w:left="426" w:hanging="426"/>
        <w:jc w:val="both"/>
        <w:rPr>
          <w:rFonts w:asciiTheme="majorBidi" w:hAnsiTheme="majorBidi"/>
          <w:sz w:val="24"/>
          <w:szCs w:val="24"/>
        </w:rPr>
      </w:pPr>
      <w:r w:rsidRPr="002F250A">
        <w:rPr>
          <w:rFonts w:asciiTheme="majorBidi" w:hAnsiTheme="majorBidi"/>
          <w:sz w:val="24"/>
          <w:szCs w:val="24"/>
        </w:rPr>
        <w:t>Pemberian kode data</w:t>
      </w:r>
    </w:p>
    <w:p w:rsidR="00CF0432" w:rsidRDefault="00CF0432" w:rsidP="00CF0432">
      <w:pPr>
        <w:spacing w:after="0" w:line="360" w:lineRule="auto"/>
        <w:ind w:firstLine="284"/>
        <w:jc w:val="both"/>
        <w:rPr>
          <w:rFonts w:asciiTheme="majorBidi" w:hAnsiTheme="majorBidi"/>
          <w:sz w:val="24"/>
          <w:szCs w:val="24"/>
        </w:rPr>
      </w:pPr>
      <w:r w:rsidRPr="002F250A">
        <w:rPr>
          <w:rFonts w:asciiTheme="majorBidi" w:hAnsiTheme="majorBidi"/>
          <w:sz w:val="24"/>
          <w:szCs w:val="24"/>
        </w:rPr>
        <w:lastRenderedPageBreak/>
        <w:t xml:space="preserve">Peneliti melakukan </w:t>
      </w:r>
      <w:r>
        <w:rPr>
          <w:rFonts w:asciiTheme="majorBidi" w:hAnsiTheme="majorBidi"/>
          <w:sz w:val="24"/>
          <w:szCs w:val="24"/>
        </w:rPr>
        <w:t>pemberian kode</w:t>
      </w:r>
      <w:r w:rsidRPr="002F250A">
        <w:rPr>
          <w:rFonts w:asciiTheme="majorBidi" w:hAnsiTheme="majorBidi"/>
          <w:sz w:val="24"/>
          <w:szCs w:val="24"/>
        </w:rPr>
        <w:t xml:space="preserve"> sesuai dengan data yang </w:t>
      </w:r>
      <w:r>
        <w:rPr>
          <w:rFonts w:asciiTheme="majorBidi" w:hAnsiTheme="majorBidi"/>
          <w:sz w:val="24"/>
          <w:szCs w:val="24"/>
        </w:rPr>
        <w:t>ditemukan</w:t>
      </w:r>
      <w:r w:rsidRPr="002F250A">
        <w:rPr>
          <w:rFonts w:asciiTheme="majorBidi" w:hAnsiTheme="majorBidi"/>
          <w:sz w:val="24"/>
          <w:szCs w:val="24"/>
        </w:rPr>
        <w:t xml:space="preserve"> dengan cara mengambil seperti data </w:t>
      </w:r>
      <w:r>
        <w:rPr>
          <w:rFonts w:asciiTheme="majorBidi" w:hAnsiTheme="majorBidi"/>
          <w:sz w:val="24"/>
          <w:szCs w:val="24"/>
        </w:rPr>
        <w:t xml:space="preserve">berikut: </w:t>
      </w:r>
      <w:r>
        <w:rPr>
          <w:rFonts w:ascii="Times New Roman" w:hAnsi="Times New Roman"/>
          <w:sz w:val="24"/>
          <w:szCs w:val="20"/>
        </w:rPr>
        <w:t>HP/Rab/23.11/PF/</w:t>
      </w:r>
      <w:r w:rsidRPr="00E557A2">
        <w:rPr>
          <w:rFonts w:ascii="Times New Roman" w:hAnsi="Times New Roman"/>
          <w:sz w:val="24"/>
          <w:szCs w:val="20"/>
        </w:rPr>
        <w:t>KKDP/75</w:t>
      </w:r>
      <w:r>
        <w:rPr>
          <w:rFonts w:ascii="Times New Roman" w:hAnsi="Times New Roman"/>
          <w:sz w:val="24"/>
          <w:szCs w:val="20"/>
        </w:rPr>
        <w:t xml:space="preserve"> “</w:t>
      </w:r>
      <w:r w:rsidRPr="00E557A2">
        <w:rPr>
          <w:rFonts w:ascii="Times New Roman" w:hAnsi="Times New Roman"/>
          <w:sz w:val="24"/>
          <w:szCs w:val="20"/>
        </w:rPr>
        <w:t xml:space="preserve">Saya pernah </w:t>
      </w:r>
      <w:r w:rsidRPr="00E557A2">
        <w:rPr>
          <w:rFonts w:ascii="Times New Roman" w:hAnsi="Times New Roman"/>
          <w:i/>
          <w:sz w:val="24"/>
          <w:szCs w:val="20"/>
        </w:rPr>
        <w:t>mengunjungi</w:t>
      </w:r>
      <w:r w:rsidRPr="00E557A2">
        <w:rPr>
          <w:rFonts w:ascii="Times New Roman" w:hAnsi="Times New Roman"/>
          <w:sz w:val="24"/>
          <w:szCs w:val="20"/>
        </w:rPr>
        <w:t xml:space="preserve"> Saipul loh,</w:t>
      </w:r>
      <w:r>
        <w:rPr>
          <w:rFonts w:ascii="Times New Roman" w:hAnsi="Times New Roman"/>
          <w:sz w:val="24"/>
          <w:szCs w:val="20"/>
        </w:rPr>
        <w:t xml:space="preserve">” </w:t>
      </w:r>
      <w:r w:rsidRPr="002F250A">
        <w:rPr>
          <w:rFonts w:asciiTheme="majorBidi" w:hAnsiTheme="majorBidi"/>
          <w:sz w:val="24"/>
          <w:szCs w:val="24"/>
        </w:rPr>
        <w:t>pen</w:t>
      </w:r>
      <w:r>
        <w:rPr>
          <w:rFonts w:asciiTheme="majorBidi" w:hAnsiTheme="majorBidi"/>
          <w:sz w:val="24"/>
          <w:szCs w:val="24"/>
        </w:rPr>
        <w:t xml:space="preserve">eliti menemukan data tersebut. </w:t>
      </w:r>
    </w:p>
    <w:p w:rsidR="00CF0432" w:rsidRPr="00E57EEA" w:rsidRDefault="00CF0432" w:rsidP="00CF0432">
      <w:pPr>
        <w:spacing w:after="0" w:line="360" w:lineRule="auto"/>
        <w:ind w:firstLine="284"/>
        <w:jc w:val="both"/>
        <w:rPr>
          <w:rFonts w:asciiTheme="majorBidi" w:hAnsiTheme="majorBidi"/>
          <w:sz w:val="24"/>
          <w:szCs w:val="24"/>
        </w:rPr>
      </w:pPr>
    </w:p>
    <w:p w:rsidR="00CF0432" w:rsidRDefault="00CF0432" w:rsidP="00CF0432">
      <w:pPr>
        <w:pStyle w:val="ListParagraph"/>
        <w:numPr>
          <w:ilvl w:val="0"/>
          <w:numId w:val="2"/>
        </w:numPr>
        <w:spacing w:line="360" w:lineRule="auto"/>
        <w:ind w:left="284" w:hanging="284"/>
        <w:jc w:val="both"/>
        <w:rPr>
          <w:rFonts w:asciiTheme="majorBidi" w:hAnsiTheme="majorBidi"/>
          <w:sz w:val="24"/>
          <w:szCs w:val="24"/>
        </w:rPr>
      </w:pPr>
      <w:r>
        <w:rPr>
          <w:rFonts w:asciiTheme="majorBidi" w:hAnsiTheme="majorBidi"/>
          <w:sz w:val="24"/>
          <w:szCs w:val="24"/>
        </w:rPr>
        <w:t>Pembacaan Data</w:t>
      </w:r>
    </w:p>
    <w:p w:rsidR="00CF0432" w:rsidRDefault="00CF0432" w:rsidP="00CF0432">
      <w:pPr>
        <w:pStyle w:val="ListParagraph"/>
        <w:spacing w:line="360" w:lineRule="auto"/>
        <w:ind w:left="284"/>
        <w:jc w:val="both"/>
        <w:rPr>
          <w:rFonts w:asciiTheme="majorBidi" w:hAnsiTheme="majorBidi"/>
          <w:sz w:val="24"/>
          <w:szCs w:val="24"/>
        </w:rPr>
      </w:pPr>
    </w:p>
    <w:p w:rsidR="00CF0432" w:rsidRPr="002C4D7B" w:rsidRDefault="00CF0432" w:rsidP="00CF0432">
      <w:pPr>
        <w:pStyle w:val="ListParagraph"/>
        <w:spacing w:line="360" w:lineRule="auto"/>
        <w:ind w:left="0" w:firstLine="284"/>
        <w:jc w:val="both"/>
        <w:rPr>
          <w:rFonts w:ascii="Times New Roman" w:hAnsi="Times New Roman"/>
          <w:sz w:val="24"/>
        </w:rPr>
      </w:pPr>
      <w:r w:rsidRPr="00BD3390">
        <w:rPr>
          <w:rFonts w:ascii="Times New Roman" w:hAnsi="Times New Roman"/>
          <w:sz w:val="24"/>
        </w:rPr>
        <w:t xml:space="preserve">Peneliti melakukan pembacaan data dari transkrip tuturan acara “Hitam Putih” lalu menandai tuturan-tuturan yang termasuk ke dalam bentuk praanggapan </w:t>
      </w:r>
      <w:r>
        <w:rPr>
          <w:rFonts w:ascii="Times New Roman" w:hAnsi="Times New Roman"/>
          <w:sz w:val="24"/>
        </w:rPr>
        <w:t>faktif</w:t>
      </w:r>
      <w:r w:rsidRPr="00BD3390">
        <w:rPr>
          <w:rFonts w:ascii="Times New Roman" w:hAnsi="Times New Roman"/>
          <w:sz w:val="24"/>
        </w:rPr>
        <w:t xml:space="preserve"> dan praanggapan </w:t>
      </w:r>
      <w:r>
        <w:rPr>
          <w:rFonts w:ascii="Times New Roman" w:hAnsi="Times New Roman"/>
          <w:sz w:val="24"/>
        </w:rPr>
        <w:t>leksikal</w:t>
      </w:r>
      <w:r w:rsidRPr="00BD3390">
        <w:rPr>
          <w:rFonts w:ascii="Times New Roman" w:hAnsi="Times New Roman"/>
          <w:sz w:val="24"/>
        </w:rPr>
        <w:t xml:space="preserve">. Setelah tuturan tersebut ditandai, kemudian dikelompokkan tuturan yang termasuk ke dalam bentuk praanggapan </w:t>
      </w:r>
      <w:r>
        <w:rPr>
          <w:rFonts w:ascii="Times New Roman" w:hAnsi="Times New Roman"/>
          <w:sz w:val="24"/>
        </w:rPr>
        <w:t xml:space="preserve">faktif, </w:t>
      </w:r>
      <w:r w:rsidRPr="00BD3390">
        <w:rPr>
          <w:rFonts w:ascii="Times New Roman" w:hAnsi="Times New Roman"/>
          <w:sz w:val="24"/>
        </w:rPr>
        <w:t xml:space="preserve">praanggapan </w:t>
      </w:r>
      <w:r>
        <w:rPr>
          <w:rFonts w:ascii="Times New Roman" w:hAnsi="Times New Roman"/>
          <w:sz w:val="24"/>
        </w:rPr>
        <w:t>leksikal dan praanggapan non faktif</w:t>
      </w:r>
      <w:r w:rsidRPr="00BD3390">
        <w:rPr>
          <w:rFonts w:ascii="Times New Roman" w:hAnsi="Times New Roman"/>
          <w:sz w:val="24"/>
        </w:rPr>
        <w:t>. Pembacaan data dilakukan secara berulang-ulang agar isi dan makna yang ingin disampaikan dapat dipahami.</w:t>
      </w:r>
    </w:p>
    <w:p w:rsidR="00CF0432" w:rsidRPr="002F250A" w:rsidRDefault="00CF0432" w:rsidP="00CF0432">
      <w:pPr>
        <w:pStyle w:val="ListParagraph"/>
        <w:numPr>
          <w:ilvl w:val="0"/>
          <w:numId w:val="2"/>
        </w:numPr>
        <w:spacing w:line="360" w:lineRule="auto"/>
        <w:ind w:left="284" w:hanging="284"/>
        <w:jc w:val="both"/>
        <w:rPr>
          <w:rFonts w:asciiTheme="majorBidi" w:hAnsiTheme="majorBidi"/>
          <w:sz w:val="24"/>
          <w:szCs w:val="24"/>
        </w:rPr>
      </w:pPr>
      <w:r w:rsidRPr="002F250A">
        <w:rPr>
          <w:rFonts w:asciiTheme="majorBidi" w:hAnsiTheme="majorBidi"/>
          <w:sz w:val="24"/>
          <w:szCs w:val="24"/>
        </w:rPr>
        <w:t>Pengklasifikasian data</w:t>
      </w:r>
    </w:p>
    <w:p w:rsidR="00CF0432" w:rsidRDefault="00B17F58" w:rsidP="00CF0432">
      <w:pPr>
        <w:spacing w:after="0" w:line="360" w:lineRule="auto"/>
        <w:ind w:firstLine="284"/>
        <w:jc w:val="both"/>
        <w:rPr>
          <w:rFonts w:ascii="Times New Roman" w:hAnsi="Times New Roman"/>
          <w:sz w:val="24"/>
        </w:rPr>
      </w:pPr>
      <w:r>
        <w:rPr>
          <w:rFonts w:ascii="Times New Roman" w:hAnsi="Times New Roman"/>
          <w:b/>
          <w:noProof/>
          <w:sz w:val="24"/>
          <w:lang w:val="en-US" w:eastAsia="en-US"/>
        </w:rPr>
        <w:pict>
          <v:rect id="_x0000_s1030" style="position:absolute;left:0;text-align:left;margin-left:176.9pt;margin-top:135.8pt;width:39.1pt;height:32.95pt;z-index:251664384" strokecolor="white [3212]">
            <v:textbox>
              <w:txbxContent>
                <w:p w:rsidR="00CF0432" w:rsidRPr="00CF0432" w:rsidRDefault="00CF0432" w:rsidP="00CF0432">
                  <w:pPr>
                    <w:jc w:val="center"/>
                    <w:rPr>
                      <w:rFonts w:ascii="Times New Roman" w:hAnsi="Times New Roman" w:cs="Times New Roman"/>
                      <w:sz w:val="24"/>
                      <w:lang w:val="en-US"/>
                    </w:rPr>
                  </w:pPr>
                  <w:r>
                    <w:rPr>
                      <w:rFonts w:ascii="Times New Roman" w:hAnsi="Times New Roman" w:cs="Times New Roman"/>
                      <w:sz w:val="24"/>
                      <w:lang w:val="en-US"/>
                    </w:rPr>
                    <w:t>3</w:t>
                  </w:r>
                </w:p>
              </w:txbxContent>
            </v:textbox>
          </v:rect>
        </w:pict>
      </w:r>
      <w:r w:rsidR="00CF0432">
        <w:rPr>
          <w:rFonts w:ascii="Times New Roman" w:hAnsi="Times New Roman"/>
          <w:sz w:val="24"/>
        </w:rPr>
        <w:t xml:space="preserve">Pengklasifikasian data dilakukan dengan cara menyesuaikan rumusan masalah yang telah ditetapkan yaitu praanggapan faktif, praanggapan </w:t>
      </w:r>
      <w:r w:rsidR="00CF0432">
        <w:rPr>
          <w:rFonts w:ascii="Times New Roman" w:hAnsi="Times New Roman"/>
          <w:sz w:val="24"/>
        </w:rPr>
        <w:lastRenderedPageBreak/>
        <w:t>leksikal dan praanggapan non faktif kemudian data dimasukkan pada tabel klasifikasi.</w:t>
      </w:r>
    </w:p>
    <w:p w:rsidR="00CF0432" w:rsidRPr="002C4D7B" w:rsidRDefault="00CF0432" w:rsidP="00CF0432">
      <w:pPr>
        <w:spacing w:after="0" w:line="360" w:lineRule="auto"/>
        <w:ind w:firstLine="284"/>
        <w:jc w:val="both"/>
        <w:rPr>
          <w:rFonts w:ascii="Times New Roman" w:hAnsi="Times New Roman"/>
          <w:sz w:val="24"/>
        </w:rPr>
      </w:pPr>
    </w:p>
    <w:p w:rsidR="00CF0432" w:rsidRPr="002F250A" w:rsidRDefault="00CF0432" w:rsidP="00CF0432">
      <w:pPr>
        <w:pStyle w:val="ListParagraph"/>
        <w:numPr>
          <w:ilvl w:val="0"/>
          <w:numId w:val="2"/>
        </w:numPr>
        <w:spacing w:line="360" w:lineRule="auto"/>
        <w:ind w:left="284" w:hanging="284"/>
        <w:jc w:val="both"/>
        <w:rPr>
          <w:rFonts w:asciiTheme="majorBidi" w:hAnsiTheme="majorBidi"/>
          <w:sz w:val="24"/>
          <w:szCs w:val="24"/>
        </w:rPr>
      </w:pPr>
      <w:r>
        <w:rPr>
          <w:rFonts w:asciiTheme="majorBidi" w:hAnsiTheme="majorBidi"/>
          <w:sz w:val="24"/>
          <w:szCs w:val="24"/>
        </w:rPr>
        <w:t>Penganalisisan</w:t>
      </w:r>
      <w:r w:rsidRPr="002F250A">
        <w:rPr>
          <w:rFonts w:asciiTheme="majorBidi" w:hAnsiTheme="majorBidi"/>
          <w:sz w:val="24"/>
          <w:szCs w:val="24"/>
        </w:rPr>
        <w:t xml:space="preserve"> data</w:t>
      </w:r>
    </w:p>
    <w:p w:rsidR="00CF0432" w:rsidRDefault="00CF0432" w:rsidP="00CF0432">
      <w:pPr>
        <w:spacing w:after="0" w:line="360" w:lineRule="auto"/>
        <w:ind w:firstLine="284"/>
        <w:jc w:val="both"/>
        <w:rPr>
          <w:rFonts w:ascii="Times New Roman" w:hAnsi="Times New Roman"/>
          <w:sz w:val="24"/>
        </w:rPr>
      </w:pPr>
      <w:r w:rsidRPr="00BD39F6">
        <w:rPr>
          <w:rFonts w:ascii="Times New Roman" w:hAnsi="Times New Roman"/>
          <w:sz w:val="24"/>
        </w:rPr>
        <w:t xml:space="preserve">Tahap ini meliputi, menganalisis pokok permasalahan mengenai analisis bentuk praanggapan </w:t>
      </w:r>
      <w:r>
        <w:rPr>
          <w:rFonts w:ascii="Times New Roman" w:hAnsi="Times New Roman"/>
          <w:sz w:val="24"/>
        </w:rPr>
        <w:t xml:space="preserve">faktif, </w:t>
      </w:r>
      <w:r w:rsidRPr="00BD39F6">
        <w:rPr>
          <w:rFonts w:ascii="Times New Roman" w:hAnsi="Times New Roman"/>
          <w:sz w:val="24"/>
        </w:rPr>
        <w:t xml:space="preserve">praanggapan </w:t>
      </w:r>
      <w:r>
        <w:rPr>
          <w:rFonts w:ascii="Times New Roman" w:hAnsi="Times New Roman"/>
          <w:sz w:val="24"/>
        </w:rPr>
        <w:t>non faktif dan praanggapan leksikal</w:t>
      </w:r>
      <w:r w:rsidRPr="00BD39F6">
        <w:rPr>
          <w:rFonts w:ascii="Times New Roman" w:hAnsi="Times New Roman"/>
          <w:sz w:val="24"/>
        </w:rPr>
        <w:t xml:space="preserve"> yang terdapat dalam tuturan Deddy Corbuzier pada acara “Hitam Putih” di Trans 7</w:t>
      </w:r>
      <w:r>
        <w:rPr>
          <w:rFonts w:ascii="Times New Roman" w:hAnsi="Times New Roman"/>
          <w:sz w:val="24"/>
        </w:rPr>
        <w:t>.</w:t>
      </w:r>
    </w:p>
    <w:p w:rsidR="00CF0432" w:rsidRPr="002C4D7B" w:rsidRDefault="00CF0432" w:rsidP="00CF0432">
      <w:pPr>
        <w:spacing w:after="0" w:line="360" w:lineRule="auto"/>
        <w:ind w:firstLine="284"/>
        <w:jc w:val="both"/>
        <w:rPr>
          <w:rFonts w:ascii="Times New Roman" w:hAnsi="Times New Roman"/>
          <w:sz w:val="24"/>
        </w:rPr>
      </w:pPr>
    </w:p>
    <w:p w:rsidR="00CF0432" w:rsidRPr="002F250A" w:rsidRDefault="00CF0432" w:rsidP="00CF0432">
      <w:pPr>
        <w:pStyle w:val="ListParagraph"/>
        <w:numPr>
          <w:ilvl w:val="0"/>
          <w:numId w:val="2"/>
        </w:numPr>
        <w:spacing w:line="360" w:lineRule="auto"/>
        <w:ind w:left="284" w:hanging="284"/>
        <w:jc w:val="both"/>
        <w:rPr>
          <w:rFonts w:asciiTheme="majorBidi" w:hAnsiTheme="majorBidi"/>
          <w:bCs/>
          <w:sz w:val="24"/>
          <w:szCs w:val="24"/>
        </w:rPr>
      </w:pPr>
      <w:r w:rsidRPr="002F250A">
        <w:rPr>
          <w:rFonts w:asciiTheme="majorBidi" w:hAnsiTheme="majorBidi"/>
          <w:bCs/>
          <w:sz w:val="24"/>
          <w:szCs w:val="24"/>
        </w:rPr>
        <w:t>Penyimpulan</w:t>
      </w:r>
    </w:p>
    <w:p w:rsidR="00CF0432" w:rsidRPr="00B6020E" w:rsidRDefault="00CF0432" w:rsidP="00CF0432">
      <w:pPr>
        <w:spacing w:after="0" w:line="360" w:lineRule="auto"/>
        <w:ind w:firstLine="284"/>
        <w:jc w:val="both"/>
        <w:rPr>
          <w:rFonts w:asciiTheme="majorBidi" w:hAnsiTheme="majorBidi"/>
          <w:bCs/>
          <w:sz w:val="24"/>
          <w:szCs w:val="24"/>
        </w:rPr>
      </w:pPr>
      <w:r w:rsidRPr="002F250A">
        <w:rPr>
          <w:rFonts w:asciiTheme="majorBidi" w:hAnsiTheme="majorBidi"/>
          <w:bCs/>
          <w:sz w:val="24"/>
          <w:szCs w:val="24"/>
        </w:rPr>
        <w:t xml:space="preserve">Penyimpulan terdapat dua macam yaitu simpulan umum dan khusus. Simpulan umum berisi tentang keseluruhan hasil analisis yang dilakukan. Simpulan khusus berisi tentang </w:t>
      </w:r>
      <w:r>
        <w:rPr>
          <w:rFonts w:asciiTheme="majorBidi" w:hAnsiTheme="majorBidi"/>
          <w:bCs/>
          <w:sz w:val="24"/>
          <w:szCs w:val="24"/>
        </w:rPr>
        <w:t>tiga</w:t>
      </w:r>
      <w:r w:rsidRPr="002F250A">
        <w:rPr>
          <w:rFonts w:asciiTheme="majorBidi" w:hAnsiTheme="majorBidi"/>
          <w:bCs/>
          <w:sz w:val="24"/>
          <w:szCs w:val="24"/>
        </w:rPr>
        <w:t xml:space="preserve"> simpulan dari rumusan masalah yang dibahas BAB IV yaitu tentang </w:t>
      </w:r>
      <w:r>
        <w:rPr>
          <w:rFonts w:asciiTheme="majorBidi" w:hAnsiTheme="majorBidi"/>
          <w:bCs/>
          <w:iCs/>
          <w:sz w:val="24"/>
          <w:szCs w:val="24"/>
        </w:rPr>
        <w:t xml:space="preserve">bentuk praanggapan faktif, praanggapan non faktif dan praanggapan leksikal dalam acara </w:t>
      </w:r>
      <w:r w:rsidRPr="00B6020E">
        <w:rPr>
          <w:rFonts w:asciiTheme="majorBidi" w:hAnsiTheme="majorBidi"/>
          <w:bCs/>
          <w:i/>
          <w:iCs/>
          <w:sz w:val="24"/>
          <w:szCs w:val="24"/>
        </w:rPr>
        <w:t>talk show</w:t>
      </w:r>
      <w:r>
        <w:rPr>
          <w:rFonts w:asciiTheme="majorBidi" w:hAnsiTheme="majorBidi"/>
          <w:bCs/>
          <w:iCs/>
          <w:sz w:val="24"/>
          <w:szCs w:val="24"/>
        </w:rPr>
        <w:t xml:space="preserve"> “Hitam Putih” di Trans 7.</w:t>
      </w:r>
    </w:p>
    <w:p w:rsidR="00CF0432" w:rsidRPr="002F250A" w:rsidRDefault="00CF0432" w:rsidP="00CF0432">
      <w:pPr>
        <w:spacing w:after="0" w:line="360" w:lineRule="auto"/>
        <w:ind w:firstLine="284"/>
        <w:jc w:val="both"/>
        <w:rPr>
          <w:rFonts w:asciiTheme="majorBidi" w:hAnsiTheme="majorBidi"/>
          <w:bCs/>
          <w:sz w:val="24"/>
          <w:szCs w:val="24"/>
        </w:rPr>
      </w:pPr>
    </w:p>
    <w:p w:rsidR="00CF0432" w:rsidRDefault="00CF0432" w:rsidP="00CF0432">
      <w:pPr>
        <w:spacing w:after="0" w:line="360" w:lineRule="auto"/>
        <w:contextualSpacing/>
        <w:rPr>
          <w:rFonts w:ascii="Times New Roman" w:hAnsi="Times New Roman"/>
          <w:b/>
          <w:sz w:val="24"/>
        </w:rPr>
      </w:pPr>
      <w:r>
        <w:rPr>
          <w:rFonts w:ascii="Times New Roman" w:hAnsi="Times New Roman"/>
          <w:b/>
          <w:sz w:val="24"/>
        </w:rPr>
        <w:t>HASIL PENELITIAN</w:t>
      </w:r>
      <w:r w:rsidRPr="00727BC9">
        <w:rPr>
          <w:rFonts w:ascii="Times New Roman" w:hAnsi="Times New Roman"/>
          <w:b/>
          <w:sz w:val="24"/>
        </w:rPr>
        <w:t xml:space="preserve"> DAN PEMBAHASAN</w:t>
      </w:r>
    </w:p>
    <w:p w:rsidR="00CF0432" w:rsidRPr="000655CA" w:rsidRDefault="00CF0432" w:rsidP="00CF0432">
      <w:pPr>
        <w:spacing w:after="0" w:line="360" w:lineRule="auto"/>
        <w:contextualSpacing/>
        <w:rPr>
          <w:rFonts w:ascii="Times New Roman" w:hAnsi="Times New Roman"/>
          <w:b/>
          <w:sz w:val="24"/>
        </w:rPr>
      </w:pPr>
    </w:p>
    <w:p w:rsidR="00CF0432" w:rsidRPr="00E62B5B" w:rsidRDefault="00CF0432" w:rsidP="00CF0432">
      <w:pPr>
        <w:spacing w:after="0" w:line="360" w:lineRule="auto"/>
        <w:ind w:firstLine="567"/>
        <w:contextualSpacing/>
        <w:jc w:val="both"/>
        <w:rPr>
          <w:rFonts w:ascii="Times New Roman" w:hAnsi="Times New Roman"/>
          <w:sz w:val="24"/>
        </w:rPr>
      </w:pPr>
      <w:r w:rsidRPr="00727BC9">
        <w:rPr>
          <w:rFonts w:ascii="Times New Roman" w:hAnsi="Times New Roman"/>
          <w:sz w:val="24"/>
        </w:rPr>
        <w:lastRenderedPageBreak/>
        <w:t xml:space="preserve">Penulis telah mengemukakan dalam landasan teori tentang </w:t>
      </w:r>
      <w:r>
        <w:rPr>
          <w:rFonts w:ascii="Times New Roman" w:hAnsi="Times New Roman"/>
          <w:sz w:val="24"/>
        </w:rPr>
        <w:t>praanggapan yang diambil dari buku Yule (2006:). Praanggapan terdiri dari beberapa jenis yakni: (1) Praanggapan Eksistensial, (2)</w:t>
      </w:r>
      <w:r w:rsidRPr="00B6020E">
        <w:rPr>
          <w:rFonts w:ascii="Times New Roman" w:hAnsi="Times New Roman"/>
          <w:sz w:val="24"/>
        </w:rPr>
        <w:t xml:space="preserve"> </w:t>
      </w:r>
      <w:r>
        <w:rPr>
          <w:rFonts w:ascii="Times New Roman" w:hAnsi="Times New Roman"/>
          <w:sz w:val="24"/>
        </w:rPr>
        <w:t xml:space="preserve">Praanggapan Faktif, (3) Praanggapan Leksikal, (4) Praanggapan Struktural, (5) Praanggapan Non Faktif dan (6) Praanggapan Konterfaktual. Penelitian ini difokuskan pada praanggapan faktif, praanggapan non faktif dan praanggapan leksikal karena ketiga praanggapan ini belum banyak dikaji dalam penelitian mengenai praanggapan. Berikut dipaparkan hasil penelitian yang telah dilakukan peneliti. </w:t>
      </w:r>
    </w:p>
    <w:p w:rsidR="00CF0432" w:rsidRPr="00964B2F" w:rsidRDefault="00CF0432" w:rsidP="00CF0432">
      <w:pPr>
        <w:spacing w:after="0" w:line="360" w:lineRule="auto"/>
        <w:ind w:firstLine="567"/>
        <w:contextualSpacing/>
        <w:jc w:val="both"/>
        <w:rPr>
          <w:rFonts w:ascii="Times New Roman" w:hAnsi="Times New Roman"/>
          <w:b/>
          <w:sz w:val="24"/>
        </w:rPr>
      </w:pPr>
    </w:p>
    <w:p w:rsidR="00CF0432" w:rsidRPr="00E62B5B" w:rsidRDefault="00CF0432" w:rsidP="00CF0432">
      <w:pPr>
        <w:pStyle w:val="ListParagraph"/>
        <w:numPr>
          <w:ilvl w:val="0"/>
          <w:numId w:val="3"/>
        </w:numPr>
        <w:spacing w:line="360" w:lineRule="auto"/>
        <w:ind w:left="284" w:hanging="284"/>
        <w:jc w:val="both"/>
        <w:rPr>
          <w:rFonts w:asciiTheme="majorBidi" w:hAnsiTheme="majorBidi"/>
          <w:b/>
          <w:bCs/>
          <w:sz w:val="24"/>
          <w:szCs w:val="24"/>
        </w:rPr>
      </w:pPr>
      <w:r>
        <w:rPr>
          <w:rFonts w:asciiTheme="majorBidi" w:hAnsiTheme="majorBidi"/>
          <w:b/>
          <w:bCs/>
          <w:sz w:val="24"/>
          <w:szCs w:val="24"/>
        </w:rPr>
        <w:t>Praanggapan Faktif</w:t>
      </w:r>
      <w:r w:rsidRPr="00E62B5B">
        <w:rPr>
          <w:rFonts w:asciiTheme="majorBidi" w:hAnsiTheme="majorBidi"/>
          <w:b/>
          <w:bCs/>
          <w:sz w:val="24"/>
          <w:szCs w:val="24"/>
        </w:rPr>
        <w:t xml:space="preserve"> </w:t>
      </w:r>
    </w:p>
    <w:p w:rsidR="00CF0432" w:rsidRDefault="00CF0432" w:rsidP="00CF0432">
      <w:pPr>
        <w:spacing w:line="360" w:lineRule="auto"/>
        <w:ind w:firstLine="284"/>
        <w:jc w:val="both"/>
        <w:rPr>
          <w:rFonts w:asciiTheme="majorBidi" w:hAnsiTheme="majorBidi"/>
          <w:i/>
          <w:iCs/>
        </w:rPr>
      </w:pPr>
      <w:r>
        <w:rPr>
          <w:rFonts w:ascii="Times New Roman" w:hAnsi="Times New Roman"/>
          <w:sz w:val="24"/>
        </w:rPr>
        <w:t>Praanggapan faktif merupakan praanggapan yang mengikuti kata kerja yang dapat dianggap sebagai suatu kenyataan. Seperti contoh berikut, disebutkan bahwa kata kerja “menemukan” mempraanggapkan informasi yang disampaikan.</w:t>
      </w:r>
      <w:r w:rsidRPr="00E62B5B">
        <w:rPr>
          <w:rFonts w:asciiTheme="majorBidi" w:hAnsiTheme="majorBidi"/>
        </w:rPr>
        <w:t xml:space="preserve"> Berikut analisis data peneliti yang berkenaan dengan </w:t>
      </w:r>
      <w:r>
        <w:rPr>
          <w:rFonts w:asciiTheme="majorBidi" w:hAnsiTheme="majorBidi"/>
        </w:rPr>
        <w:t>praanggapan faktif</w:t>
      </w:r>
      <w:r w:rsidRPr="00E62B5B">
        <w:rPr>
          <w:rFonts w:asciiTheme="majorBidi" w:hAnsiTheme="majorBidi"/>
          <w:i/>
          <w:iCs/>
        </w:rPr>
        <w: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6"/>
      </w:tblGrid>
      <w:tr w:rsidR="00CF0432" w:rsidRPr="00964068" w:rsidTr="00484FDD">
        <w:trPr>
          <w:trHeight w:val="498"/>
        </w:trPr>
        <w:tc>
          <w:tcPr>
            <w:tcW w:w="3406" w:type="dxa"/>
          </w:tcPr>
          <w:p w:rsidR="00CF0432" w:rsidRPr="00931CBC" w:rsidRDefault="00CF0432" w:rsidP="00484FDD">
            <w:pPr>
              <w:spacing w:line="360" w:lineRule="auto"/>
              <w:ind w:left="317" w:hanging="425"/>
              <w:jc w:val="both"/>
              <w:rPr>
                <w:sz w:val="24"/>
                <w:szCs w:val="24"/>
              </w:rPr>
            </w:pPr>
            <w:r>
              <w:rPr>
                <w:rFonts w:ascii="Times New Roman" w:hAnsi="Times New Roman"/>
                <w:sz w:val="24"/>
                <w:szCs w:val="24"/>
              </w:rPr>
              <w:t xml:space="preserve">(9) </w:t>
            </w:r>
            <w:r w:rsidRPr="00931CBC">
              <w:rPr>
                <w:rFonts w:ascii="Times New Roman" w:hAnsi="Times New Roman"/>
                <w:sz w:val="24"/>
                <w:szCs w:val="24"/>
              </w:rPr>
              <w:t xml:space="preserve">Tujuan aksinya sudah </w:t>
            </w:r>
            <w:r w:rsidRPr="00931CBC">
              <w:rPr>
                <w:rFonts w:ascii="Times New Roman" w:hAnsi="Times New Roman"/>
                <w:i/>
                <w:sz w:val="24"/>
                <w:szCs w:val="24"/>
              </w:rPr>
              <w:t>tau</w:t>
            </w:r>
            <w:r w:rsidRPr="00931CBC">
              <w:rPr>
                <w:rFonts w:ascii="Times New Roman" w:hAnsi="Times New Roman"/>
                <w:sz w:val="24"/>
                <w:szCs w:val="24"/>
              </w:rPr>
              <w:t xml:space="preserve"> </w:t>
            </w:r>
            <w:r w:rsidRPr="00931CBC">
              <w:rPr>
                <w:rFonts w:ascii="Times New Roman" w:hAnsi="Times New Roman"/>
                <w:sz w:val="24"/>
                <w:szCs w:val="24"/>
              </w:rPr>
              <w:lastRenderedPageBreak/>
              <w:t>bahwa akan meminta bahwa gubernur DKI Jakarta menahan e ditahan oleh polisi, nah polisi sudah membantah bahwa dia tidak mengeluarkan maklumat.</w:t>
            </w:r>
          </w:p>
        </w:tc>
      </w:tr>
    </w:tbl>
    <w:p w:rsidR="00CF0432" w:rsidRDefault="00B17F58" w:rsidP="00CF0432">
      <w:pPr>
        <w:spacing w:line="360" w:lineRule="auto"/>
        <w:jc w:val="both"/>
        <w:rPr>
          <w:rFonts w:asciiTheme="majorBidi" w:hAnsiTheme="majorBidi"/>
          <w:sz w:val="24"/>
          <w:szCs w:val="24"/>
        </w:rPr>
      </w:pPr>
      <w:r>
        <w:rPr>
          <w:rFonts w:ascii="Times New Roman" w:hAnsi="Times New Roman"/>
          <w:noProof/>
          <w:sz w:val="24"/>
          <w:szCs w:val="24"/>
          <w:lang w:val="en-US" w:eastAsia="en-US"/>
        </w:rPr>
        <w:pict>
          <v:rect id="_x0000_s1037" style="position:absolute;left:0;text-align:left;margin-left:-27.2pt;margin-top:571.75pt;width:39.1pt;height:32.95pt;z-index:251671552;mso-position-horizontal-relative:text;mso-position-vertical-relative:text" strokecolor="white [3212]">
            <v:textbox>
              <w:txbxContent>
                <w:p w:rsidR="00B17F58" w:rsidRPr="00CF0432" w:rsidRDefault="00B17F58" w:rsidP="00B17F58">
                  <w:pPr>
                    <w:jc w:val="center"/>
                    <w:rPr>
                      <w:rFonts w:ascii="Times New Roman" w:hAnsi="Times New Roman" w:cs="Times New Roman"/>
                      <w:sz w:val="24"/>
                      <w:lang w:val="en-US"/>
                    </w:rPr>
                  </w:pPr>
                  <w:r>
                    <w:rPr>
                      <w:rFonts w:ascii="Times New Roman" w:hAnsi="Times New Roman" w:cs="Times New Roman"/>
                      <w:sz w:val="24"/>
                      <w:lang w:val="en-US"/>
                    </w:rPr>
                    <w:t>4</w:t>
                  </w:r>
                </w:p>
              </w:txbxContent>
            </v:textbox>
          </v:rect>
        </w:pict>
      </w:r>
      <w:r w:rsidR="00CF0432">
        <w:rPr>
          <w:rFonts w:ascii="Times New Roman" w:hAnsi="Times New Roman"/>
          <w:sz w:val="24"/>
          <w:szCs w:val="24"/>
        </w:rPr>
        <w:t>(HP/Sel/22.11/PF/</w:t>
      </w:r>
      <w:r w:rsidR="00CF0432" w:rsidRPr="00D965FD">
        <w:rPr>
          <w:rFonts w:ascii="Times New Roman" w:hAnsi="Times New Roman"/>
          <w:sz w:val="24"/>
          <w:szCs w:val="24"/>
        </w:rPr>
        <w:t>PSFC/</w:t>
      </w:r>
      <w:r w:rsidR="00CF0432">
        <w:rPr>
          <w:rFonts w:ascii="Times New Roman" w:hAnsi="Times New Roman"/>
          <w:sz w:val="24"/>
          <w:szCs w:val="24"/>
        </w:rPr>
        <w:t>67</w:t>
      </w:r>
      <w:r w:rsidR="00CF0432" w:rsidRPr="00D965FD">
        <w:rPr>
          <w:rFonts w:ascii="Times New Roman" w:hAnsi="Times New Roman"/>
          <w:sz w:val="24"/>
          <w:szCs w:val="24"/>
        </w:rPr>
        <w:t>)</w:t>
      </w:r>
    </w:p>
    <w:p w:rsidR="00CF0432" w:rsidRPr="001857CA" w:rsidRDefault="00CF0432" w:rsidP="00CF0432">
      <w:pPr>
        <w:spacing w:line="360" w:lineRule="auto"/>
        <w:ind w:firstLine="567"/>
        <w:jc w:val="both"/>
        <w:rPr>
          <w:rFonts w:asciiTheme="majorBidi" w:hAnsiTheme="majorBidi"/>
          <w:b/>
          <w:bCs/>
          <w:sz w:val="24"/>
          <w:szCs w:val="24"/>
        </w:rPr>
      </w:pPr>
      <w:r>
        <w:rPr>
          <w:rFonts w:asciiTheme="majorBidi" w:hAnsiTheme="majorBidi"/>
          <w:sz w:val="24"/>
          <w:szCs w:val="24"/>
        </w:rPr>
        <w:t xml:space="preserve">Tuturan (9) </w:t>
      </w:r>
      <w:r w:rsidRPr="00D965FD">
        <w:rPr>
          <w:rFonts w:ascii="Times New Roman" w:hAnsi="Times New Roman"/>
          <w:sz w:val="24"/>
          <w:szCs w:val="24"/>
        </w:rPr>
        <w:t xml:space="preserve">menunjukkan adanya bentuk praanggapan faktif. Hal ini ditandai dengan adanya penggunaan kata kerja </w:t>
      </w:r>
      <w:r w:rsidRPr="00D965FD">
        <w:rPr>
          <w:rFonts w:ascii="Times New Roman" w:hAnsi="Times New Roman"/>
          <w:i/>
          <w:sz w:val="24"/>
          <w:szCs w:val="24"/>
        </w:rPr>
        <w:t>tau</w:t>
      </w:r>
      <w:r w:rsidRPr="00D965FD">
        <w:rPr>
          <w:rFonts w:ascii="Times New Roman" w:hAnsi="Times New Roman"/>
          <w:sz w:val="24"/>
          <w:szCs w:val="24"/>
        </w:rPr>
        <w:t xml:space="preserve">. Kata kerja </w:t>
      </w:r>
      <w:r w:rsidRPr="00D965FD">
        <w:rPr>
          <w:rFonts w:ascii="Times New Roman" w:hAnsi="Times New Roman"/>
          <w:i/>
          <w:sz w:val="24"/>
          <w:szCs w:val="24"/>
        </w:rPr>
        <w:t>tau</w:t>
      </w:r>
      <w:r w:rsidRPr="00D965FD">
        <w:rPr>
          <w:rFonts w:ascii="Times New Roman" w:hAnsi="Times New Roman"/>
          <w:sz w:val="24"/>
          <w:szCs w:val="24"/>
        </w:rPr>
        <w:t xml:space="preserve"> mempraanggapkan bahwa ada aksi demo yang meminta gubernur Jakarta ditahan. Kata kerja </w:t>
      </w:r>
      <w:r w:rsidRPr="00D965FD">
        <w:rPr>
          <w:rFonts w:ascii="Times New Roman" w:hAnsi="Times New Roman"/>
          <w:i/>
          <w:sz w:val="24"/>
          <w:szCs w:val="24"/>
        </w:rPr>
        <w:t>tau</w:t>
      </w:r>
      <w:r w:rsidRPr="00D965FD">
        <w:rPr>
          <w:rFonts w:ascii="Times New Roman" w:hAnsi="Times New Roman"/>
          <w:sz w:val="24"/>
          <w:szCs w:val="24"/>
        </w:rPr>
        <w:t xml:space="preserve"> </w:t>
      </w:r>
      <w:r>
        <w:rPr>
          <w:rFonts w:ascii="Times New Roman" w:hAnsi="Times New Roman"/>
          <w:sz w:val="24"/>
          <w:szCs w:val="24"/>
        </w:rPr>
        <w:t xml:space="preserve">dalam tuturan (9) </w:t>
      </w:r>
      <w:r w:rsidRPr="00D965FD">
        <w:rPr>
          <w:rFonts w:ascii="Times New Roman" w:hAnsi="Times New Roman"/>
          <w:sz w:val="24"/>
          <w:szCs w:val="24"/>
        </w:rPr>
        <w:t xml:space="preserve">menginterpretasikan bahwa penutur mengetahui adanya aksi damai tersebut. Kata kerja </w:t>
      </w:r>
      <w:r w:rsidRPr="00D965FD">
        <w:rPr>
          <w:rFonts w:ascii="Times New Roman" w:hAnsi="Times New Roman"/>
          <w:i/>
          <w:sz w:val="24"/>
          <w:szCs w:val="24"/>
        </w:rPr>
        <w:t>tau</w:t>
      </w:r>
      <w:r w:rsidRPr="00D965FD">
        <w:rPr>
          <w:rFonts w:ascii="Times New Roman" w:hAnsi="Times New Roman"/>
          <w:sz w:val="24"/>
          <w:szCs w:val="24"/>
        </w:rPr>
        <w:t xml:space="preserve"> digunakan penutur untuk mempraanggapkan bahwa ada suatu kejadian atau aksi demo tersebut merupakan suatu kenyataan dan benar-benar terjadi.</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8"/>
      </w:tblGrid>
      <w:tr w:rsidR="00CF0432" w:rsidRPr="00D661AC" w:rsidTr="00484FDD">
        <w:trPr>
          <w:trHeight w:val="840"/>
        </w:trPr>
        <w:tc>
          <w:tcPr>
            <w:tcW w:w="3458" w:type="dxa"/>
          </w:tcPr>
          <w:p w:rsidR="00CF0432" w:rsidRPr="00E75397" w:rsidRDefault="00CF0432" w:rsidP="00484FDD">
            <w:pPr>
              <w:spacing w:line="360" w:lineRule="auto"/>
              <w:ind w:left="459" w:hanging="459"/>
              <w:jc w:val="both"/>
              <w:rPr>
                <w:rFonts w:ascii="Times New Roman" w:hAnsi="Times New Roman"/>
                <w:sz w:val="24"/>
                <w:szCs w:val="24"/>
              </w:rPr>
            </w:pPr>
            <w:r>
              <w:rPr>
                <w:rFonts w:ascii="Times New Roman" w:hAnsi="Times New Roman"/>
                <w:sz w:val="24"/>
                <w:szCs w:val="24"/>
              </w:rPr>
              <w:t xml:space="preserve">(10) </w:t>
            </w:r>
            <w:r w:rsidRPr="00E75397">
              <w:rPr>
                <w:rFonts w:ascii="Times New Roman" w:hAnsi="Times New Roman"/>
                <w:sz w:val="24"/>
                <w:szCs w:val="24"/>
              </w:rPr>
              <w:t xml:space="preserve">Saya pernah </w:t>
            </w:r>
            <w:r w:rsidRPr="00E75397">
              <w:rPr>
                <w:rFonts w:ascii="Times New Roman" w:hAnsi="Times New Roman"/>
                <w:i/>
                <w:sz w:val="24"/>
                <w:szCs w:val="24"/>
              </w:rPr>
              <w:t>mengunjungi</w:t>
            </w:r>
            <w:r w:rsidRPr="00E75397">
              <w:rPr>
                <w:rFonts w:ascii="Times New Roman" w:hAnsi="Times New Roman"/>
                <w:sz w:val="24"/>
                <w:szCs w:val="24"/>
              </w:rPr>
              <w:t xml:space="preserve"> Saipul loh, </w:t>
            </w:r>
          </w:p>
        </w:tc>
      </w:tr>
    </w:tbl>
    <w:p w:rsidR="00CF0432" w:rsidRDefault="00CF0432" w:rsidP="00CF0432">
      <w:pPr>
        <w:spacing w:line="360" w:lineRule="auto"/>
        <w:rPr>
          <w:rFonts w:ascii="Times New Roman" w:hAnsi="Times New Roman"/>
          <w:sz w:val="24"/>
          <w:szCs w:val="24"/>
        </w:rPr>
      </w:pPr>
      <w:r w:rsidRPr="0006176F">
        <w:rPr>
          <w:rFonts w:ascii="Times New Roman" w:hAnsi="Times New Roman"/>
          <w:sz w:val="24"/>
          <w:szCs w:val="24"/>
        </w:rPr>
        <w:t>(HP/Sel/22.11/PF/ PSFC/75)</w:t>
      </w:r>
    </w:p>
    <w:p w:rsidR="00CF0432" w:rsidRPr="005619C6" w:rsidRDefault="00CF0432" w:rsidP="00CF0432">
      <w:pPr>
        <w:spacing w:line="360" w:lineRule="auto"/>
        <w:ind w:firstLine="567"/>
        <w:jc w:val="both"/>
        <w:rPr>
          <w:rFonts w:asciiTheme="majorBidi" w:hAnsiTheme="majorBidi"/>
          <w:b/>
          <w:bCs/>
        </w:rPr>
      </w:pPr>
      <w:r>
        <w:rPr>
          <w:rFonts w:asciiTheme="majorBidi" w:hAnsiTheme="majorBidi"/>
          <w:noProof/>
          <w:lang w:val="en-US" w:eastAsia="en-US"/>
        </w:rPr>
        <w:pict>
          <v:rect id="_x0000_s1031" style="position:absolute;left:0;text-align:left;margin-left:209.1pt;margin-top:260.9pt;width:39.1pt;height:32.95pt;z-index:251665408" strokecolor="white [3212]">
            <v:textbox>
              <w:txbxContent>
                <w:p w:rsidR="00CF0432" w:rsidRPr="00CF0432" w:rsidRDefault="00CF0432" w:rsidP="00CF0432">
                  <w:pPr>
                    <w:jc w:val="center"/>
                    <w:rPr>
                      <w:rFonts w:ascii="Times New Roman" w:hAnsi="Times New Roman" w:cs="Times New Roman"/>
                      <w:sz w:val="24"/>
                      <w:lang w:val="en-US"/>
                    </w:rPr>
                  </w:pPr>
                  <w:r>
                    <w:rPr>
                      <w:rFonts w:ascii="Times New Roman" w:hAnsi="Times New Roman" w:cs="Times New Roman"/>
                      <w:sz w:val="24"/>
                      <w:lang w:val="en-US"/>
                    </w:rPr>
                    <w:t>4</w:t>
                  </w:r>
                </w:p>
              </w:txbxContent>
            </v:textbox>
          </v:rect>
        </w:pict>
      </w:r>
      <w:r>
        <w:rPr>
          <w:rFonts w:asciiTheme="majorBidi" w:hAnsiTheme="majorBidi"/>
        </w:rPr>
        <w:t xml:space="preserve">Dalam tuturan (10) </w:t>
      </w:r>
      <w:r w:rsidRPr="00C676DC">
        <w:rPr>
          <w:rFonts w:asciiTheme="majorBidi" w:hAnsiTheme="majorBidi"/>
        </w:rPr>
        <w:t>kata</w:t>
      </w:r>
      <w:r>
        <w:rPr>
          <w:rFonts w:asciiTheme="majorBidi" w:hAnsiTheme="majorBidi"/>
        </w:rPr>
        <w:t xml:space="preserve"> kerja </w:t>
      </w:r>
      <w:r>
        <w:rPr>
          <w:rFonts w:asciiTheme="majorBidi" w:hAnsiTheme="majorBidi"/>
          <w:i/>
        </w:rPr>
        <w:t>mengunjungi</w:t>
      </w:r>
      <w:r>
        <w:rPr>
          <w:rFonts w:asciiTheme="majorBidi" w:hAnsiTheme="majorBidi"/>
        </w:rPr>
        <w:t xml:space="preserve"> </w:t>
      </w:r>
      <w:r w:rsidRPr="00C676DC">
        <w:rPr>
          <w:rFonts w:asciiTheme="majorBidi" w:hAnsiTheme="majorBidi"/>
        </w:rPr>
        <w:t xml:space="preserve">merupakan </w:t>
      </w:r>
      <w:r>
        <w:rPr>
          <w:rFonts w:asciiTheme="majorBidi" w:hAnsiTheme="majorBidi"/>
          <w:iCs/>
        </w:rPr>
        <w:t>bentuk praanggapan faktif</w:t>
      </w:r>
      <w:r w:rsidRPr="00C676DC">
        <w:rPr>
          <w:rFonts w:asciiTheme="majorBidi" w:hAnsiTheme="majorBidi"/>
        </w:rPr>
        <w:t xml:space="preserve">. </w:t>
      </w:r>
      <w:r w:rsidRPr="00D965FD">
        <w:rPr>
          <w:rFonts w:ascii="Times New Roman" w:hAnsi="Times New Roman"/>
          <w:sz w:val="24"/>
          <w:szCs w:val="24"/>
        </w:rPr>
        <w:t xml:space="preserve">. Kata kerja </w:t>
      </w:r>
      <w:r w:rsidRPr="00D965FD">
        <w:rPr>
          <w:rFonts w:ascii="Times New Roman" w:hAnsi="Times New Roman"/>
          <w:i/>
          <w:sz w:val="24"/>
          <w:szCs w:val="24"/>
        </w:rPr>
        <w:t>mengunjungi</w:t>
      </w:r>
      <w:r w:rsidRPr="00D965FD">
        <w:rPr>
          <w:rFonts w:ascii="Times New Roman" w:hAnsi="Times New Roman"/>
          <w:sz w:val="24"/>
          <w:szCs w:val="24"/>
        </w:rPr>
        <w:t xml:space="preserve"> mengandung arti  mendatangi atau menengok. Kata </w:t>
      </w:r>
      <w:r w:rsidRPr="00D965FD">
        <w:rPr>
          <w:rFonts w:ascii="Times New Roman" w:hAnsi="Times New Roman"/>
          <w:sz w:val="24"/>
          <w:szCs w:val="24"/>
        </w:rPr>
        <w:lastRenderedPageBreak/>
        <w:t xml:space="preserve">kerja </w:t>
      </w:r>
      <w:r w:rsidRPr="00D965FD">
        <w:rPr>
          <w:rFonts w:ascii="Times New Roman" w:hAnsi="Times New Roman"/>
          <w:i/>
          <w:sz w:val="24"/>
          <w:szCs w:val="24"/>
        </w:rPr>
        <w:t>mengunjungi</w:t>
      </w:r>
      <w:r w:rsidRPr="00D965FD">
        <w:rPr>
          <w:rFonts w:ascii="Times New Roman" w:hAnsi="Times New Roman"/>
          <w:sz w:val="24"/>
          <w:szCs w:val="24"/>
        </w:rPr>
        <w:t xml:space="preserve"> dalam tuturan (</w:t>
      </w:r>
      <w:r>
        <w:rPr>
          <w:rFonts w:ascii="Times New Roman" w:hAnsi="Times New Roman"/>
          <w:sz w:val="24"/>
          <w:szCs w:val="24"/>
        </w:rPr>
        <w:t xml:space="preserve">10) mempraanggapkan </w:t>
      </w:r>
      <w:r w:rsidRPr="00D965FD">
        <w:rPr>
          <w:rFonts w:ascii="Times New Roman" w:hAnsi="Times New Roman"/>
          <w:sz w:val="24"/>
          <w:szCs w:val="24"/>
        </w:rPr>
        <w:t>bahwa kenyataannya saya</w:t>
      </w:r>
      <w:r>
        <w:rPr>
          <w:rFonts w:ascii="Times New Roman" w:hAnsi="Times New Roman"/>
          <w:sz w:val="24"/>
          <w:szCs w:val="24"/>
        </w:rPr>
        <w:t xml:space="preserve"> memang</w:t>
      </w:r>
      <w:r w:rsidRPr="00D965FD">
        <w:rPr>
          <w:rFonts w:ascii="Times New Roman" w:hAnsi="Times New Roman"/>
          <w:sz w:val="24"/>
          <w:szCs w:val="24"/>
        </w:rPr>
        <w:t xml:space="preserve"> pernah mendatangi </w:t>
      </w:r>
      <w:r>
        <w:rPr>
          <w:rFonts w:ascii="Times New Roman" w:hAnsi="Times New Roman"/>
          <w:sz w:val="24"/>
          <w:szCs w:val="24"/>
        </w:rPr>
        <w:t xml:space="preserve">seseorang yang bernama </w:t>
      </w:r>
      <w:r w:rsidRPr="00D965FD">
        <w:rPr>
          <w:rFonts w:ascii="Times New Roman" w:hAnsi="Times New Roman"/>
          <w:sz w:val="24"/>
          <w:szCs w:val="24"/>
        </w:rPr>
        <w:t xml:space="preserve">Saipul.  Kata </w:t>
      </w:r>
      <w:r>
        <w:rPr>
          <w:rFonts w:ascii="Times New Roman" w:hAnsi="Times New Roman"/>
          <w:sz w:val="24"/>
          <w:szCs w:val="24"/>
        </w:rPr>
        <w:t xml:space="preserve">kerja </w:t>
      </w:r>
      <w:r w:rsidRPr="00D965FD">
        <w:rPr>
          <w:rFonts w:ascii="Times New Roman" w:hAnsi="Times New Roman"/>
          <w:i/>
          <w:sz w:val="24"/>
          <w:szCs w:val="24"/>
        </w:rPr>
        <w:t>mengunjungi</w:t>
      </w:r>
      <w:r w:rsidRPr="00D965FD">
        <w:rPr>
          <w:rFonts w:ascii="Times New Roman" w:hAnsi="Times New Roman"/>
          <w:sz w:val="24"/>
          <w:szCs w:val="24"/>
        </w:rPr>
        <w:t xml:space="preserve"> digunakan oleh penutur untuk memberikan informasi bahwa anggapan tersebut benar-benar ada.</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3"/>
      </w:tblGrid>
      <w:tr w:rsidR="00CF0432" w:rsidRPr="00134255" w:rsidTr="00484FDD">
        <w:trPr>
          <w:trHeight w:val="108"/>
        </w:trPr>
        <w:tc>
          <w:tcPr>
            <w:tcW w:w="3503" w:type="dxa"/>
          </w:tcPr>
          <w:p w:rsidR="00CF0432" w:rsidRPr="00E75397" w:rsidRDefault="00CF0432" w:rsidP="00484FDD">
            <w:pPr>
              <w:spacing w:line="360" w:lineRule="auto"/>
              <w:jc w:val="both"/>
              <w:rPr>
                <w:rFonts w:ascii="Times New Roman" w:hAnsi="Times New Roman"/>
                <w:sz w:val="24"/>
                <w:szCs w:val="24"/>
              </w:rPr>
            </w:pPr>
            <w:r>
              <w:rPr>
                <w:rFonts w:ascii="Times New Roman" w:hAnsi="Times New Roman"/>
                <w:sz w:val="24"/>
                <w:szCs w:val="24"/>
              </w:rPr>
              <w:t xml:space="preserve">(11) </w:t>
            </w:r>
            <w:r w:rsidRPr="00E75397">
              <w:rPr>
                <w:rFonts w:ascii="Times New Roman" w:hAnsi="Times New Roman"/>
                <w:sz w:val="24"/>
                <w:szCs w:val="24"/>
              </w:rPr>
              <w:t xml:space="preserve">Sempat </w:t>
            </w:r>
            <w:r w:rsidRPr="00E75397">
              <w:rPr>
                <w:rFonts w:ascii="Times New Roman" w:hAnsi="Times New Roman"/>
                <w:i/>
                <w:sz w:val="24"/>
                <w:szCs w:val="24"/>
              </w:rPr>
              <w:t>kena</w:t>
            </w:r>
            <w:r w:rsidRPr="00E75397">
              <w:rPr>
                <w:rFonts w:ascii="Times New Roman" w:hAnsi="Times New Roman"/>
                <w:sz w:val="24"/>
                <w:szCs w:val="24"/>
              </w:rPr>
              <w:t xml:space="preserve"> DBD?</w:t>
            </w:r>
          </w:p>
        </w:tc>
      </w:tr>
    </w:tbl>
    <w:p w:rsidR="00CF0432" w:rsidRDefault="00CF0432" w:rsidP="00CF0432">
      <w:pPr>
        <w:spacing w:line="360" w:lineRule="auto"/>
        <w:jc w:val="both"/>
        <w:rPr>
          <w:rFonts w:asciiTheme="majorBidi" w:hAnsiTheme="majorBidi"/>
          <w:sz w:val="24"/>
          <w:szCs w:val="24"/>
        </w:rPr>
      </w:pPr>
      <w:r w:rsidRPr="00D965FD">
        <w:rPr>
          <w:rFonts w:ascii="Times New Roman" w:hAnsi="Times New Roman"/>
          <w:sz w:val="24"/>
          <w:szCs w:val="24"/>
        </w:rPr>
        <w:t>(HP/Kam/24.11/PF/ CCDJ/</w:t>
      </w:r>
      <w:r>
        <w:rPr>
          <w:rFonts w:ascii="Times New Roman" w:hAnsi="Times New Roman"/>
          <w:sz w:val="24"/>
          <w:szCs w:val="24"/>
        </w:rPr>
        <w:t>84</w:t>
      </w:r>
      <w:r w:rsidRPr="00D965FD">
        <w:rPr>
          <w:rFonts w:ascii="Times New Roman" w:hAnsi="Times New Roman"/>
          <w:sz w:val="24"/>
          <w:szCs w:val="24"/>
        </w:rPr>
        <w:t>)</w:t>
      </w:r>
    </w:p>
    <w:p w:rsidR="00CF0432" w:rsidRPr="00E75397" w:rsidRDefault="00CF0432" w:rsidP="00CF0432">
      <w:pPr>
        <w:spacing w:line="360" w:lineRule="auto"/>
        <w:ind w:firstLine="720"/>
        <w:jc w:val="both"/>
        <w:rPr>
          <w:rFonts w:asciiTheme="majorBidi" w:hAnsiTheme="majorBidi"/>
        </w:rPr>
      </w:pPr>
      <w:r>
        <w:rPr>
          <w:rFonts w:asciiTheme="majorBidi" w:hAnsiTheme="majorBidi"/>
          <w:sz w:val="24"/>
          <w:szCs w:val="24"/>
        </w:rPr>
        <w:t>Tuturan</w:t>
      </w:r>
      <w:r w:rsidRPr="00C676DC">
        <w:rPr>
          <w:rFonts w:asciiTheme="majorBidi" w:hAnsiTheme="majorBidi"/>
          <w:sz w:val="24"/>
          <w:szCs w:val="24"/>
        </w:rPr>
        <w:t xml:space="preserve"> (</w:t>
      </w:r>
      <w:r>
        <w:rPr>
          <w:rFonts w:asciiTheme="majorBidi" w:hAnsiTheme="majorBidi"/>
          <w:sz w:val="24"/>
          <w:szCs w:val="24"/>
        </w:rPr>
        <w:t>11</w:t>
      </w:r>
      <w:r w:rsidRPr="00C676DC">
        <w:rPr>
          <w:rFonts w:asciiTheme="majorBidi" w:hAnsiTheme="majorBidi"/>
          <w:sz w:val="24"/>
          <w:szCs w:val="24"/>
        </w:rPr>
        <w:t xml:space="preserve">) </w:t>
      </w:r>
      <w:r w:rsidRPr="00D965FD">
        <w:rPr>
          <w:rFonts w:ascii="Times New Roman" w:hAnsi="Times New Roman"/>
          <w:sz w:val="24"/>
          <w:szCs w:val="24"/>
        </w:rPr>
        <w:t xml:space="preserve">mengindikasikan adanya bentuk praanggapan </w:t>
      </w:r>
      <w:r>
        <w:rPr>
          <w:rFonts w:ascii="Times New Roman" w:hAnsi="Times New Roman"/>
          <w:sz w:val="24"/>
          <w:szCs w:val="24"/>
        </w:rPr>
        <w:t>faktif. Bentuk praanggapan ini d</w:t>
      </w:r>
      <w:r w:rsidRPr="00D965FD">
        <w:rPr>
          <w:rFonts w:ascii="Times New Roman" w:hAnsi="Times New Roman"/>
          <w:sz w:val="24"/>
          <w:szCs w:val="24"/>
        </w:rPr>
        <w:t xml:space="preserve">itandai dengan penggunaan kata </w:t>
      </w:r>
      <w:r w:rsidRPr="0059312E">
        <w:rPr>
          <w:rFonts w:ascii="Times New Roman" w:hAnsi="Times New Roman"/>
          <w:sz w:val="24"/>
          <w:szCs w:val="24"/>
        </w:rPr>
        <w:t>kerja</w:t>
      </w:r>
      <w:r>
        <w:rPr>
          <w:rFonts w:ascii="Times New Roman" w:hAnsi="Times New Roman"/>
          <w:i/>
          <w:sz w:val="24"/>
          <w:szCs w:val="24"/>
        </w:rPr>
        <w:t xml:space="preserve"> kena </w:t>
      </w:r>
      <w:r w:rsidRPr="005619C6">
        <w:rPr>
          <w:rFonts w:ascii="Times New Roman" w:hAnsi="Times New Roman"/>
          <w:sz w:val="24"/>
          <w:szCs w:val="24"/>
        </w:rPr>
        <w:t>(</w:t>
      </w:r>
      <w:r>
        <w:rPr>
          <w:rFonts w:ascii="Times New Roman" w:hAnsi="Times New Roman"/>
          <w:i/>
          <w:sz w:val="24"/>
          <w:szCs w:val="24"/>
        </w:rPr>
        <w:t>terkena</w:t>
      </w:r>
      <w:r w:rsidRPr="005619C6">
        <w:rPr>
          <w:rFonts w:ascii="Times New Roman" w:hAnsi="Times New Roman"/>
          <w:sz w:val="24"/>
          <w:szCs w:val="24"/>
        </w:rPr>
        <w:t>).</w:t>
      </w:r>
      <w:r w:rsidRPr="00D965FD">
        <w:rPr>
          <w:rFonts w:ascii="Times New Roman" w:hAnsi="Times New Roman"/>
          <w:sz w:val="24"/>
          <w:szCs w:val="24"/>
        </w:rPr>
        <w:t xml:space="preserve"> Kata </w:t>
      </w:r>
      <w:r>
        <w:rPr>
          <w:rFonts w:ascii="Times New Roman" w:hAnsi="Times New Roman"/>
          <w:sz w:val="24"/>
          <w:szCs w:val="24"/>
        </w:rPr>
        <w:t xml:space="preserve">kerja </w:t>
      </w:r>
      <w:r>
        <w:rPr>
          <w:rFonts w:ascii="Times New Roman" w:hAnsi="Times New Roman"/>
          <w:i/>
          <w:sz w:val="24"/>
          <w:szCs w:val="24"/>
        </w:rPr>
        <w:t>kena</w:t>
      </w:r>
      <w:r w:rsidRPr="00D965FD">
        <w:rPr>
          <w:rFonts w:ascii="Times New Roman" w:hAnsi="Times New Roman"/>
          <w:sz w:val="24"/>
          <w:szCs w:val="24"/>
        </w:rPr>
        <w:t xml:space="preserve"> dalam tuturan ini mempraanggapkan bahwa ada </w:t>
      </w:r>
      <w:r>
        <w:rPr>
          <w:rFonts w:ascii="Times New Roman" w:hAnsi="Times New Roman"/>
          <w:sz w:val="24"/>
          <w:szCs w:val="24"/>
        </w:rPr>
        <w:t>seseorang</w:t>
      </w:r>
      <w:r w:rsidRPr="00D965FD">
        <w:rPr>
          <w:rFonts w:ascii="Times New Roman" w:hAnsi="Times New Roman"/>
          <w:sz w:val="24"/>
          <w:szCs w:val="24"/>
        </w:rPr>
        <w:t xml:space="preserve"> (Anies) </w:t>
      </w:r>
      <w:r>
        <w:rPr>
          <w:rFonts w:ascii="Times New Roman" w:hAnsi="Times New Roman"/>
          <w:sz w:val="24"/>
          <w:szCs w:val="24"/>
        </w:rPr>
        <w:t>terkena penyakit DBD. T</w:t>
      </w:r>
      <w:r w:rsidRPr="00D965FD">
        <w:rPr>
          <w:rFonts w:ascii="Times New Roman" w:hAnsi="Times New Roman"/>
          <w:sz w:val="24"/>
          <w:szCs w:val="24"/>
        </w:rPr>
        <w:t>uturan (</w:t>
      </w:r>
      <w:r>
        <w:rPr>
          <w:rFonts w:ascii="Times New Roman" w:hAnsi="Times New Roman"/>
          <w:sz w:val="24"/>
          <w:szCs w:val="24"/>
        </w:rPr>
        <w:t>11</w:t>
      </w:r>
      <w:r w:rsidRPr="00D965FD">
        <w:rPr>
          <w:rFonts w:ascii="Times New Roman" w:hAnsi="Times New Roman"/>
          <w:sz w:val="24"/>
          <w:szCs w:val="24"/>
        </w:rPr>
        <w:t xml:space="preserve">) menginterpretasikan suatu peristiwa yang benar-benar terjadi, hal ini </w:t>
      </w:r>
      <w:r>
        <w:rPr>
          <w:rFonts w:ascii="Times New Roman" w:hAnsi="Times New Roman"/>
          <w:sz w:val="24"/>
          <w:szCs w:val="24"/>
        </w:rPr>
        <w:t xml:space="preserve">juga </w:t>
      </w:r>
      <w:r w:rsidRPr="00D965FD">
        <w:rPr>
          <w:rFonts w:ascii="Times New Roman" w:hAnsi="Times New Roman"/>
          <w:sz w:val="24"/>
          <w:szCs w:val="24"/>
        </w:rPr>
        <w:t>dapat dilihat dari tuturan sebelumnya yang menyatakan bahwa Anies  baru selesai diopname di rumah sakit karena  terkena DBD.</w:t>
      </w:r>
    </w:p>
    <w:p w:rsidR="00CF0432" w:rsidRPr="00C676DC" w:rsidRDefault="00CF0432" w:rsidP="00CF0432">
      <w:pPr>
        <w:pStyle w:val="ListParagraph"/>
        <w:numPr>
          <w:ilvl w:val="0"/>
          <w:numId w:val="3"/>
        </w:numPr>
        <w:spacing w:line="360" w:lineRule="auto"/>
        <w:ind w:left="284" w:hanging="284"/>
        <w:jc w:val="both"/>
        <w:rPr>
          <w:rFonts w:asciiTheme="majorBidi" w:hAnsiTheme="majorBidi"/>
          <w:b/>
          <w:bCs/>
          <w:sz w:val="24"/>
          <w:szCs w:val="24"/>
        </w:rPr>
      </w:pPr>
      <w:r>
        <w:rPr>
          <w:rFonts w:asciiTheme="majorBidi" w:hAnsiTheme="majorBidi"/>
          <w:b/>
          <w:bCs/>
          <w:sz w:val="24"/>
          <w:szCs w:val="24"/>
        </w:rPr>
        <w:t>Praanggapan Non Faktif</w:t>
      </w:r>
    </w:p>
    <w:p w:rsidR="00CF0432" w:rsidRPr="00931CBC" w:rsidRDefault="00B17F58" w:rsidP="00CF0432">
      <w:pPr>
        <w:spacing w:line="360" w:lineRule="auto"/>
        <w:ind w:firstLine="284"/>
        <w:jc w:val="both"/>
        <w:rPr>
          <w:rFonts w:asciiTheme="majorBidi" w:hAnsiTheme="majorBidi"/>
          <w:i/>
          <w:iCs/>
          <w:sz w:val="24"/>
          <w:szCs w:val="24"/>
        </w:rPr>
      </w:pPr>
      <w:r>
        <w:rPr>
          <w:rFonts w:ascii="Times New Roman" w:hAnsi="Times New Roman"/>
          <w:noProof/>
          <w:sz w:val="24"/>
          <w:szCs w:val="24"/>
          <w:lang w:val="en-US" w:eastAsia="en-US"/>
        </w:rPr>
        <w:pict>
          <v:rect id="_x0000_s1038" style="position:absolute;left:0;text-align:left;margin-left:188.65pt;margin-top:115pt;width:39.1pt;height:32.95pt;z-index:251672576" strokecolor="white [3212]">
            <v:textbox>
              <w:txbxContent>
                <w:p w:rsidR="00B17F58" w:rsidRPr="00CF0432" w:rsidRDefault="00B17F58" w:rsidP="00B17F58">
                  <w:pPr>
                    <w:jc w:val="center"/>
                    <w:rPr>
                      <w:rFonts w:ascii="Times New Roman" w:hAnsi="Times New Roman" w:cs="Times New Roman"/>
                      <w:sz w:val="24"/>
                      <w:lang w:val="en-US"/>
                    </w:rPr>
                  </w:pPr>
                  <w:r>
                    <w:rPr>
                      <w:rFonts w:ascii="Times New Roman" w:hAnsi="Times New Roman" w:cs="Times New Roman"/>
                      <w:sz w:val="24"/>
                      <w:lang w:val="en-US"/>
                    </w:rPr>
                    <w:t>5</w:t>
                  </w:r>
                </w:p>
              </w:txbxContent>
            </v:textbox>
          </v:rect>
        </w:pict>
      </w:r>
      <w:r w:rsidR="00CF0432">
        <w:rPr>
          <w:rFonts w:ascii="Times New Roman" w:hAnsi="Times New Roman"/>
          <w:sz w:val="24"/>
        </w:rPr>
        <w:t xml:space="preserve">Praanggapan non-faktif adalah suatu praanggapan yang diasumsikan tidak benar. Praanggapan non-faktif </w:t>
      </w:r>
      <w:r w:rsidR="00CF0432">
        <w:rPr>
          <w:rFonts w:ascii="Times New Roman" w:hAnsi="Times New Roman"/>
          <w:sz w:val="24"/>
        </w:rPr>
        <w:lastRenderedPageBreak/>
        <w:t xml:space="preserve">menggunakan proposisi-proposisi tertentu. </w:t>
      </w:r>
      <w:r w:rsidR="00CF0432" w:rsidRPr="00C676DC">
        <w:rPr>
          <w:rFonts w:asciiTheme="majorBidi" w:hAnsiTheme="majorBidi"/>
          <w:sz w:val="24"/>
          <w:szCs w:val="24"/>
        </w:rPr>
        <w:t xml:space="preserve">Berikut analisis </w:t>
      </w:r>
      <w:r w:rsidR="00CF0432">
        <w:rPr>
          <w:rFonts w:asciiTheme="majorBidi" w:hAnsiTheme="majorBidi"/>
          <w:sz w:val="24"/>
          <w:szCs w:val="24"/>
        </w:rPr>
        <w:t xml:space="preserve">data yang </w:t>
      </w:r>
      <w:r w:rsidR="00CF0432" w:rsidRPr="00C676DC">
        <w:rPr>
          <w:rFonts w:asciiTheme="majorBidi" w:hAnsiTheme="majorBidi"/>
          <w:sz w:val="24"/>
          <w:szCs w:val="24"/>
        </w:rPr>
        <w:t xml:space="preserve">berupa </w:t>
      </w:r>
      <w:r w:rsidR="00CF0432" w:rsidRPr="00AC650B">
        <w:rPr>
          <w:rFonts w:asciiTheme="majorBidi" w:hAnsiTheme="majorBidi"/>
          <w:iCs/>
          <w:sz w:val="24"/>
          <w:szCs w:val="24"/>
        </w:rPr>
        <w:t>praanggapan non fakti</w:t>
      </w:r>
      <w:r w:rsidR="00CF0432">
        <w:rPr>
          <w:rFonts w:asciiTheme="majorBidi" w:hAnsiTheme="majorBidi"/>
          <w:iCs/>
          <w:sz w:val="24"/>
          <w:szCs w:val="24"/>
        </w:rPr>
        <w:t>f:</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CF0432" w:rsidRPr="000A60DE" w:rsidTr="00484FDD">
        <w:tc>
          <w:tcPr>
            <w:tcW w:w="3402" w:type="dxa"/>
          </w:tcPr>
          <w:p w:rsidR="00CF0432" w:rsidRPr="0062284E" w:rsidRDefault="00CF0432" w:rsidP="00484FDD">
            <w:pPr>
              <w:spacing w:after="100" w:afterAutospacing="1"/>
              <w:jc w:val="both"/>
              <w:rPr>
                <w:rFonts w:ascii="Times New Roman" w:hAnsi="Times New Roman"/>
                <w:b/>
                <w:sz w:val="24"/>
                <w:szCs w:val="24"/>
              </w:rPr>
            </w:pPr>
            <w:r w:rsidRPr="0062284E">
              <w:rPr>
                <w:rFonts w:ascii="Times New Roman" w:hAnsi="Times New Roman"/>
                <w:sz w:val="24"/>
                <w:szCs w:val="24"/>
              </w:rPr>
              <w:t>(</w:t>
            </w:r>
            <w:r>
              <w:rPr>
                <w:rFonts w:ascii="Times New Roman" w:hAnsi="Times New Roman"/>
                <w:sz w:val="24"/>
                <w:szCs w:val="24"/>
              </w:rPr>
              <w:t>12</w:t>
            </w:r>
            <w:r w:rsidRPr="0062284E">
              <w:rPr>
                <w:rFonts w:ascii="Times New Roman" w:hAnsi="Times New Roman"/>
                <w:sz w:val="24"/>
                <w:szCs w:val="24"/>
              </w:rPr>
              <w:t xml:space="preserve">) Tapi anda </w:t>
            </w:r>
            <w:r w:rsidRPr="0062284E">
              <w:rPr>
                <w:rFonts w:ascii="Times New Roman" w:hAnsi="Times New Roman"/>
                <w:i/>
                <w:sz w:val="24"/>
                <w:szCs w:val="24"/>
              </w:rPr>
              <w:t>bayangkan</w:t>
            </w:r>
            <w:r w:rsidRPr="0062284E">
              <w:rPr>
                <w:rFonts w:ascii="Times New Roman" w:hAnsi="Times New Roman"/>
                <w:sz w:val="24"/>
                <w:szCs w:val="24"/>
              </w:rPr>
              <w:t xml:space="preserve"> bagaimana rasanya ada di sana? dari panas sampai jubel-jubelan.</w:t>
            </w:r>
            <w:r w:rsidRPr="0062284E">
              <w:rPr>
                <w:sz w:val="24"/>
                <w:szCs w:val="24"/>
              </w:rPr>
              <w:t xml:space="preserve"> </w:t>
            </w:r>
          </w:p>
        </w:tc>
      </w:tr>
    </w:tbl>
    <w:p w:rsidR="00CF0432" w:rsidRDefault="00CF0432" w:rsidP="00CF0432">
      <w:pPr>
        <w:spacing w:line="360" w:lineRule="auto"/>
        <w:jc w:val="both"/>
        <w:rPr>
          <w:rFonts w:ascii="Times New Roman" w:hAnsi="Times New Roman"/>
          <w:sz w:val="24"/>
          <w:szCs w:val="24"/>
        </w:rPr>
      </w:pPr>
      <w:r w:rsidRPr="0062284E">
        <w:rPr>
          <w:sz w:val="24"/>
          <w:szCs w:val="24"/>
        </w:rPr>
        <w:t>(</w:t>
      </w:r>
      <w:r w:rsidRPr="0062284E">
        <w:rPr>
          <w:rFonts w:ascii="Times New Roman" w:hAnsi="Times New Roman"/>
          <w:sz w:val="24"/>
          <w:szCs w:val="24"/>
        </w:rPr>
        <w:t>HP/Kam/08.11/PNF/PRAD/10)</w:t>
      </w:r>
    </w:p>
    <w:p w:rsidR="00CF0432" w:rsidRPr="002C4D7B" w:rsidRDefault="00CF0432" w:rsidP="00CF0432">
      <w:pPr>
        <w:spacing w:line="360" w:lineRule="auto"/>
        <w:ind w:firstLine="720"/>
        <w:jc w:val="both"/>
        <w:rPr>
          <w:sz w:val="24"/>
          <w:szCs w:val="24"/>
        </w:rPr>
      </w:pPr>
      <w:r w:rsidRPr="00D965FD">
        <w:rPr>
          <w:rFonts w:ascii="Times New Roman" w:hAnsi="Times New Roman"/>
          <w:sz w:val="24"/>
          <w:szCs w:val="24"/>
        </w:rPr>
        <w:t>Tuturan (</w:t>
      </w:r>
      <w:r>
        <w:rPr>
          <w:rFonts w:ascii="Times New Roman" w:hAnsi="Times New Roman"/>
          <w:sz w:val="24"/>
          <w:szCs w:val="24"/>
        </w:rPr>
        <w:t>12</w:t>
      </w:r>
      <w:r w:rsidRPr="00D965FD">
        <w:rPr>
          <w:rFonts w:ascii="Times New Roman" w:hAnsi="Times New Roman"/>
          <w:sz w:val="24"/>
          <w:szCs w:val="24"/>
        </w:rPr>
        <w:t xml:space="preserve">) mangindikasikan adanya bentuk praanggapan non faktif. Bentuk praanggapan ini ditandai dengan adanya penggunaan kata </w:t>
      </w:r>
      <w:r w:rsidRPr="00D965FD">
        <w:rPr>
          <w:rFonts w:ascii="Times New Roman" w:hAnsi="Times New Roman"/>
          <w:i/>
          <w:sz w:val="24"/>
          <w:szCs w:val="24"/>
        </w:rPr>
        <w:t>bayangkan</w:t>
      </w:r>
      <w:r w:rsidRPr="00D965FD">
        <w:rPr>
          <w:rFonts w:ascii="Times New Roman" w:hAnsi="Times New Roman"/>
          <w:sz w:val="24"/>
          <w:szCs w:val="24"/>
        </w:rPr>
        <w:t xml:space="preserve">. Kata </w:t>
      </w:r>
      <w:r w:rsidRPr="00D965FD">
        <w:rPr>
          <w:rFonts w:ascii="Times New Roman" w:hAnsi="Times New Roman"/>
          <w:i/>
          <w:sz w:val="24"/>
          <w:szCs w:val="24"/>
        </w:rPr>
        <w:t>bayangkan</w:t>
      </w:r>
      <w:r w:rsidRPr="00D965FD">
        <w:rPr>
          <w:rFonts w:ascii="Times New Roman" w:hAnsi="Times New Roman"/>
          <w:sz w:val="24"/>
          <w:szCs w:val="24"/>
        </w:rPr>
        <w:t xml:space="preserve"> dalam tuturan (</w:t>
      </w:r>
      <w:r>
        <w:rPr>
          <w:rFonts w:ascii="Times New Roman" w:hAnsi="Times New Roman"/>
          <w:sz w:val="24"/>
          <w:szCs w:val="24"/>
        </w:rPr>
        <w:t>12</w:t>
      </w:r>
      <w:r w:rsidRPr="00D965FD">
        <w:rPr>
          <w:rFonts w:ascii="Times New Roman" w:hAnsi="Times New Roman"/>
          <w:sz w:val="24"/>
          <w:szCs w:val="24"/>
        </w:rPr>
        <w:t xml:space="preserve">) mempraanggapkan bahwa anda tidak </w:t>
      </w:r>
      <w:r>
        <w:rPr>
          <w:rFonts w:ascii="Times New Roman" w:hAnsi="Times New Roman"/>
          <w:sz w:val="24"/>
          <w:szCs w:val="24"/>
        </w:rPr>
        <w:t xml:space="preserve">di sana. Tuturan (12) menginterpretasikan bahwa anda tidak berada di sana pada saat aksi damai terjadi. Kata </w:t>
      </w:r>
      <w:r w:rsidRPr="00E90117">
        <w:rPr>
          <w:rFonts w:ascii="Times New Roman" w:hAnsi="Times New Roman"/>
          <w:i/>
          <w:sz w:val="24"/>
          <w:szCs w:val="24"/>
        </w:rPr>
        <w:t>bayangkan</w:t>
      </w:r>
      <w:r>
        <w:rPr>
          <w:rFonts w:ascii="Times New Roman" w:hAnsi="Times New Roman"/>
          <w:sz w:val="24"/>
          <w:szCs w:val="24"/>
        </w:rPr>
        <w:t xml:space="preserve"> dapat menimbulkan asumsi bahwa anggapan tersebut tidak benar.</w:t>
      </w:r>
    </w:p>
    <w:tbl>
      <w:tblPr>
        <w:tblStyle w:val="TableGrid"/>
        <w:tblW w:w="34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47"/>
      </w:tblGrid>
      <w:tr w:rsidR="00CF0432" w:rsidRPr="000A60DE" w:rsidTr="00484FDD">
        <w:trPr>
          <w:trHeight w:val="436"/>
        </w:trPr>
        <w:tc>
          <w:tcPr>
            <w:tcW w:w="3447" w:type="dxa"/>
          </w:tcPr>
          <w:p w:rsidR="00CF0432" w:rsidRPr="002C4D7B" w:rsidRDefault="00CF0432" w:rsidP="00484FDD">
            <w:pPr>
              <w:spacing w:after="100" w:afterAutospacing="1" w:line="360" w:lineRule="auto"/>
              <w:ind w:left="459" w:hanging="567"/>
              <w:jc w:val="both"/>
              <w:rPr>
                <w:rFonts w:ascii="Times New Roman" w:hAnsi="Times New Roman"/>
                <w:sz w:val="24"/>
                <w:szCs w:val="24"/>
              </w:rPr>
            </w:pPr>
            <w:r>
              <w:rPr>
                <w:rFonts w:ascii="Times New Roman" w:hAnsi="Times New Roman"/>
                <w:sz w:val="24"/>
                <w:szCs w:val="24"/>
              </w:rPr>
              <w:t xml:space="preserve">(18) </w:t>
            </w:r>
            <w:r w:rsidRPr="002C4D7B">
              <w:rPr>
                <w:rFonts w:ascii="Times New Roman" w:hAnsi="Times New Roman"/>
                <w:sz w:val="24"/>
                <w:szCs w:val="24"/>
              </w:rPr>
              <w:t xml:space="preserve">Banyak sekali pedagang-pedagang yang </w:t>
            </w:r>
            <w:r w:rsidRPr="002C4D7B">
              <w:rPr>
                <w:rFonts w:ascii="Times New Roman" w:hAnsi="Times New Roman"/>
                <w:i/>
                <w:sz w:val="24"/>
                <w:szCs w:val="24"/>
              </w:rPr>
              <w:t>berharap</w:t>
            </w:r>
            <w:r w:rsidRPr="002C4D7B">
              <w:rPr>
                <w:rFonts w:ascii="Times New Roman" w:hAnsi="Times New Roman"/>
                <w:sz w:val="24"/>
                <w:szCs w:val="24"/>
              </w:rPr>
              <w:t xml:space="preserve"> dengan adanya aksi tersebut mereka berjualan, penjualan bertambah, berlipat kali karena banyak orang kepanasan kehausan akhirnya jualan.</w:t>
            </w:r>
          </w:p>
        </w:tc>
      </w:tr>
    </w:tbl>
    <w:p w:rsidR="00CF0432" w:rsidRDefault="00CF0432" w:rsidP="00CF0432">
      <w:pPr>
        <w:spacing w:line="360" w:lineRule="auto"/>
        <w:jc w:val="both"/>
        <w:rPr>
          <w:rFonts w:ascii="Times New Roman" w:hAnsi="Times New Roman"/>
          <w:sz w:val="24"/>
          <w:szCs w:val="24"/>
        </w:rPr>
      </w:pPr>
      <w:r w:rsidRPr="002C4D7B">
        <w:rPr>
          <w:rFonts w:ascii="Times New Roman" w:hAnsi="Times New Roman"/>
          <w:sz w:val="24"/>
          <w:szCs w:val="24"/>
        </w:rPr>
        <w:t>(HP/Kam/08.11/PL/ PRAD/12)</w:t>
      </w:r>
    </w:p>
    <w:p w:rsidR="00CF0432" w:rsidRPr="002C4D7B" w:rsidRDefault="00CF0432" w:rsidP="00CF0432">
      <w:pPr>
        <w:spacing w:line="360" w:lineRule="auto"/>
        <w:ind w:firstLine="567"/>
        <w:jc w:val="both"/>
        <w:rPr>
          <w:rFonts w:asciiTheme="majorBidi" w:hAnsiTheme="majorBidi"/>
          <w:b/>
          <w:bCs/>
          <w:sz w:val="24"/>
          <w:szCs w:val="24"/>
        </w:rPr>
      </w:pPr>
      <w:r w:rsidRPr="002C4D7B">
        <w:rPr>
          <w:rFonts w:ascii="Times New Roman" w:hAnsi="Times New Roman"/>
          <w:sz w:val="24"/>
          <w:szCs w:val="24"/>
        </w:rPr>
        <w:lastRenderedPageBreak/>
        <w:t xml:space="preserve">Pada tuturan (18) menunjukkan adanya bentuk praanggapan non faktif. Hal ini dapat dilihat dengan adanya penggunaan kata </w:t>
      </w:r>
      <w:r w:rsidRPr="002C4D7B">
        <w:rPr>
          <w:rFonts w:ascii="Times New Roman" w:hAnsi="Times New Roman"/>
          <w:i/>
          <w:sz w:val="24"/>
          <w:szCs w:val="24"/>
        </w:rPr>
        <w:t>berharap</w:t>
      </w:r>
      <w:r w:rsidRPr="002C4D7B">
        <w:rPr>
          <w:rFonts w:ascii="Times New Roman" w:hAnsi="Times New Roman"/>
          <w:sz w:val="24"/>
          <w:szCs w:val="24"/>
        </w:rPr>
        <w:t xml:space="preserve"> dalam tuturan tersebut. Kata </w:t>
      </w:r>
      <w:r w:rsidRPr="002C4D7B">
        <w:rPr>
          <w:rFonts w:ascii="Times New Roman" w:hAnsi="Times New Roman"/>
          <w:i/>
          <w:sz w:val="24"/>
          <w:szCs w:val="24"/>
        </w:rPr>
        <w:t>berharap</w:t>
      </w:r>
      <w:r w:rsidRPr="002C4D7B">
        <w:rPr>
          <w:rFonts w:ascii="Times New Roman" w:hAnsi="Times New Roman"/>
          <w:sz w:val="24"/>
          <w:szCs w:val="24"/>
        </w:rPr>
        <w:t xml:space="preserve"> dalam tuturan (18) mempraanggapkan bahwa penjualan mereka tidak bertambah. Dalam tuturan (18) para pedagang berharap atau bermimpi bahwa penjualan mereka akan meningkat, tetapi kenyataannya penjualan mereka tidak bertambah. Kata </w:t>
      </w:r>
      <w:r w:rsidRPr="002C4D7B">
        <w:rPr>
          <w:rFonts w:ascii="Times New Roman" w:hAnsi="Times New Roman"/>
          <w:i/>
          <w:sz w:val="24"/>
          <w:szCs w:val="24"/>
        </w:rPr>
        <w:t>berharap</w:t>
      </w:r>
      <w:r w:rsidRPr="002C4D7B">
        <w:rPr>
          <w:rFonts w:ascii="Times New Roman" w:hAnsi="Times New Roman"/>
          <w:sz w:val="24"/>
          <w:szCs w:val="24"/>
        </w:rPr>
        <w:t xml:space="preserve"> dalam tuturan tersebut mengasumsikan sesuatu yang tidak benar.</w:t>
      </w:r>
      <w:r w:rsidRPr="002C4D7B">
        <w:rPr>
          <w:rFonts w:asciiTheme="majorBidi" w:hAnsiTheme="majorBidi"/>
          <w:b/>
          <w:bCs/>
          <w:sz w:val="24"/>
          <w:szCs w:val="24"/>
        </w:rPr>
        <w:t xml:space="preserv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CF0432" w:rsidRPr="000A60DE" w:rsidTr="00484FDD">
        <w:trPr>
          <w:trHeight w:val="633"/>
        </w:trPr>
        <w:tc>
          <w:tcPr>
            <w:tcW w:w="3402" w:type="dxa"/>
          </w:tcPr>
          <w:p w:rsidR="00CF0432" w:rsidRPr="0062284E" w:rsidRDefault="00CF0432" w:rsidP="00484FDD">
            <w:pPr>
              <w:spacing w:line="360" w:lineRule="auto"/>
              <w:ind w:left="317" w:hanging="425"/>
              <w:jc w:val="both"/>
              <w:rPr>
                <w:rFonts w:ascii="Times New Roman" w:hAnsi="Times New Roman"/>
                <w:b/>
                <w:sz w:val="24"/>
                <w:szCs w:val="24"/>
              </w:rPr>
            </w:pPr>
            <w:r>
              <w:rPr>
                <w:rFonts w:ascii="Times New Roman" w:hAnsi="Times New Roman"/>
                <w:sz w:val="24"/>
                <w:szCs w:val="24"/>
              </w:rPr>
              <w:t xml:space="preserve">(13) </w:t>
            </w:r>
            <w:r w:rsidRPr="0062284E">
              <w:rPr>
                <w:rFonts w:ascii="Times New Roman" w:hAnsi="Times New Roman"/>
                <w:sz w:val="24"/>
                <w:szCs w:val="24"/>
              </w:rPr>
              <w:t xml:space="preserve">Buka sama dia, nggak tau mau ngapain tiba-tiba dia lihat foto saya nah ini yang perpustakaan, adalah foto saya lagi seronok, bentar saya mau </w:t>
            </w:r>
            <w:r w:rsidRPr="0062284E">
              <w:rPr>
                <w:rFonts w:ascii="Times New Roman" w:hAnsi="Times New Roman"/>
                <w:i/>
                <w:sz w:val="24"/>
                <w:szCs w:val="24"/>
              </w:rPr>
              <w:t>membayangkan</w:t>
            </w:r>
            <w:r w:rsidRPr="0062284E">
              <w:rPr>
                <w:rFonts w:ascii="Times New Roman" w:hAnsi="Times New Roman"/>
                <w:sz w:val="24"/>
                <w:szCs w:val="24"/>
              </w:rPr>
              <w:t xml:space="preserve"> dulu. </w:t>
            </w:r>
          </w:p>
        </w:tc>
      </w:tr>
    </w:tbl>
    <w:p w:rsidR="00CF0432" w:rsidRPr="0062284E" w:rsidRDefault="00CF0432" w:rsidP="00CF0432">
      <w:pPr>
        <w:pStyle w:val="ListParagraph"/>
        <w:spacing w:line="240" w:lineRule="auto"/>
        <w:ind w:left="0"/>
        <w:rPr>
          <w:rFonts w:ascii="Times New Roman" w:hAnsi="Times New Roman"/>
          <w:b/>
          <w:sz w:val="24"/>
          <w:szCs w:val="24"/>
        </w:rPr>
      </w:pPr>
      <w:r w:rsidRPr="0062284E">
        <w:rPr>
          <w:rFonts w:ascii="Times New Roman" w:hAnsi="Times New Roman"/>
          <w:sz w:val="24"/>
          <w:szCs w:val="24"/>
        </w:rPr>
        <w:t>(HP/Jum/09.11/PNF/KBMT /47)</w:t>
      </w:r>
    </w:p>
    <w:p w:rsidR="00CF0432" w:rsidRPr="00D965FD" w:rsidRDefault="00B17F58" w:rsidP="00CF0432">
      <w:pPr>
        <w:spacing w:line="360" w:lineRule="auto"/>
        <w:ind w:firstLine="567"/>
        <w:jc w:val="both"/>
        <w:rPr>
          <w:sz w:val="24"/>
          <w:szCs w:val="24"/>
        </w:rPr>
      </w:pPr>
      <w:r>
        <w:rPr>
          <w:rFonts w:ascii="Times New Roman" w:hAnsi="Times New Roman"/>
          <w:noProof/>
          <w:sz w:val="24"/>
          <w:szCs w:val="24"/>
          <w:lang w:val="en-US" w:eastAsia="en-US"/>
        </w:rPr>
        <w:pict>
          <v:rect id="_x0000_s1032" style="position:absolute;left:0;text-align:left;margin-left:181.85pt;margin-top:173.35pt;width:39.1pt;height:32.95pt;z-index:251666432" strokecolor="white [3212]">
            <v:textbox>
              <w:txbxContent>
                <w:p w:rsidR="00CF0432" w:rsidRPr="00CF0432" w:rsidRDefault="00B17F58" w:rsidP="00CF0432">
                  <w:pPr>
                    <w:jc w:val="center"/>
                    <w:rPr>
                      <w:rFonts w:ascii="Times New Roman" w:hAnsi="Times New Roman" w:cs="Times New Roman"/>
                      <w:sz w:val="24"/>
                      <w:lang w:val="en-US"/>
                    </w:rPr>
                  </w:pPr>
                  <w:r>
                    <w:rPr>
                      <w:rFonts w:ascii="Times New Roman" w:hAnsi="Times New Roman" w:cs="Times New Roman"/>
                      <w:sz w:val="24"/>
                      <w:lang w:val="en-US"/>
                    </w:rPr>
                    <w:t>6</w:t>
                  </w:r>
                </w:p>
              </w:txbxContent>
            </v:textbox>
          </v:rect>
        </w:pict>
      </w:r>
      <w:r w:rsidR="00CF0432">
        <w:rPr>
          <w:rFonts w:ascii="Times New Roman" w:hAnsi="Times New Roman"/>
          <w:sz w:val="24"/>
          <w:szCs w:val="24"/>
        </w:rPr>
        <w:t>Dalam t</w:t>
      </w:r>
      <w:r w:rsidR="00CF0432" w:rsidRPr="00D965FD">
        <w:rPr>
          <w:rFonts w:ascii="Times New Roman" w:hAnsi="Times New Roman"/>
          <w:sz w:val="24"/>
          <w:szCs w:val="24"/>
        </w:rPr>
        <w:t>uturan (</w:t>
      </w:r>
      <w:r w:rsidR="00CF0432">
        <w:rPr>
          <w:rFonts w:ascii="Times New Roman" w:hAnsi="Times New Roman"/>
          <w:sz w:val="24"/>
          <w:szCs w:val="24"/>
        </w:rPr>
        <w:t>13</w:t>
      </w:r>
      <w:r w:rsidR="00CF0432" w:rsidRPr="00D965FD">
        <w:rPr>
          <w:rFonts w:ascii="Times New Roman" w:hAnsi="Times New Roman"/>
          <w:sz w:val="24"/>
          <w:szCs w:val="24"/>
        </w:rPr>
        <w:t xml:space="preserve">) </w:t>
      </w:r>
      <w:r w:rsidR="00CF0432">
        <w:rPr>
          <w:rFonts w:ascii="Times New Roman" w:hAnsi="Times New Roman"/>
          <w:sz w:val="24"/>
          <w:szCs w:val="24"/>
        </w:rPr>
        <w:t>ditemukan</w:t>
      </w:r>
      <w:r w:rsidR="00CF0432" w:rsidRPr="00D965FD">
        <w:rPr>
          <w:rFonts w:ascii="Times New Roman" w:hAnsi="Times New Roman"/>
          <w:sz w:val="24"/>
          <w:szCs w:val="24"/>
        </w:rPr>
        <w:t xml:space="preserve"> adanya bentuk </w:t>
      </w:r>
      <w:r w:rsidR="00CF0432">
        <w:rPr>
          <w:rFonts w:ascii="Times New Roman" w:hAnsi="Times New Roman"/>
          <w:sz w:val="24"/>
          <w:szCs w:val="24"/>
        </w:rPr>
        <w:t>praanggapan non faktif</w:t>
      </w:r>
      <w:r w:rsidR="00CF0432" w:rsidRPr="00D965FD">
        <w:rPr>
          <w:rFonts w:ascii="Times New Roman" w:hAnsi="Times New Roman"/>
          <w:sz w:val="24"/>
          <w:szCs w:val="24"/>
        </w:rPr>
        <w:t xml:space="preserve">. Hal tersebut ditandai dengan adanya penggunaan kata </w:t>
      </w:r>
      <w:r w:rsidR="00CF0432" w:rsidRPr="00D965FD">
        <w:rPr>
          <w:rFonts w:ascii="Times New Roman" w:hAnsi="Times New Roman"/>
          <w:i/>
          <w:sz w:val="24"/>
          <w:szCs w:val="24"/>
        </w:rPr>
        <w:t>membayangkan</w:t>
      </w:r>
      <w:r w:rsidR="00CF0432" w:rsidRPr="00D965FD">
        <w:rPr>
          <w:rFonts w:ascii="Times New Roman" w:hAnsi="Times New Roman"/>
          <w:sz w:val="24"/>
          <w:szCs w:val="24"/>
        </w:rPr>
        <w:t xml:space="preserve">. Kata </w:t>
      </w:r>
      <w:r w:rsidR="00CF0432" w:rsidRPr="00D965FD">
        <w:rPr>
          <w:rFonts w:ascii="Times New Roman" w:hAnsi="Times New Roman"/>
          <w:i/>
          <w:sz w:val="24"/>
          <w:szCs w:val="24"/>
        </w:rPr>
        <w:t>membayangkan</w:t>
      </w:r>
      <w:r w:rsidR="00CF0432" w:rsidRPr="00D965FD">
        <w:rPr>
          <w:rFonts w:ascii="Times New Roman" w:hAnsi="Times New Roman"/>
          <w:sz w:val="24"/>
          <w:szCs w:val="24"/>
        </w:rPr>
        <w:t xml:space="preserve"> </w:t>
      </w:r>
      <w:r w:rsidR="00CF0432">
        <w:rPr>
          <w:rFonts w:ascii="Times New Roman" w:hAnsi="Times New Roman"/>
          <w:sz w:val="24"/>
          <w:szCs w:val="24"/>
        </w:rPr>
        <w:t xml:space="preserve">dalam tuturan (13) </w:t>
      </w:r>
      <w:r w:rsidR="00CF0432" w:rsidRPr="00D965FD">
        <w:rPr>
          <w:rFonts w:ascii="Times New Roman" w:hAnsi="Times New Roman"/>
          <w:sz w:val="24"/>
          <w:szCs w:val="24"/>
        </w:rPr>
        <w:lastRenderedPageBreak/>
        <w:t xml:space="preserve">digunakan untuk menunjukkan bahwa sesuatu itu tidak benar-benar terjadi. Kata </w:t>
      </w:r>
      <w:r w:rsidR="00CF0432" w:rsidRPr="00D965FD">
        <w:rPr>
          <w:rFonts w:ascii="Times New Roman" w:hAnsi="Times New Roman"/>
          <w:i/>
          <w:sz w:val="24"/>
          <w:szCs w:val="24"/>
        </w:rPr>
        <w:t>membayangkan</w:t>
      </w:r>
      <w:r w:rsidR="00CF0432" w:rsidRPr="00D965FD">
        <w:rPr>
          <w:rFonts w:ascii="Times New Roman" w:hAnsi="Times New Roman"/>
          <w:sz w:val="24"/>
          <w:szCs w:val="24"/>
        </w:rPr>
        <w:t xml:space="preserve"> dalam tuturan (</w:t>
      </w:r>
      <w:r w:rsidR="00CF0432">
        <w:rPr>
          <w:rFonts w:ascii="Times New Roman" w:hAnsi="Times New Roman"/>
          <w:sz w:val="24"/>
          <w:szCs w:val="24"/>
        </w:rPr>
        <w:t>13</w:t>
      </w:r>
      <w:r w:rsidR="00CF0432" w:rsidRPr="00D965FD">
        <w:rPr>
          <w:rFonts w:ascii="Times New Roman" w:hAnsi="Times New Roman"/>
          <w:sz w:val="24"/>
          <w:szCs w:val="24"/>
        </w:rPr>
        <w:t xml:space="preserve">) mempraanggapkan bahwa saya tidak punya foto yang seronok. </w:t>
      </w:r>
    </w:p>
    <w:p w:rsidR="00CF0432" w:rsidRDefault="00CF0432" w:rsidP="00CF0432">
      <w:pPr>
        <w:pStyle w:val="ListParagraph"/>
        <w:numPr>
          <w:ilvl w:val="0"/>
          <w:numId w:val="3"/>
        </w:numPr>
        <w:spacing w:line="360" w:lineRule="auto"/>
        <w:ind w:left="426"/>
        <w:jc w:val="both"/>
        <w:rPr>
          <w:rFonts w:asciiTheme="majorBidi" w:hAnsiTheme="majorBidi"/>
          <w:b/>
          <w:sz w:val="24"/>
          <w:szCs w:val="24"/>
        </w:rPr>
      </w:pPr>
      <w:r>
        <w:rPr>
          <w:rFonts w:asciiTheme="majorBidi" w:hAnsiTheme="majorBidi"/>
          <w:b/>
          <w:sz w:val="24"/>
          <w:szCs w:val="24"/>
        </w:rPr>
        <w:t>Praanggapan Leksikal</w:t>
      </w:r>
    </w:p>
    <w:p w:rsidR="00CF0432" w:rsidRPr="009422FD" w:rsidRDefault="00CF0432" w:rsidP="00CF0432">
      <w:pPr>
        <w:spacing w:line="360" w:lineRule="auto"/>
        <w:ind w:firstLine="567"/>
        <w:jc w:val="both"/>
        <w:rPr>
          <w:rFonts w:asciiTheme="majorBidi" w:hAnsiTheme="majorBidi"/>
          <w:b/>
          <w:sz w:val="24"/>
          <w:szCs w:val="24"/>
        </w:rPr>
      </w:pPr>
      <w:r>
        <w:rPr>
          <w:rFonts w:ascii="Times New Roman" w:hAnsi="Times New Roman"/>
          <w:sz w:val="24"/>
        </w:rPr>
        <w:t xml:space="preserve">Praanggapan leksikal merupakan praanggapan yang dalam pemakaian suatu bentuk dengan makna yang dinyatakan secara konvensional ditafsirkan dengan praanggapan lain (yang tidak dinyatakan). Di dalam kasus praanggapan leksikal, pemakaian ungkapan khusus oleh penutur diambil untuk mempraanggapakan kebenaran informasi yang dinyatakan setelah itu. Berdasarkan analisis data, peneliti menemukan praanggapan yang terdiri atas tiga bentuk yaitu bentuk kata kerja, kata sifat dan kata keterangan yang terdapat dalam tuturan Deddy Corbuzier pada acara </w:t>
      </w:r>
      <w:r w:rsidRPr="009422FD">
        <w:rPr>
          <w:rFonts w:ascii="Times New Roman" w:hAnsi="Times New Roman"/>
          <w:i/>
          <w:sz w:val="24"/>
        </w:rPr>
        <w:t>talk show</w:t>
      </w:r>
      <w:r>
        <w:rPr>
          <w:rFonts w:ascii="Times New Roman" w:hAnsi="Times New Roman"/>
          <w:sz w:val="24"/>
        </w:rPr>
        <w:t xml:space="preserve"> “Htam Putih” di Trans 7. Hasil analisis data disajikan sebagai berikut:</w:t>
      </w:r>
    </w:p>
    <w:p w:rsidR="00CF0432" w:rsidRDefault="00CF0432" w:rsidP="00CF0432">
      <w:pPr>
        <w:pStyle w:val="ListParagraph"/>
        <w:numPr>
          <w:ilvl w:val="0"/>
          <w:numId w:val="5"/>
        </w:numPr>
        <w:spacing w:line="360" w:lineRule="auto"/>
        <w:ind w:left="426"/>
        <w:jc w:val="both"/>
        <w:rPr>
          <w:rFonts w:asciiTheme="majorBidi" w:hAnsiTheme="majorBidi"/>
          <w:sz w:val="24"/>
          <w:szCs w:val="24"/>
        </w:rPr>
      </w:pPr>
      <w:r>
        <w:rPr>
          <w:rFonts w:asciiTheme="majorBidi" w:hAnsiTheme="majorBidi"/>
          <w:sz w:val="24"/>
          <w:szCs w:val="24"/>
        </w:rPr>
        <w:t>Bentuk kata kerja</w:t>
      </w:r>
    </w:p>
    <w:tbl>
      <w:tblPr>
        <w:tblStyle w:val="TableGrid"/>
        <w:tblW w:w="34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58"/>
      </w:tblGrid>
      <w:tr w:rsidR="00CF0432" w:rsidRPr="000A60DE" w:rsidTr="00484FDD">
        <w:trPr>
          <w:trHeight w:val="420"/>
        </w:trPr>
        <w:tc>
          <w:tcPr>
            <w:tcW w:w="3458" w:type="dxa"/>
          </w:tcPr>
          <w:p w:rsidR="00CF0432" w:rsidRPr="007A4463" w:rsidRDefault="00CF0432" w:rsidP="00484FDD">
            <w:pPr>
              <w:spacing w:line="360" w:lineRule="auto"/>
              <w:ind w:left="459" w:hanging="459"/>
              <w:jc w:val="both"/>
              <w:rPr>
                <w:rFonts w:ascii="Times New Roman" w:hAnsi="Times New Roman"/>
                <w:sz w:val="24"/>
                <w:szCs w:val="24"/>
              </w:rPr>
            </w:pPr>
            <w:r>
              <w:rPr>
                <w:rFonts w:ascii="Times New Roman" w:hAnsi="Times New Roman"/>
                <w:sz w:val="24"/>
                <w:szCs w:val="24"/>
              </w:rPr>
              <w:t xml:space="preserve">(23) </w:t>
            </w:r>
            <w:r w:rsidRPr="007A4463">
              <w:rPr>
                <w:rFonts w:ascii="Times New Roman" w:hAnsi="Times New Roman"/>
                <w:sz w:val="24"/>
                <w:szCs w:val="24"/>
              </w:rPr>
              <w:t xml:space="preserve">Sedangkan mereka berharap </w:t>
            </w:r>
            <w:r w:rsidRPr="007A4463">
              <w:rPr>
                <w:rFonts w:ascii="Times New Roman" w:hAnsi="Times New Roman"/>
                <w:sz w:val="24"/>
                <w:szCs w:val="24"/>
              </w:rPr>
              <w:lastRenderedPageBreak/>
              <w:t xml:space="preserve">mereka </w:t>
            </w:r>
            <w:r w:rsidRPr="007A4463">
              <w:rPr>
                <w:rFonts w:ascii="Times New Roman" w:hAnsi="Times New Roman"/>
                <w:i/>
                <w:sz w:val="24"/>
                <w:szCs w:val="24"/>
              </w:rPr>
              <w:t>mendapatkan</w:t>
            </w:r>
            <w:r w:rsidRPr="007A4463">
              <w:rPr>
                <w:rFonts w:ascii="Times New Roman" w:hAnsi="Times New Roman"/>
                <w:sz w:val="24"/>
                <w:szCs w:val="24"/>
              </w:rPr>
              <w:t xml:space="preserve"> uang banyak sekali ketika demo tersebut. Ini banyak lagi. </w:t>
            </w:r>
          </w:p>
        </w:tc>
      </w:tr>
    </w:tbl>
    <w:p w:rsidR="00CF0432" w:rsidRPr="009422FD" w:rsidRDefault="00CF0432" w:rsidP="00CF0432">
      <w:pPr>
        <w:spacing w:line="360" w:lineRule="auto"/>
        <w:ind w:left="66"/>
        <w:jc w:val="both"/>
        <w:rPr>
          <w:rFonts w:asciiTheme="majorBidi" w:hAnsiTheme="majorBidi"/>
          <w:sz w:val="24"/>
          <w:szCs w:val="24"/>
        </w:rPr>
      </w:pPr>
      <w:r w:rsidRPr="007A4463">
        <w:rPr>
          <w:rFonts w:ascii="Times New Roman" w:hAnsi="Times New Roman"/>
          <w:sz w:val="24"/>
          <w:szCs w:val="24"/>
        </w:rPr>
        <w:lastRenderedPageBreak/>
        <w:t>(HP/Kam/08.11/PL/ PRAD/16)</w:t>
      </w:r>
    </w:p>
    <w:p w:rsidR="00CF0432" w:rsidRPr="00D965FD" w:rsidRDefault="00CF0432" w:rsidP="00CF0432">
      <w:pPr>
        <w:spacing w:after="100" w:afterAutospacing="1" w:line="360" w:lineRule="auto"/>
        <w:ind w:firstLine="567"/>
        <w:jc w:val="both"/>
        <w:rPr>
          <w:rFonts w:ascii="Times New Roman" w:hAnsi="Times New Roman"/>
          <w:sz w:val="24"/>
          <w:szCs w:val="24"/>
        </w:rPr>
      </w:pPr>
      <w:r>
        <w:rPr>
          <w:rFonts w:asciiTheme="majorBidi" w:hAnsiTheme="majorBidi"/>
          <w:sz w:val="24"/>
          <w:szCs w:val="24"/>
        </w:rPr>
        <w:tab/>
      </w:r>
      <w:r w:rsidRPr="00D965FD">
        <w:rPr>
          <w:rFonts w:ascii="Times New Roman" w:hAnsi="Times New Roman"/>
          <w:sz w:val="24"/>
          <w:szCs w:val="24"/>
        </w:rPr>
        <w:t>Tuturan (</w:t>
      </w:r>
      <w:r>
        <w:rPr>
          <w:rFonts w:ascii="Times New Roman" w:hAnsi="Times New Roman"/>
          <w:sz w:val="24"/>
          <w:szCs w:val="24"/>
        </w:rPr>
        <w:t>23</w:t>
      </w:r>
      <w:r w:rsidRPr="00D965FD">
        <w:rPr>
          <w:rFonts w:ascii="Times New Roman" w:hAnsi="Times New Roman"/>
          <w:sz w:val="24"/>
          <w:szCs w:val="24"/>
        </w:rPr>
        <w:t xml:space="preserve">) menunjukkan adanya praanggapan leksikal bentuk kata kerja yang ditandai dengan penggunaan kata kerja </w:t>
      </w:r>
      <w:r w:rsidRPr="00D965FD">
        <w:rPr>
          <w:rFonts w:ascii="Times New Roman" w:hAnsi="Times New Roman"/>
          <w:i/>
          <w:sz w:val="24"/>
          <w:szCs w:val="24"/>
        </w:rPr>
        <w:t>mendapatkan</w:t>
      </w:r>
      <w:r w:rsidRPr="00D965FD">
        <w:rPr>
          <w:rFonts w:ascii="Times New Roman" w:hAnsi="Times New Roman"/>
          <w:sz w:val="24"/>
          <w:szCs w:val="24"/>
        </w:rPr>
        <w:t xml:space="preserve">. Kata kerja </w:t>
      </w:r>
      <w:r w:rsidRPr="00D965FD">
        <w:rPr>
          <w:rFonts w:ascii="Times New Roman" w:hAnsi="Times New Roman"/>
          <w:i/>
          <w:sz w:val="24"/>
          <w:szCs w:val="24"/>
        </w:rPr>
        <w:t>mendapatkan</w:t>
      </w:r>
      <w:r w:rsidRPr="00D965FD">
        <w:rPr>
          <w:rFonts w:ascii="Times New Roman" w:hAnsi="Times New Roman"/>
          <w:sz w:val="24"/>
          <w:szCs w:val="24"/>
        </w:rPr>
        <w:t xml:space="preserve"> mempraanggapkan bahwa mereka berusaha untuk memperoleh uang lebih banyak dari sebelumnya. Kata kerja </w:t>
      </w:r>
      <w:r w:rsidRPr="00D965FD">
        <w:rPr>
          <w:rFonts w:ascii="Times New Roman" w:hAnsi="Times New Roman"/>
          <w:i/>
          <w:sz w:val="24"/>
          <w:szCs w:val="24"/>
        </w:rPr>
        <w:t>mendapatkan</w:t>
      </w:r>
      <w:r w:rsidRPr="00D965FD">
        <w:rPr>
          <w:rFonts w:ascii="Times New Roman" w:hAnsi="Times New Roman"/>
          <w:sz w:val="24"/>
          <w:szCs w:val="24"/>
        </w:rPr>
        <w:t xml:space="preserve"> juga dapat dipraanggapkan bahwa mereka belum berhasil mendapat uang. Kata kerja </w:t>
      </w:r>
      <w:r w:rsidRPr="00D965FD">
        <w:rPr>
          <w:rFonts w:ascii="Times New Roman" w:hAnsi="Times New Roman"/>
          <w:i/>
          <w:sz w:val="24"/>
          <w:szCs w:val="24"/>
        </w:rPr>
        <w:t>mendapatkan</w:t>
      </w:r>
      <w:r w:rsidRPr="00D965FD">
        <w:rPr>
          <w:rFonts w:ascii="Times New Roman" w:hAnsi="Times New Roman"/>
          <w:sz w:val="24"/>
          <w:szCs w:val="24"/>
        </w:rPr>
        <w:t xml:space="preserve"> dalam tuturan (</w:t>
      </w:r>
      <w:r>
        <w:rPr>
          <w:rFonts w:ascii="Times New Roman" w:hAnsi="Times New Roman"/>
          <w:sz w:val="24"/>
          <w:szCs w:val="24"/>
        </w:rPr>
        <w:t>23</w:t>
      </w:r>
      <w:r w:rsidRPr="00D965FD">
        <w:rPr>
          <w:rFonts w:ascii="Times New Roman" w:hAnsi="Times New Roman"/>
          <w:sz w:val="24"/>
          <w:szCs w:val="24"/>
        </w:rPr>
        <w:t>) digunakan untuk menyatakan praanggapan yang tidak dinyatakan.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CF0432" w:rsidRPr="000A60DE" w:rsidTr="00484FDD">
        <w:trPr>
          <w:trHeight w:val="95"/>
        </w:trPr>
        <w:tc>
          <w:tcPr>
            <w:tcW w:w="3402" w:type="dxa"/>
          </w:tcPr>
          <w:p w:rsidR="00CF0432" w:rsidRPr="000A60DE" w:rsidRDefault="00CF0432" w:rsidP="00484FDD">
            <w:pPr>
              <w:spacing w:line="360" w:lineRule="auto"/>
              <w:ind w:left="459" w:hanging="425"/>
              <w:rPr>
                <w:rFonts w:asciiTheme="majorBidi" w:hAnsiTheme="majorBidi"/>
                <w:sz w:val="24"/>
                <w:szCs w:val="24"/>
              </w:rPr>
            </w:pPr>
            <w:r>
              <w:rPr>
                <w:rFonts w:ascii="Times New Roman" w:hAnsi="Times New Roman"/>
                <w:sz w:val="24"/>
                <w:szCs w:val="24"/>
              </w:rPr>
              <w:t xml:space="preserve">(25) </w:t>
            </w:r>
            <w:r w:rsidRPr="00D965FD">
              <w:rPr>
                <w:rFonts w:ascii="Times New Roman" w:hAnsi="Times New Roman"/>
                <w:sz w:val="24"/>
                <w:szCs w:val="24"/>
              </w:rPr>
              <w:t xml:space="preserve">kekerasan dalam bidang pendidikan ini, ada kasus siswi yang hamil, kasus siswi hamil dan </w:t>
            </w:r>
            <w:r w:rsidRPr="00D965FD">
              <w:rPr>
                <w:rFonts w:ascii="Times New Roman" w:hAnsi="Times New Roman"/>
                <w:i/>
                <w:sz w:val="24"/>
                <w:szCs w:val="24"/>
              </w:rPr>
              <w:t>kehilangan</w:t>
            </w:r>
            <w:r w:rsidRPr="00D965FD">
              <w:rPr>
                <w:rFonts w:ascii="Times New Roman" w:hAnsi="Times New Roman"/>
                <w:sz w:val="24"/>
                <w:szCs w:val="24"/>
              </w:rPr>
              <w:t xml:space="preserve"> hak pendidikan. </w:t>
            </w:r>
          </w:p>
        </w:tc>
      </w:tr>
    </w:tbl>
    <w:p w:rsidR="00CF0432" w:rsidRDefault="00CF0432" w:rsidP="00CF0432">
      <w:pPr>
        <w:spacing w:line="360" w:lineRule="auto"/>
        <w:jc w:val="both"/>
        <w:rPr>
          <w:rFonts w:ascii="Times New Roman" w:hAnsi="Times New Roman"/>
          <w:sz w:val="24"/>
          <w:szCs w:val="24"/>
        </w:rPr>
      </w:pPr>
      <w:r w:rsidRPr="00D965FD">
        <w:rPr>
          <w:rFonts w:ascii="Times New Roman" w:hAnsi="Times New Roman"/>
          <w:sz w:val="24"/>
          <w:szCs w:val="24"/>
        </w:rPr>
        <w:t>(HP/Rab/07.11/PL/ KTSI/2)</w:t>
      </w:r>
    </w:p>
    <w:p w:rsidR="00CF0432" w:rsidRDefault="00CF0432" w:rsidP="00CF0432">
      <w:pPr>
        <w:spacing w:line="360" w:lineRule="auto"/>
        <w:jc w:val="both"/>
        <w:rPr>
          <w:rFonts w:asciiTheme="majorBidi" w:hAnsiTheme="majorBidi"/>
          <w:sz w:val="24"/>
          <w:szCs w:val="24"/>
        </w:rPr>
      </w:pPr>
      <w:r>
        <w:rPr>
          <w:rFonts w:ascii="Times New Roman" w:hAnsi="Times New Roman"/>
          <w:noProof/>
          <w:sz w:val="24"/>
          <w:szCs w:val="24"/>
          <w:lang w:val="en-US" w:eastAsia="en-US"/>
        </w:rPr>
        <w:pict>
          <v:rect id="_x0000_s1033" style="position:absolute;left:0;text-align:left;margin-left:180.8pt;margin-top:158.6pt;width:39.1pt;height:32.95pt;z-index:251667456" strokecolor="white [3212]">
            <v:textbox>
              <w:txbxContent>
                <w:p w:rsidR="00CF0432" w:rsidRPr="00CF0432" w:rsidRDefault="00B17F58" w:rsidP="00CF0432">
                  <w:pPr>
                    <w:jc w:val="center"/>
                    <w:rPr>
                      <w:rFonts w:ascii="Times New Roman" w:hAnsi="Times New Roman" w:cs="Times New Roman"/>
                      <w:sz w:val="24"/>
                      <w:lang w:val="en-US"/>
                    </w:rPr>
                  </w:pPr>
                  <w:r>
                    <w:rPr>
                      <w:rFonts w:ascii="Times New Roman" w:hAnsi="Times New Roman" w:cs="Times New Roman"/>
                      <w:sz w:val="24"/>
                      <w:lang w:val="en-US"/>
                    </w:rPr>
                    <w:t>7</w:t>
                  </w:r>
                </w:p>
              </w:txbxContent>
            </v:textbox>
          </v:rect>
        </w:pict>
      </w:r>
      <w:r>
        <w:rPr>
          <w:rFonts w:ascii="Times New Roman" w:hAnsi="Times New Roman"/>
          <w:sz w:val="24"/>
          <w:szCs w:val="24"/>
        </w:rPr>
        <w:tab/>
        <w:t>Pada tuturan</w:t>
      </w:r>
      <w:r w:rsidRPr="00D965FD">
        <w:rPr>
          <w:rFonts w:ascii="Times New Roman" w:hAnsi="Times New Roman"/>
          <w:sz w:val="24"/>
          <w:szCs w:val="24"/>
        </w:rPr>
        <w:t xml:space="preserve"> (</w:t>
      </w:r>
      <w:r>
        <w:rPr>
          <w:rFonts w:ascii="Times New Roman" w:hAnsi="Times New Roman"/>
          <w:sz w:val="24"/>
          <w:szCs w:val="24"/>
        </w:rPr>
        <w:t>25</w:t>
      </w:r>
      <w:r w:rsidRPr="00D965FD">
        <w:rPr>
          <w:rFonts w:ascii="Times New Roman" w:hAnsi="Times New Roman"/>
          <w:sz w:val="24"/>
          <w:szCs w:val="24"/>
        </w:rPr>
        <w:t xml:space="preserve">) </w:t>
      </w:r>
      <w:r>
        <w:rPr>
          <w:rFonts w:ascii="Times New Roman" w:hAnsi="Times New Roman"/>
          <w:sz w:val="24"/>
          <w:szCs w:val="24"/>
        </w:rPr>
        <w:t>terdapat indikasi</w:t>
      </w:r>
      <w:r w:rsidRPr="00D965FD">
        <w:rPr>
          <w:rFonts w:ascii="Times New Roman" w:hAnsi="Times New Roman"/>
          <w:sz w:val="24"/>
          <w:szCs w:val="24"/>
        </w:rPr>
        <w:t xml:space="preserve"> praanggapan leksikal bentuk kata kerja. Kata kerja yang digunakan adalah </w:t>
      </w:r>
      <w:r w:rsidRPr="00D965FD">
        <w:rPr>
          <w:rFonts w:ascii="Times New Roman" w:hAnsi="Times New Roman"/>
          <w:i/>
          <w:sz w:val="24"/>
          <w:szCs w:val="24"/>
        </w:rPr>
        <w:t>kehilangan</w:t>
      </w:r>
      <w:r w:rsidRPr="00D965FD">
        <w:rPr>
          <w:rFonts w:ascii="Times New Roman" w:hAnsi="Times New Roman"/>
          <w:sz w:val="24"/>
          <w:szCs w:val="24"/>
        </w:rPr>
        <w:t xml:space="preserve">. Kata </w:t>
      </w:r>
      <w:r w:rsidRPr="00D965FD">
        <w:rPr>
          <w:rFonts w:ascii="Times New Roman" w:hAnsi="Times New Roman"/>
          <w:i/>
          <w:sz w:val="24"/>
          <w:szCs w:val="24"/>
        </w:rPr>
        <w:t>kehilangan</w:t>
      </w:r>
      <w:r w:rsidRPr="00D965FD">
        <w:rPr>
          <w:rFonts w:ascii="Times New Roman" w:hAnsi="Times New Roman"/>
          <w:sz w:val="24"/>
          <w:szCs w:val="24"/>
        </w:rPr>
        <w:t xml:space="preserve"> dalam tuturan (</w:t>
      </w:r>
      <w:r>
        <w:rPr>
          <w:rFonts w:ascii="Times New Roman" w:hAnsi="Times New Roman"/>
          <w:sz w:val="24"/>
          <w:szCs w:val="24"/>
        </w:rPr>
        <w:t>25</w:t>
      </w:r>
      <w:r w:rsidRPr="00D965FD">
        <w:rPr>
          <w:rFonts w:ascii="Times New Roman" w:hAnsi="Times New Roman"/>
          <w:sz w:val="24"/>
          <w:szCs w:val="24"/>
        </w:rPr>
        <w:t xml:space="preserve">) </w:t>
      </w:r>
      <w:r w:rsidRPr="00D965FD">
        <w:rPr>
          <w:rFonts w:ascii="Times New Roman" w:hAnsi="Times New Roman"/>
          <w:sz w:val="24"/>
          <w:szCs w:val="24"/>
        </w:rPr>
        <w:lastRenderedPageBreak/>
        <w:t>mempraanggapkan bahwa sebelumnya siswi tersebut memiliki hak pendidikan, namun karena siswi tersebut hamil dia tidak memiliki hak lagi dalam memperoleh pendidikan</w:t>
      </w:r>
      <w:r>
        <w:rPr>
          <w:rFonts w:ascii="Times New Roman" w:hAnsi="Times New Roman"/>
          <w:sz w:val="24"/>
          <w:szCs w:val="24"/>
        </w:rPr>
        <w:t>.</w:t>
      </w:r>
    </w:p>
    <w:p w:rsidR="00CF0432" w:rsidRPr="007A4463" w:rsidRDefault="00CF0432" w:rsidP="00CF0432">
      <w:pPr>
        <w:pStyle w:val="ListParagraph"/>
        <w:numPr>
          <w:ilvl w:val="0"/>
          <w:numId w:val="5"/>
        </w:numPr>
        <w:spacing w:line="360" w:lineRule="auto"/>
        <w:ind w:left="426"/>
        <w:jc w:val="both"/>
        <w:rPr>
          <w:rFonts w:asciiTheme="majorBidi" w:hAnsiTheme="majorBidi"/>
          <w:sz w:val="24"/>
          <w:szCs w:val="24"/>
        </w:rPr>
      </w:pPr>
      <w:r>
        <w:rPr>
          <w:rFonts w:asciiTheme="majorBidi" w:hAnsiTheme="majorBidi"/>
          <w:sz w:val="24"/>
          <w:szCs w:val="24"/>
        </w:rPr>
        <w:t>Bentuk kata sifat</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tblGrid>
      <w:tr w:rsidR="00CF0432" w:rsidRPr="000A60DE" w:rsidTr="00484FDD">
        <w:tc>
          <w:tcPr>
            <w:tcW w:w="3402" w:type="dxa"/>
          </w:tcPr>
          <w:p w:rsidR="00CF0432" w:rsidRPr="007A4463" w:rsidRDefault="00CF0432" w:rsidP="00484FDD">
            <w:pPr>
              <w:spacing w:after="100" w:afterAutospacing="1"/>
              <w:ind w:left="459" w:hanging="459"/>
              <w:jc w:val="both"/>
              <w:rPr>
                <w:rFonts w:ascii="Times New Roman" w:hAnsi="Times New Roman"/>
                <w:sz w:val="24"/>
                <w:szCs w:val="24"/>
              </w:rPr>
            </w:pPr>
            <w:r>
              <w:rPr>
                <w:rFonts w:ascii="Times New Roman" w:hAnsi="Times New Roman"/>
                <w:sz w:val="24"/>
                <w:szCs w:val="24"/>
              </w:rPr>
              <w:t xml:space="preserve">(32) </w:t>
            </w:r>
            <w:r w:rsidRPr="007A4463">
              <w:rPr>
                <w:rFonts w:ascii="Times New Roman" w:hAnsi="Times New Roman"/>
                <w:sz w:val="24"/>
                <w:szCs w:val="24"/>
              </w:rPr>
              <w:t xml:space="preserve">pria yang memukuli dan menendang wanita </w:t>
            </w:r>
            <w:r w:rsidRPr="007A4463">
              <w:rPr>
                <w:rFonts w:ascii="Times New Roman" w:hAnsi="Times New Roman"/>
                <w:i/>
                <w:sz w:val="24"/>
                <w:szCs w:val="24"/>
              </w:rPr>
              <w:t>berkali-kali</w:t>
            </w:r>
            <w:r w:rsidRPr="007A4463">
              <w:rPr>
                <w:rFonts w:ascii="Times New Roman" w:hAnsi="Times New Roman"/>
                <w:sz w:val="24"/>
                <w:szCs w:val="24"/>
              </w:rPr>
              <w:t xml:space="preserve"> adalah pria-pria yang lemah. </w:t>
            </w:r>
          </w:p>
        </w:tc>
      </w:tr>
    </w:tbl>
    <w:p w:rsidR="00CF0432" w:rsidRPr="007A4463" w:rsidRDefault="00CF0432" w:rsidP="00CF0432">
      <w:pPr>
        <w:spacing w:after="100" w:afterAutospacing="1" w:line="360" w:lineRule="auto"/>
        <w:jc w:val="both"/>
        <w:rPr>
          <w:rFonts w:ascii="Times New Roman" w:hAnsi="Times New Roman"/>
          <w:sz w:val="24"/>
          <w:szCs w:val="24"/>
        </w:rPr>
      </w:pPr>
      <w:r w:rsidRPr="007A4463">
        <w:rPr>
          <w:rFonts w:ascii="Times New Roman" w:hAnsi="Times New Roman"/>
          <w:sz w:val="24"/>
          <w:szCs w:val="24"/>
        </w:rPr>
        <w:t>(HP/Rab/07.11/PL/KTSI/3)</w:t>
      </w:r>
    </w:p>
    <w:p w:rsidR="00CF0432" w:rsidRPr="00D965FD" w:rsidRDefault="00CF0432" w:rsidP="00CF0432">
      <w:pPr>
        <w:pStyle w:val="ListParagraph"/>
        <w:spacing w:after="100" w:afterAutospacing="1" w:line="360" w:lineRule="auto"/>
        <w:ind w:left="0" w:firstLine="567"/>
        <w:jc w:val="both"/>
        <w:rPr>
          <w:rFonts w:ascii="Times New Roman" w:hAnsi="Times New Roman"/>
          <w:sz w:val="24"/>
          <w:szCs w:val="24"/>
        </w:rPr>
      </w:pPr>
      <w:r w:rsidRPr="00D965FD">
        <w:rPr>
          <w:rFonts w:ascii="Times New Roman" w:hAnsi="Times New Roman"/>
          <w:sz w:val="24"/>
          <w:szCs w:val="24"/>
        </w:rPr>
        <w:t>Tuturan (</w:t>
      </w:r>
      <w:r>
        <w:rPr>
          <w:rFonts w:ascii="Times New Roman" w:hAnsi="Times New Roman"/>
          <w:sz w:val="24"/>
          <w:szCs w:val="24"/>
        </w:rPr>
        <w:t>32</w:t>
      </w:r>
      <w:r w:rsidRPr="00D965FD">
        <w:rPr>
          <w:rFonts w:ascii="Times New Roman" w:hAnsi="Times New Roman"/>
          <w:sz w:val="24"/>
          <w:szCs w:val="24"/>
        </w:rPr>
        <w:t xml:space="preserve">) menunjukkan adanya </w:t>
      </w:r>
      <w:r>
        <w:rPr>
          <w:rFonts w:ascii="Times New Roman" w:hAnsi="Times New Roman"/>
          <w:sz w:val="24"/>
          <w:szCs w:val="24"/>
        </w:rPr>
        <w:t>praanggapan leksikal</w:t>
      </w:r>
      <w:r w:rsidRPr="00D965FD">
        <w:rPr>
          <w:rFonts w:ascii="Times New Roman" w:hAnsi="Times New Roman"/>
          <w:sz w:val="24"/>
          <w:szCs w:val="24"/>
        </w:rPr>
        <w:t xml:space="preserve"> bentuk kata sifat. Tuturan (</w:t>
      </w:r>
      <w:r>
        <w:rPr>
          <w:rFonts w:ascii="Times New Roman" w:hAnsi="Times New Roman"/>
          <w:sz w:val="24"/>
          <w:szCs w:val="24"/>
        </w:rPr>
        <w:t>32</w:t>
      </w:r>
      <w:r w:rsidRPr="00D965FD">
        <w:rPr>
          <w:rFonts w:ascii="Times New Roman" w:hAnsi="Times New Roman"/>
          <w:sz w:val="24"/>
          <w:szCs w:val="24"/>
        </w:rPr>
        <w:t xml:space="preserve">) menggunakan kata ulang </w:t>
      </w:r>
      <w:r w:rsidRPr="00D965FD">
        <w:rPr>
          <w:rFonts w:ascii="Times New Roman" w:hAnsi="Times New Roman"/>
          <w:i/>
          <w:sz w:val="24"/>
          <w:szCs w:val="24"/>
        </w:rPr>
        <w:t>berkali-kali</w:t>
      </w:r>
      <w:r w:rsidRPr="00D965FD">
        <w:rPr>
          <w:rFonts w:ascii="Times New Roman" w:hAnsi="Times New Roman"/>
          <w:sz w:val="24"/>
          <w:szCs w:val="24"/>
        </w:rPr>
        <w:t xml:space="preserve"> yang dapat mengindikasikan adanya bentuk </w:t>
      </w:r>
      <w:r>
        <w:rPr>
          <w:rFonts w:ascii="Times New Roman" w:hAnsi="Times New Roman"/>
          <w:sz w:val="24"/>
          <w:szCs w:val="24"/>
        </w:rPr>
        <w:t>praanggapan leksikal</w:t>
      </w:r>
      <w:r w:rsidRPr="00D965FD">
        <w:rPr>
          <w:rFonts w:ascii="Times New Roman" w:hAnsi="Times New Roman"/>
          <w:sz w:val="24"/>
          <w:szCs w:val="24"/>
        </w:rPr>
        <w:t xml:space="preserve">. Kata </w:t>
      </w:r>
      <w:r w:rsidRPr="00D965FD">
        <w:rPr>
          <w:rFonts w:ascii="Times New Roman" w:hAnsi="Times New Roman"/>
          <w:i/>
          <w:sz w:val="24"/>
          <w:szCs w:val="24"/>
        </w:rPr>
        <w:t>berkali-kali</w:t>
      </w:r>
      <w:r w:rsidRPr="00D965FD">
        <w:rPr>
          <w:rFonts w:ascii="Times New Roman" w:hAnsi="Times New Roman"/>
          <w:sz w:val="24"/>
          <w:szCs w:val="24"/>
        </w:rPr>
        <w:t xml:space="preserve"> mempraanggapkan bahwa jumlah pukulan yang dilakukan tidak terhitung. Kata tersebut menginterpretasikan bahwa pukulan yang dilakukan oleh pria tersebut tidak terhitung jumlahnya karena pukulan tersebut mengakibatkan wajah Saori babak belur.</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9"/>
      </w:tblGrid>
      <w:tr w:rsidR="00CF0432" w:rsidRPr="000A60DE" w:rsidTr="00484FDD">
        <w:trPr>
          <w:trHeight w:val="736"/>
        </w:trPr>
        <w:tc>
          <w:tcPr>
            <w:tcW w:w="3469" w:type="dxa"/>
          </w:tcPr>
          <w:p w:rsidR="00CF0432" w:rsidRPr="007A4463" w:rsidRDefault="00CF0432" w:rsidP="00484FDD">
            <w:pPr>
              <w:spacing w:after="100" w:afterAutospacing="1"/>
              <w:ind w:left="459" w:hanging="425"/>
              <w:jc w:val="both"/>
              <w:rPr>
                <w:rFonts w:ascii="Times New Roman" w:hAnsi="Times New Roman"/>
                <w:sz w:val="24"/>
                <w:szCs w:val="24"/>
              </w:rPr>
            </w:pPr>
            <w:r w:rsidRPr="007A4463">
              <w:rPr>
                <w:rFonts w:asciiTheme="majorBidi" w:hAnsiTheme="majorBidi"/>
                <w:sz w:val="24"/>
                <w:szCs w:val="24"/>
              </w:rPr>
              <w:t xml:space="preserve">(36) </w:t>
            </w:r>
            <w:r w:rsidRPr="007A4463">
              <w:rPr>
                <w:rFonts w:ascii="Times New Roman" w:hAnsi="Times New Roman"/>
                <w:sz w:val="24"/>
                <w:szCs w:val="24"/>
              </w:rPr>
              <w:t xml:space="preserve">tiba-tiba fotonya </w:t>
            </w:r>
            <w:r w:rsidRPr="007A4463">
              <w:rPr>
                <w:rFonts w:ascii="Times New Roman" w:hAnsi="Times New Roman"/>
                <w:i/>
                <w:sz w:val="24"/>
                <w:szCs w:val="24"/>
              </w:rPr>
              <w:t>hilang</w:t>
            </w:r>
            <w:r w:rsidRPr="007A4463">
              <w:rPr>
                <w:rFonts w:ascii="Times New Roman" w:hAnsi="Times New Roman"/>
                <w:sz w:val="24"/>
                <w:szCs w:val="24"/>
              </w:rPr>
              <w:t xml:space="preserve"> dalam beberapa jam,</w:t>
            </w:r>
          </w:p>
        </w:tc>
      </w:tr>
    </w:tbl>
    <w:p w:rsidR="00CF0432" w:rsidRPr="007A4463" w:rsidRDefault="00CF0432" w:rsidP="00CF0432">
      <w:pPr>
        <w:spacing w:after="100" w:afterAutospacing="1" w:line="360" w:lineRule="auto"/>
        <w:jc w:val="both"/>
        <w:rPr>
          <w:rFonts w:ascii="Times New Roman" w:hAnsi="Times New Roman"/>
          <w:sz w:val="24"/>
          <w:szCs w:val="24"/>
        </w:rPr>
      </w:pPr>
      <w:r w:rsidRPr="007A4463">
        <w:rPr>
          <w:rFonts w:ascii="Times New Roman" w:hAnsi="Times New Roman"/>
          <w:sz w:val="24"/>
          <w:szCs w:val="24"/>
        </w:rPr>
        <w:t>(HP/Rab/23.11/PL/KKDP/72)</w:t>
      </w:r>
    </w:p>
    <w:p w:rsidR="00CF0432" w:rsidRDefault="00CF0432" w:rsidP="00CF0432">
      <w:pPr>
        <w:pStyle w:val="ListParagraph"/>
        <w:spacing w:after="100" w:afterAutospacing="1" w:line="360" w:lineRule="auto"/>
        <w:ind w:left="0" w:firstLine="567"/>
        <w:jc w:val="both"/>
        <w:rPr>
          <w:rFonts w:ascii="Times New Roman" w:hAnsi="Times New Roman"/>
          <w:sz w:val="24"/>
          <w:szCs w:val="24"/>
        </w:rPr>
      </w:pPr>
      <w:r>
        <w:rPr>
          <w:rFonts w:ascii="Times New Roman" w:hAnsi="Times New Roman"/>
          <w:sz w:val="24"/>
          <w:szCs w:val="24"/>
        </w:rPr>
        <w:lastRenderedPageBreak/>
        <w:t xml:space="preserve">Dalam tuturan (36) ditemukan adanya praanggapan leksikal yang berbentuk kata sifat. Praanggapan leksikal dalam tuturan ini ditandai dengan adanya penggunaan kata </w:t>
      </w:r>
      <w:r w:rsidRPr="00B27C1E">
        <w:rPr>
          <w:rFonts w:ascii="Times New Roman" w:hAnsi="Times New Roman"/>
          <w:i/>
          <w:sz w:val="24"/>
          <w:szCs w:val="24"/>
        </w:rPr>
        <w:t>hilang</w:t>
      </w:r>
      <w:r>
        <w:rPr>
          <w:rFonts w:ascii="Times New Roman" w:hAnsi="Times New Roman"/>
          <w:sz w:val="24"/>
          <w:szCs w:val="24"/>
        </w:rPr>
        <w:t xml:space="preserve">. Kata </w:t>
      </w:r>
      <w:r w:rsidRPr="00B27C1E">
        <w:rPr>
          <w:rFonts w:ascii="Times New Roman" w:hAnsi="Times New Roman"/>
          <w:i/>
          <w:sz w:val="24"/>
          <w:szCs w:val="24"/>
        </w:rPr>
        <w:t>hilang</w:t>
      </w:r>
      <w:r>
        <w:rPr>
          <w:rFonts w:ascii="Times New Roman" w:hAnsi="Times New Roman"/>
          <w:sz w:val="24"/>
          <w:szCs w:val="24"/>
        </w:rPr>
        <w:t xml:space="preserve"> dalam tuturan (36) mempraanggapkan bahwa sebelumnya fotonya masih ada. Kata </w:t>
      </w:r>
      <w:r w:rsidRPr="00B27C1E">
        <w:rPr>
          <w:rFonts w:ascii="Times New Roman" w:hAnsi="Times New Roman"/>
          <w:i/>
          <w:sz w:val="24"/>
          <w:szCs w:val="24"/>
        </w:rPr>
        <w:t>hilang</w:t>
      </w:r>
      <w:r>
        <w:rPr>
          <w:rFonts w:ascii="Times New Roman" w:hAnsi="Times New Roman"/>
          <w:sz w:val="24"/>
          <w:szCs w:val="24"/>
        </w:rPr>
        <w:t xml:space="preserve"> dalam tuturan tersebut menginterpretasikan sebelumnya foto-fotonya masih ada di dalam akun sosial media, namun dalam beberapa jam foto tersebut hilang atau dihapus oleh seseorang.</w:t>
      </w:r>
    </w:p>
    <w:p w:rsidR="00CF0432" w:rsidRPr="00EA5B20" w:rsidRDefault="00CF0432" w:rsidP="00CF0432">
      <w:pPr>
        <w:pStyle w:val="ListParagraph"/>
        <w:numPr>
          <w:ilvl w:val="0"/>
          <w:numId w:val="5"/>
        </w:numPr>
        <w:spacing w:after="100" w:afterAutospacing="1" w:line="360" w:lineRule="auto"/>
        <w:ind w:left="426"/>
        <w:jc w:val="both"/>
        <w:rPr>
          <w:rFonts w:ascii="Times New Roman" w:hAnsi="Times New Roman"/>
          <w:sz w:val="24"/>
          <w:szCs w:val="24"/>
        </w:rPr>
      </w:pPr>
      <w:r>
        <w:rPr>
          <w:rFonts w:ascii="Times New Roman" w:hAnsi="Times New Roman"/>
          <w:sz w:val="24"/>
          <w:szCs w:val="24"/>
        </w:rPr>
        <w:t>Kata keterangan</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9"/>
      </w:tblGrid>
      <w:tr w:rsidR="00CF0432" w:rsidRPr="000A60DE" w:rsidTr="00484FDD">
        <w:trPr>
          <w:trHeight w:val="1395"/>
        </w:trPr>
        <w:tc>
          <w:tcPr>
            <w:tcW w:w="3469" w:type="dxa"/>
          </w:tcPr>
          <w:p w:rsidR="00CF0432" w:rsidRPr="00EA5B20" w:rsidRDefault="00CF0432" w:rsidP="00484FDD">
            <w:pPr>
              <w:spacing w:line="360" w:lineRule="auto"/>
              <w:ind w:left="459" w:hanging="567"/>
              <w:jc w:val="both"/>
              <w:rPr>
                <w:rFonts w:ascii="Times New Roman" w:hAnsi="Times New Roman"/>
                <w:sz w:val="24"/>
                <w:szCs w:val="24"/>
              </w:rPr>
            </w:pPr>
            <w:r>
              <w:rPr>
                <w:rFonts w:ascii="Times New Roman" w:hAnsi="Times New Roman"/>
                <w:sz w:val="24"/>
                <w:szCs w:val="24"/>
              </w:rPr>
              <w:t xml:space="preserve">(39) </w:t>
            </w:r>
            <w:r w:rsidRPr="00EA5B20">
              <w:rPr>
                <w:rFonts w:ascii="Times New Roman" w:hAnsi="Times New Roman"/>
                <w:sz w:val="24"/>
                <w:szCs w:val="24"/>
              </w:rPr>
              <w:t xml:space="preserve">Ok. Itu kejadiannya ya? Intinya Saori dipukuli sampai babak belur itu, bagian muka </w:t>
            </w:r>
            <w:r w:rsidRPr="00EA5B20">
              <w:rPr>
                <w:rFonts w:ascii="Times New Roman" w:hAnsi="Times New Roman"/>
                <w:i/>
                <w:sz w:val="24"/>
                <w:szCs w:val="24"/>
              </w:rPr>
              <w:t>semua</w:t>
            </w:r>
            <w:r w:rsidRPr="00EA5B20">
              <w:rPr>
                <w:rFonts w:ascii="Times New Roman" w:hAnsi="Times New Roman"/>
                <w:sz w:val="24"/>
                <w:szCs w:val="24"/>
              </w:rPr>
              <w:t xml:space="preserve"> dipukuli. Muka semua dipukuli, kamu ingat berapa kali dipukuli? </w:t>
            </w:r>
          </w:p>
        </w:tc>
      </w:tr>
    </w:tbl>
    <w:p w:rsidR="00CF0432" w:rsidRDefault="00CF0432" w:rsidP="00CF0432">
      <w:pPr>
        <w:spacing w:after="100" w:afterAutospacing="1" w:line="360" w:lineRule="auto"/>
        <w:jc w:val="both"/>
        <w:rPr>
          <w:rFonts w:ascii="Times New Roman" w:hAnsi="Times New Roman"/>
          <w:sz w:val="24"/>
          <w:szCs w:val="24"/>
        </w:rPr>
      </w:pPr>
      <w:r w:rsidRPr="00EA5B20">
        <w:rPr>
          <w:rFonts w:ascii="Times New Roman" w:hAnsi="Times New Roman"/>
          <w:sz w:val="24"/>
          <w:szCs w:val="24"/>
        </w:rPr>
        <w:t>( HP/Rab/07.11/ PL/KTSI/8)</w:t>
      </w:r>
    </w:p>
    <w:p w:rsidR="00CF0432" w:rsidRDefault="00B17F58" w:rsidP="00CF0432">
      <w:pPr>
        <w:spacing w:after="100" w:afterAutospacing="1" w:line="360" w:lineRule="auto"/>
        <w:ind w:firstLine="567"/>
        <w:jc w:val="both"/>
        <w:rPr>
          <w:rFonts w:ascii="Times New Roman" w:hAnsi="Times New Roman"/>
          <w:sz w:val="24"/>
          <w:szCs w:val="24"/>
        </w:rPr>
      </w:pPr>
      <w:r>
        <w:rPr>
          <w:rFonts w:ascii="Times New Roman" w:hAnsi="Times New Roman"/>
          <w:noProof/>
          <w:sz w:val="24"/>
          <w:szCs w:val="24"/>
          <w:lang w:val="en-US" w:eastAsia="en-US"/>
        </w:rPr>
        <w:pict>
          <v:rect id="_x0000_s1034" style="position:absolute;left:0;text-align:left;margin-left:179.4pt;margin-top:186.8pt;width:39.1pt;height:32.95pt;z-index:251668480" strokecolor="white [3212]">
            <v:textbox>
              <w:txbxContent>
                <w:p w:rsidR="00CF0432" w:rsidRPr="00CF0432" w:rsidRDefault="00B17F58" w:rsidP="00CF0432">
                  <w:pPr>
                    <w:jc w:val="center"/>
                    <w:rPr>
                      <w:rFonts w:ascii="Times New Roman" w:hAnsi="Times New Roman" w:cs="Times New Roman"/>
                      <w:sz w:val="24"/>
                      <w:lang w:val="en-US"/>
                    </w:rPr>
                  </w:pPr>
                  <w:r>
                    <w:rPr>
                      <w:rFonts w:ascii="Times New Roman" w:hAnsi="Times New Roman" w:cs="Times New Roman"/>
                      <w:sz w:val="24"/>
                      <w:lang w:val="en-US"/>
                    </w:rPr>
                    <w:t>8</w:t>
                  </w:r>
                </w:p>
              </w:txbxContent>
            </v:textbox>
          </v:rect>
        </w:pict>
      </w:r>
      <w:r w:rsidR="00CF0432" w:rsidRPr="00D965FD">
        <w:rPr>
          <w:rFonts w:ascii="Times New Roman" w:hAnsi="Times New Roman"/>
          <w:sz w:val="24"/>
          <w:szCs w:val="24"/>
        </w:rPr>
        <w:t>Tuturan (</w:t>
      </w:r>
      <w:r w:rsidR="00CF0432">
        <w:rPr>
          <w:rFonts w:ascii="Times New Roman" w:hAnsi="Times New Roman"/>
          <w:sz w:val="24"/>
          <w:szCs w:val="24"/>
        </w:rPr>
        <w:t>39</w:t>
      </w:r>
      <w:r w:rsidR="00CF0432" w:rsidRPr="00D965FD">
        <w:rPr>
          <w:rFonts w:ascii="Times New Roman" w:hAnsi="Times New Roman"/>
          <w:sz w:val="24"/>
          <w:szCs w:val="24"/>
        </w:rPr>
        <w:t xml:space="preserve">) menunjukkan adanya </w:t>
      </w:r>
      <w:r w:rsidR="00CF0432">
        <w:rPr>
          <w:rFonts w:ascii="Times New Roman" w:hAnsi="Times New Roman"/>
          <w:sz w:val="24"/>
          <w:szCs w:val="24"/>
        </w:rPr>
        <w:t>praanggapan leksikal</w:t>
      </w:r>
      <w:r w:rsidR="00CF0432" w:rsidRPr="00D965FD">
        <w:rPr>
          <w:rFonts w:ascii="Times New Roman" w:hAnsi="Times New Roman"/>
          <w:sz w:val="24"/>
          <w:szCs w:val="24"/>
        </w:rPr>
        <w:t xml:space="preserve"> bentuk kata keterangan yang ditandai dengan kata keterangan </w:t>
      </w:r>
      <w:r w:rsidR="00CF0432" w:rsidRPr="00D965FD">
        <w:rPr>
          <w:rFonts w:ascii="Times New Roman" w:hAnsi="Times New Roman"/>
          <w:i/>
          <w:sz w:val="24"/>
          <w:szCs w:val="24"/>
        </w:rPr>
        <w:t>semua</w:t>
      </w:r>
      <w:r w:rsidR="00CF0432" w:rsidRPr="00D965FD">
        <w:rPr>
          <w:rFonts w:ascii="Times New Roman" w:hAnsi="Times New Roman"/>
          <w:sz w:val="24"/>
          <w:szCs w:val="24"/>
        </w:rPr>
        <w:t xml:space="preserve">. Kata keterangan </w:t>
      </w:r>
      <w:r w:rsidR="00CF0432" w:rsidRPr="00D965FD">
        <w:rPr>
          <w:rFonts w:ascii="Times New Roman" w:hAnsi="Times New Roman"/>
          <w:i/>
          <w:sz w:val="24"/>
          <w:szCs w:val="24"/>
        </w:rPr>
        <w:t>semua</w:t>
      </w:r>
      <w:r w:rsidR="00CF0432" w:rsidRPr="00D965FD">
        <w:rPr>
          <w:rFonts w:ascii="Times New Roman" w:hAnsi="Times New Roman"/>
          <w:sz w:val="24"/>
          <w:szCs w:val="24"/>
        </w:rPr>
        <w:t xml:space="preserve"> mempraanggapkan bahwa seluruh bagian muka atau wajah dipukuli. Kata keterangan </w:t>
      </w:r>
      <w:r w:rsidR="00CF0432" w:rsidRPr="00D965FD">
        <w:rPr>
          <w:rFonts w:ascii="Times New Roman" w:hAnsi="Times New Roman"/>
          <w:i/>
          <w:sz w:val="24"/>
          <w:szCs w:val="24"/>
        </w:rPr>
        <w:lastRenderedPageBreak/>
        <w:t>semua</w:t>
      </w:r>
      <w:r w:rsidR="00CF0432" w:rsidRPr="00D965FD">
        <w:rPr>
          <w:rFonts w:ascii="Times New Roman" w:hAnsi="Times New Roman"/>
          <w:sz w:val="24"/>
          <w:szCs w:val="24"/>
        </w:rPr>
        <w:t xml:space="preserve"> </w:t>
      </w:r>
      <w:r w:rsidR="00CF0432">
        <w:rPr>
          <w:rFonts w:ascii="Times New Roman" w:hAnsi="Times New Roman"/>
          <w:sz w:val="24"/>
          <w:szCs w:val="24"/>
        </w:rPr>
        <w:t xml:space="preserve">dalam tuturan (39) </w:t>
      </w:r>
      <w:r w:rsidR="00CF0432" w:rsidRPr="00D965FD">
        <w:rPr>
          <w:rFonts w:ascii="Times New Roman" w:hAnsi="Times New Roman"/>
          <w:sz w:val="24"/>
          <w:szCs w:val="24"/>
        </w:rPr>
        <w:t>menginterpretasikan anggapan bahwa Saori dipukuli sampai babak belur, seluruh bagian muka atau wajahnya dipukuli berkali-kal</w:t>
      </w:r>
      <w:r w:rsidR="00CF0432">
        <w:rPr>
          <w:rFonts w:ascii="Times New Roman" w:hAnsi="Times New Roman"/>
          <w:sz w:val="24"/>
          <w:szCs w:val="24"/>
        </w:rPr>
        <w:t>i.</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72"/>
      </w:tblGrid>
      <w:tr w:rsidR="00CF0432" w:rsidRPr="000A60DE" w:rsidTr="00484FDD">
        <w:trPr>
          <w:trHeight w:val="647"/>
        </w:trPr>
        <w:tc>
          <w:tcPr>
            <w:tcW w:w="3472" w:type="dxa"/>
          </w:tcPr>
          <w:p w:rsidR="00CF0432" w:rsidRPr="00EA5B20" w:rsidRDefault="00CF0432" w:rsidP="00484FDD">
            <w:pPr>
              <w:ind w:left="459" w:hanging="459"/>
              <w:jc w:val="both"/>
              <w:rPr>
                <w:sz w:val="24"/>
                <w:szCs w:val="24"/>
              </w:rPr>
            </w:pPr>
            <w:r>
              <w:rPr>
                <w:rFonts w:ascii="Times New Roman" w:hAnsi="Times New Roman"/>
                <w:sz w:val="24"/>
                <w:szCs w:val="24"/>
              </w:rPr>
              <w:t xml:space="preserve">(45) </w:t>
            </w:r>
            <w:r w:rsidRPr="00EA5B20">
              <w:rPr>
                <w:rFonts w:ascii="Times New Roman" w:hAnsi="Times New Roman"/>
                <w:sz w:val="24"/>
                <w:szCs w:val="24"/>
              </w:rPr>
              <w:t xml:space="preserve">Sama aja. Beda lah, biaya </w:t>
            </w:r>
            <w:r w:rsidRPr="00EA5B20">
              <w:rPr>
                <w:rFonts w:ascii="Times New Roman" w:hAnsi="Times New Roman"/>
                <w:i/>
                <w:sz w:val="24"/>
                <w:szCs w:val="24"/>
              </w:rPr>
              <w:t>nambah</w:t>
            </w:r>
            <w:r w:rsidRPr="00EA5B20">
              <w:rPr>
                <w:rFonts w:ascii="Times New Roman" w:hAnsi="Times New Roman"/>
                <w:sz w:val="24"/>
                <w:szCs w:val="24"/>
              </w:rPr>
              <w:t xml:space="preserve">. </w:t>
            </w:r>
          </w:p>
        </w:tc>
      </w:tr>
    </w:tbl>
    <w:p w:rsidR="00CF0432" w:rsidRDefault="00CF0432" w:rsidP="00CF0432">
      <w:pPr>
        <w:spacing w:after="100" w:afterAutospacing="1" w:line="360" w:lineRule="auto"/>
        <w:jc w:val="both"/>
        <w:rPr>
          <w:rFonts w:ascii="Times New Roman" w:hAnsi="Times New Roman"/>
          <w:sz w:val="24"/>
          <w:szCs w:val="24"/>
        </w:rPr>
      </w:pPr>
      <w:r w:rsidRPr="00EA5B20">
        <w:rPr>
          <w:rFonts w:ascii="Times New Roman" w:hAnsi="Times New Roman"/>
          <w:sz w:val="24"/>
          <w:szCs w:val="24"/>
        </w:rPr>
        <w:t>(HP/Sel/22.11/PL/PSFC/65)</w:t>
      </w:r>
    </w:p>
    <w:p w:rsidR="00CF0432" w:rsidRDefault="00CF0432" w:rsidP="00CF0432">
      <w:pPr>
        <w:pStyle w:val="ListParagraph"/>
        <w:spacing w:line="360" w:lineRule="auto"/>
        <w:ind w:left="0" w:firstLine="567"/>
        <w:jc w:val="both"/>
        <w:rPr>
          <w:rFonts w:ascii="Times New Roman" w:hAnsi="Times New Roman"/>
          <w:sz w:val="24"/>
          <w:szCs w:val="24"/>
        </w:rPr>
      </w:pPr>
      <w:r>
        <w:rPr>
          <w:rFonts w:ascii="Times New Roman" w:hAnsi="Times New Roman"/>
          <w:sz w:val="24"/>
          <w:szCs w:val="24"/>
        </w:rPr>
        <w:tab/>
      </w:r>
      <w:r w:rsidRPr="007422F0">
        <w:rPr>
          <w:rFonts w:ascii="Times New Roman" w:hAnsi="Times New Roman"/>
          <w:sz w:val="24"/>
          <w:szCs w:val="24"/>
        </w:rPr>
        <w:t>Tuturan (</w:t>
      </w:r>
      <w:r>
        <w:rPr>
          <w:rFonts w:ascii="Times New Roman" w:hAnsi="Times New Roman"/>
          <w:sz w:val="24"/>
          <w:szCs w:val="24"/>
        </w:rPr>
        <w:t>45)mengindikasikan</w:t>
      </w:r>
      <w:r w:rsidRPr="007422F0">
        <w:rPr>
          <w:rFonts w:ascii="Times New Roman" w:hAnsi="Times New Roman"/>
          <w:sz w:val="24"/>
          <w:szCs w:val="24"/>
        </w:rPr>
        <w:t xml:space="preserve"> adanya praanggapan leksikal yang berbentuk kata keterangan. </w:t>
      </w:r>
      <w:r>
        <w:rPr>
          <w:rFonts w:ascii="Times New Roman" w:hAnsi="Times New Roman"/>
          <w:sz w:val="24"/>
          <w:szCs w:val="24"/>
        </w:rPr>
        <w:t xml:space="preserve">Praanggapan leksikal dalam tuturan ini ditandai dengan penggunaan kata </w:t>
      </w:r>
      <w:r w:rsidRPr="00772C87">
        <w:rPr>
          <w:rFonts w:ascii="Times New Roman" w:hAnsi="Times New Roman"/>
          <w:i/>
          <w:sz w:val="24"/>
          <w:szCs w:val="24"/>
        </w:rPr>
        <w:t>nambah</w:t>
      </w:r>
      <w:r>
        <w:rPr>
          <w:rFonts w:ascii="Times New Roman" w:hAnsi="Times New Roman"/>
          <w:sz w:val="24"/>
          <w:szCs w:val="24"/>
        </w:rPr>
        <w:t xml:space="preserve">. Kata </w:t>
      </w:r>
      <w:r w:rsidRPr="00772C87">
        <w:rPr>
          <w:rFonts w:ascii="Times New Roman" w:hAnsi="Times New Roman"/>
          <w:i/>
          <w:sz w:val="24"/>
          <w:szCs w:val="24"/>
        </w:rPr>
        <w:t>nambah</w:t>
      </w:r>
      <w:r>
        <w:rPr>
          <w:rFonts w:ascii="Times New Roman" w:hAnsi="Times New Roman"/>
          <w:sz w:val="24"/>
          <w:szCs w:val="24"/>
        </w:rPr>
        <w:t xml:space="preserve"> dalam tuturan (45) mempraanggapkan bahwa sebelumnya sudah ada biaya. Kata </w:t>
      </w:r>
      <w:r w:rsidRPr="00772C87">
        <w:rPr>
          <w:rFonts w:ascii="Times New Roman" w:hAnsi="Times New Roman"/>
          <w:i/>
          <w:sz w:val="24"/>
          <w:szCs w:val="24"/>
        </w:rPr>
        <w:t>nambah</w:t>
      </w:r>
      <w:r>
        <w:rPr>
          <w:rFonts w:ascii="Times New Roman" w:hAnsi="Times New Roman"/>
          <w:sz w:val="24"/>
          <w:szCs w:val="24"/>
        </w:rPr>
        <w:t xml:space="preserve"> dalam tuturan tersebut menginterpretasikan ada biaya lebih besar yang harus dikeluarkan setelah pernikahan sesuai dengan jumlah orang yang semakin banyak.</w:t>
      </w:r>
    </w:p>
    <w:p w:rsidR="00CF0432" w:rsidRPr="00EA5B20" w:rsidRDefault="00CF0432" w:rsidP="00CF0432">
      <w:pPr>
        <w:pStyle w:val="ListParagraph"/>
        <w:spacing w:line="360" w:lineRule="auto"/>
        <w:ind w:left="0" w:firstLine="567"/>
        <w:jc w:val="both"/>
        <w:rPr>
          <w:rFonts w:ascii="Times New Roman" w:hAnsi="Times New Roman"/>
          <w:sz w:val="24"/>
          <w:szCs w:val="24"/>
        </w:rPr>
      </w:pPr>
    </w:p>
    <w:p w:rsidR="00CF0432" w:rsidRPr="002B65C5" w:rsidRDefault="00CF0432" w:rsidP="00CF0432">
      <w:pPr>
        <w:spacing w:after="0" w:line="360" w:lineRule="auto"/>
        <w:rPr>
          <w:rFonts w:ascii="Times New Roman" w:hAnsi="Times New Roman"/>
          <w:b/>
          <w:sz w:val="24"/>
          <w:szCs w:val="24"/>
        </w:rPr>
      </w:pPr>
      <w:r>
        <w:rPr>
          <w:rFonts w:ascii="Times New Roman" w:hAnsi="Times New Roman"/>
          <w:b/>
          <w:sz w:val="24"/>
          <w:szCs w:val="24"/>
        </w:rPr>
        <w:t>PENUTUP</w:t>
      </w:r>
    </w:p>
    <w:p w:rsidR="00CF0432" w:rsidRPr="00F942BA" w:rsidRDefault="00CF0432" w:rsidP="00CF0432">
      <w:pPr>
        <w:spacing w:after="0" w:line="360" w:lineRule="auto"/>
        <w:jc w:val="both"/>
        <w:rPr>
          <w:rFonts w:ascii="Times New Roman" w:hAnsi="Times New Roman"/>
          <w:b/>
          <w:sz w:val="24"/>
          <w:szCs w:val="24"/>
        </w:rPr>
      </w:pPr>
      <w:r w:rsidRPr="00F942BA">
        <w:rPr>
          <w:rFonts w:ascii="Times New Roman" w:hAnsi="Times New Roman"/>
          <w:b/>
          <w:sz w:val="24"/>
          <w:szCs w:val="24"/>
        </w:rPr>
        <w:t xml:space="preserve">Simpulan </w:t>
      </w:r>
    </w:p>
    <w:p w:rsidR="00CF0432" w:rsidRDefault="00CF0432" w:rsidP="00CF0432">
      <w:pPr>
        <w:spacing w:after="0" w:line="360" w:lineRule="auto"/>
        <w:ind w:firstLine="567"/>
        <w:jc w:val="both"/>
        <w:rPr>
          <w:rFonts w:ascii="Times New Roman" w:hAnsi="Times New Roman"/>
          <w:sz w:val="24"/>
          <w:szCs w:val="24"/>
        </w:rPr>
      </w:pPr>
      <w:r w:rsidRPr="00D334AD">
        <w:rPr>
          <w:rFonts w:ascii="Times New Roman" w:hAnsi="Times New Roman"/>
          <w:sz w:val="24"/>
          <w:szCs w:val="24"/>
        </w:rPr>
        <w:t xml:space="preserve">Berdasarkan hasil pembahasan Bab IV dalam penelitian yang berjudul </w:t>
      </w:r>
      <w:r w:rsidRPr="00D334AD">
        <w:rPr>
          <w:rFonts w:ascii="Times New Roman" w:hAnsi="Times New Roman"/>
          <w:i/>
          <w:sz w:val="24"/>
          <w:szCs w:val="24"/>
        </w:rPr>
        <w:t>Praanggapan Dalam Acara Talk Show “Hitam Putih” Di Trans 7</w:t>
      </w:r>
      <w:r w:rsidRPr="00D334AD">
        <w:rPr>
          <w:rFonts w:ascii="Times New Roman" w:hAnsi="Times New Roman"/>
          <w:sz w:val="24"/>
          <w:szCs w:val="24"/>
        </w:rPr>
        <w:t xml:space="preserve">. Berfokus pada praanggapan faktif, praanggapan non faktif dan </w:t>
      </w:r>
      <w:r w:rsidRPr="00D334AD">
        <w:rPr>
          <w:rFonts w:ascii="Times New Roman" w:hAnsi="Times New Roman"/>
          <w:sz w:val="24"/>
          <w:szCs w:val="24"/>
        </w:rPr>
        <w:lastRenderedPageBreak/>
        <w:t>praanggapan leksikal dalam tuturan Deddy Corbuzier pada acara “Hitam Putih” di Trans 7. Dari penelitian tersebut dapat diambil beberapa kesimpulan, yaitu:</w:t>
      </w:r>
    </w:p>
    <w:p w:rsidR="00CF0432" w:rsidRDefault="00CF0432" w:rsidP="00CF0432">
      <w:pPr>
        <w:pStyle w:val="ListParagraph"/>
        <w:numPr>
          <w:ilvl w:val="0"/>
          <w:numId w:val="6"/>
        </w:numPr>
        <w:spacing w:line="360" w:lineRule="auto"/>
        <w:ind w:left="284" w:hanging="283"/>
        <w:jc w:val="both"/>
        <w:rPr>
          <w:rFonts w:ascii="Times New Roman" w:hAnsi="Times New Roman"/>
          <w:sz w:val="24"/>
        </w:rPr>
      </w:pPr>
      <w:r>
        <w:rPr>
          <w:rFonts w:ascii="Times New Roman" w:hAnsi="Times New Roman"/>
          <w:sz w:val="24"/>
        </w:rPr>
        <w:t xml:space="preserve">Dalam praanggapan faktif, data yang ditemukan merupakan kalimat yang menunjukkan suatu kenyataan. Pada praanggapan ini, ditemukan praanggapan faktif yang menggunakan kata kerja. Diantaranya adalah kata kerja </w:t>
      </w:r>
      <w:r w:rsidRPr="00D97999">
        <w:rPr>
          <w:rFonts w:ascii="Times New Roman" w:hAnsi="Times New Roman"/>
          <w:i/>
          <w:sz w:val="24"/>
        </w:rPr>
        <w:t>mengunjungi</w:t>
      </w:r>
      <w:r>
        <w:rPr>
          <w:rFonts w:ascii="Times New Roman" w:hAnsi="Times New Roman"/>
          <w:sz w:val="24"/>
        </w:rPr>
        <w:t xml:space="preserve">, </w:t>
      </w:r>
      <w:r w:rsidRPr="00D97999">
        <w:rPr>
          <w:rFonts w:ascii="Times New Roman" w:hAnsi="Times New Roman"/>
          <w:i/>
          <w:sz w:val="24"/>
        </w:rPr>
        <w:t>menunjukkan</w:t>
      </w:r>
      <w:r>
        <w:rPr>
          <w:rFonts w:ascii="Times New Roman" w:hAnsi="Times New Roman"/>
          <w:sz w:val="24"/>
        </w:rPr>
        <w:t xml:space="preserve">, </w:t>
      </w:r>
      <w:r w:rsidRPr="00D97999">
        <w:rPr>
          <w:rFonts w:ascii="Times New Roman" w:hAnsi="Times New Roman"/>
          <w:i/>
          <w:sz w:val="24"/>
        </w:rPr>
        <w:t>kekerasan</w:t>
      </w:r>
      <w:r>
        <w:rPr>
          <w:rFonts w:ascii="Times New Roman" w:hAnsi="Times New Roman"/>
          <w:sz w:val="24"/>
        </w:rPr>
        <w:t xml:space="preserve">, </w:t>
      </w:r>
      <w:r w:rsidRPr="00D97999">
        <w:rPr>
          <w:rFonts w:ascii="Times New Roman" w:hAnsi="Times New Roman"/>
          <w:i/>
          <w:sz w:val="24"/>
        </w:rPr>
        <w:t>dikeroyok</w:t>
      </w:r>
      <w:r>
        <w:rPr>
          <w:rFonts w:ascii="Times New Roman" w:hAnsi="Times New Roman"/>
          <w:sz w:val="24"/>
        </w:rPr>
        <w:t xml:space="preserve">, </w:t>
      </w:r>
      <w:r w:rsidRPr="00D97999">
        <w:rPr>
          <w:rFonts w:ascii="Times New Roman" w:hAnsi="Times New Roman"/>
          <w:i/>
          <w:sz w:val="24"/>
        </w:rPr>
        <w:t>disorot</w:t>
      </w:r>
      <w:r>
        <w:rPr>
          <w:rFonts w:ascii="Times New Roman" w:hAnsi="Times New Roman"/>
          <w:sz w:val="24"/>
        </w:rPr>
        <w:t xml:space="preserve">, </w:t>
      </w:r>
      <w:r w:rsidRPr="00D97999">
        <w:rPr>
          <w:rFonts w:ascii="Times New Roman" w:hAnsi="Times New Roman"/>
          <w:i/>
          <w:sz w:val="24"/>
        </w:rPr>
        <w:t>menyesal</w:t>
      </w:r>
      <w:r>
        <w:rPr>
          <w:rFonts w:ascii="Times New Roman" w:hAnsi="Times New Roman"/>
          <w:sz w:val="24"/>
        </w:rPr>
        <w:t xml:space="preserve">, </w:t>
      </w:r>
      <w:r w:rsidRPr="00D97999">
        <w:rPr>
          <w:rFonts w:ascii="Times New Roman" w:hAnsi="Times New Roman"/>
          <w:i/>
          <w:sz w:val="24"/>
        </w:rPr>
        <w:t>diamankan</w:t>
      </w:r>
      <w:r>
        <w:rPr>
          <w:rFonts w:ascii="Times New Roman" w:hAnsi="Times New Roman"/>
          <w:sz w:val="24"/>
        </w:rPr>
        <w:t xml:space="preserve"> </w:t>
      </w:r>
      <w:r w:rsidRPr="00D97999">
        <w:rPr>
          <w:rFonts w:ascii="Times New Roman" w:hAnsi="Times New Roman"/>
          <w:i/>
          <w:sz w:val="24"/>
        </w:rPr>
        <w:t>kena</w:t>
      </w:r>
      <w:r>
        <w:rPr>
          <w:rFonts w:ascii="Times New Roman" w:hAnsi="Times New Roman"/>
          <w:sz w:val="24"/>
        </w:rPr>
        <w:t xml:space="preserve"> dan </w:t>
      </w:r>
      <w:r w:rsidRPr="00D97999">
        <w:rPr>
          <w:rFonts w:ascii="Times New Roman" w:hAnsi="Times New Roman"/>
          <w:i/>
          <w:sz w:val="24"/>
        </w:rPr>
        <w:t>tau</w:t>
      </w:r>
      <w:r>
        <w:rPr>
          <w:rFonts w:ascii="Times New Roman" w:hAnsi="Times New Roman"/>
          <w:sz w:val="24"/>
        </w:rPr>
        <w:t>.</w:t>
      </w:r>
    </w:p>
    <w:p w:rsidR="00CF0432" w:rsidRDefault="00CF0432" w:rsidP="00CF0432">
      <w:pPr>
        <w:pStyle w:val="ListParagraph"/>
        <w:numPr>
          <w:ilvl w:val="0"/>
          <w:numId w:val="6"/>
        </w:numPr>
        <w:spacing w:line="360" w:lineRule="auto"/>
        <w:ind w:left="284" w:hanging="283"/>
        <w:jc w:val="both"/>
        <w:rPr>
          <w:rFonts w:ascii="Times New Roman" w:hAnsi="Times New Roman"/>
          <w:sz w:val="24"/>
        </w:rPr>
      </w:pPr>
      <w:r w:rsidRPr="00D334AD">
        <w:rPr>
          <w:rFonts w:ascii="Times New Roman" w:hAnsi="Times New Roman"/>
          <w:sz w:val="24"/>
        </w:rPr>
        <w:t xml:space="preserve">Praanggapan non faktif merupakan praanggapan yang mengindikasikan asumsi yang bukan merupakan kenyataan. Dalam acara </w:t>
      </w:r>
      <w:r w:rsidRPr="00D334AD">
        <w:rPr>
          <w:rFonts w:ascii="Times New Roman" w:hAnsi="Times New Roman"/>
          <w:i/>
          <w:sz w:val="24"/>
        </w:rPr>
        <w:t>talk show</w:t>
      </w:r>
      <w:r w:rsidRPr="00D334AD">
        <w:rPr>
          <w:rFonts w:ascii="Times New Roman" w:hAnsi="Times New Roman"/>
          <w:sz w:val="24"/>
        </w:rPr>
        <w:t xml:space="preserve"> “Hitam Putih” ditemukan praanggapan faktif yang ditandai dengan kata </w:t>
      </w:r>
      <w:r w:rsidRPr="00D334AD">
        <w:rPr>
          <w:rFonts w:ascii="Times New Roman" w:hAnsi="Times New Roman"/>
          <w:i/>
          <w:sz w:val="24"/>
        </w:rPr>
        <w:t>membayangkan</w:t>
      </w:r>
      <w:r>
        <w:rPr>
          <w:rFonts w:ascii="Times New Roman" w:hAnsi="Times New Roman"/>
          <w:sz w:val="24"/>
        </w:rPr>
        <w:t xml:space="preserve"> dan berharap.</w:t>
      </w:r>
    </w:p>
    <w:p w:rsidR="00CF0432" w:rsidRPr="00D334AD" w:rsidRDefault="00B17F58" w:rsidP="00CF0432">
      <w:pPr>
        <w:pStyle w:val="ListParagraph"/>
        <w:numPr>
          <w:ilvl w:val="0"/>
          <w:numId w:val="6"/>
        </w:numPr>
        <w:spacing w:line="360" w:lineRule="auto"/>
        <w:ind w:left="284" w:hanging="283"/>
        <w:jc w:val="both"/>
        <w:rPr>
          <w:rFonts w:ascii="Times New Roman" w:hAnsi="Times New Roman"/>
          <w:sz w:val="24"/>
        </w:rPr>
      </w:pPr>
      <w:r>
        <w:rPr>
          <w:rFonts w:ascii="Times New Roman" w:hAnsi="Times New Roman"/>
          <w:noProof/>
          <w:sz w:val="24"/>
          <w:lang w:val="en-US" w:eastAsia="en-US"/>
        </w:rPr>
        <w:pict>
          <v:rect id="_x0000_s1035" style="position:absolute;left:0;text-align:left;margin-left:177.8pt;margin-top:184.15pt;width:39.1pt;height:32.95pt;z-index:251669504" strokecolor="white [3212]">
            <v:textbox>
              <w:txbxContent>
                <w:p w:rsidR="00CF0432" w:rsidRPr="00CF0432" w:rsidRDefault="00B17F58" w:rsidP="00CF0432">
                  <w:pPr>
                    <w:jc w:val="center"/>
                    <w:rPr>
                      <w:rFonts w:ascii="Times New Roman" w:hAnsi="Times New Roman" w:cs="Times New Roman"/>
                      <w:sz w:val="24"/>
                      <w:lang w:val="en-US"/>
                    </w:rPr>
                  </w:pPr>
                  <w:r>
                    <w:rPr>
                      <w:rFonts w:ascii="Times New Roman" w:hAnsi="Times New Roman" w:cs="Times New Roman"/>
                      <w:sz w:val="24"/>
                      <w:lang w:val="en-US"/>
                    </w:rPr>
                    <w:t>9</w:t>
                  </w:r>
                </w:p>
              </w:txbxContent>
            </v:textbox>
          </v:rect>
        </w:pict>
      </w:r>
      <w:r w:rsidR="00CF0432" w:rsidRPr="00963290">
        <w:rPr>
          <w:rFonts w:ascii="Times New Roman" w:hAnsi="Times New Roman"/>
          <w:noProof/>
          <w:sz w:val="24"/>
        </w:rPr>
        <w:t>Pada</w:t>
      </w:r>
      <w:r w:rsidR="00CF0432" w:rsidRPr="00D97999">
        <w:rPr>
          <w:rFonts w:ascii="Times New Roman" w:hAnsi="Times New Roman"/>
          <w:sz w:val="24"/>
        </w:rPr>
        <w:t xml:space="preserve"> </w:t>
      </w:r>
      <w:r w:rsidR="00CF0432">
        <w:rPr>
          <w:rFonts w:ascii="Times New Roman" w:hAnsi="Times New Roman"/>
          <w:sz w:val="24"/>
        </w:rPr>
        <w:t xml:space="preserve">acara </w:t>
      </w:r>
      <w:r w:rsidR="00CF0432" w:rsidRPr="00963290">
        <w:rPr>
          <w:rFonts w:ascii="Times New Roman" w:hAnsi="Times New Roman"/>
          <w:i/>
          <w:sz w:val="24"/>
        </w:rPr>
        <w:t>talk show</w:t>
      </w:r>
      <w:r w:rsidR="00CF0432">
        <w:rPr>
          <w:rFonts w:ascii="Times New Roman" w:hAnsi="Times New Roman"/>
          <w:sz w:val="24"/>
        </w:rPr>
        <w:t xml:space="preserve"> “Hitam Putih” terdapat praanggapan leksikal yang ditemukan peneliti</w:t>
      </w:r>
      <w:r w:rsidR="00CF0432" w:rsidRPr="00D97999">
        <w:rPr>
          <w:rFonts w:ascii="Times New Roman" w:hAnsi="Times New Roman"/>
          <w:sz w:val="24"/>
        </w:rPr>
        <w:t xml:space="preserve">. </w:t>
      </w:r>
      <w:r w:rsidR="00CF0432" w:rsidRPr="00D334AD">
        <w:rPr>
          <w:rFonts w:ascii="Times New Roman" w:hAnsi="Times New Roman"/>
          <w:sz w:val="24"/>
        </w:rPr>
        <w:t>Dari data yang telah dianalisis, ditemukan praanggapan leksikal bentuk kata kerja, bentuk kata sifat dan bentuk kata keterangan.</w:t>
      </w:r>
      <w:r w:rsidR="00CF0432" w:rsidRPr="00D334AD">
        <w:rPr>
          <w:rFonts w:ascii="Times New Roman" w:hAnsi="Times New Roman"/>
          <w:b/>
          <w:sz w:val="24"/>
        </w:rPr>
        <w:t xml:space="preserve"> </w:t>
      </w:r>
      <w:r w:rsidR="00CF0432" w:rsidRPr="00D334AD">
        <w:rPr>
          <w:rFonts w:ascii="Times New Roman" w:hAnsi="Times New Roman"/>
          <w:b/>
          <w:sz w:val="24"/>
        </w:rPr>
        <w:lastRenderedPageBreak/>
        <w:t>Praanggapan leksikal bentuk kata kerja</w:t>
      </w:r>
      <w:r w:rsidR="00CF0432" w:rsidRPr="00D334AD">
        <w:rPr>
          <w:rFonts w:ascii="Times New Roman" w:hAnsi="Times New Roman"/>
          <w:sz w:val="24"/>
        </w:rPr>
        <w:t xml:space="preserve"> diantaranya ditandai dengan kata kerja </w:t>
      </w:r>
      <w:r w:rsidR="00CF0432" w:rsidRPr="00D334AD">
        <w:rPr>
          <w:rFonts w:ascii="Times New Roman" w:hAnsi="Times New Roman"/>
          <w:i/>
          <w:sz w:val="24"/>
        </w:rPr>
        <w:t>pacaran</w:t>
      </w:r>
      <w:r w:rsidR="00CF0432" w:rsidRPr="00D334AD">
        <w:rPr>
          <w:rFonts w:ascii="Times New Roman" w:hAnsi="Times New Roman"/>
          <w:sz w:val="24"/>
        </w:rPr>
        <w:t xml:space="preserve">, </w:t>
      </w:r>
      <w:r w:rsidR="00CF0432" w:rsidRPr="00D334AD">
        <w:rPr>
          <w:rFonts w:ascii="Times New Roman" w:hAnsi="Times New Roman"/>
          <w:i/>
          <w:sz w:val="24"/>
        </w:rPr>
        <w:t>mendapatkan</w:t>
      </w:r>
      <w:r w:rsidR="00CF0432" w:rsidRPr="00D334AD">
        <w:rPr>
          <w:rFonts w:ascii="Times New Roman" w:hAnsi="Times New Roman"/>
          <w:sz w:val="24"/>
        </w:rPr>
        <w:t xml:space="preserve">, </w:t>
      </w:r>
      <w:r w:rsidR="00CF0432" w:rsidRPr="00D334AD">
        <w:rPr>
          <w:rFonts w:ascii="Times New Roman" w:hAnsi="Times New Roman"/>
          <w:i/>
          <w:sz w:val="24"/>
        </w:rPr>
        <w:t>berhenti</w:t>
      </w:r>
      <w:r w:rsidR="00CF0432" w:rsidRPr="00D334AD">
        <w:rPr>
          <w:rFonts w:ascii="Times New Roman" w:hAnsi="Times New Roman"/>
          <w:sz w:val="24"/>
        </w:rPr>
        <w:t xml:space="preserve">, </w:t>
      </w:r>
      <w:r w:rsidR="00CF0432" w:rsidRPr="00D334AD">
        <w:rPr>
          <w:rFonts w:ascii="Times New Roman" w:hAnsi="Times New Roman"/>
          <w:i/>
          <w:sz w:val="24"/>
        </w:rPr>
        <w:t>kehilangan</w:t>
      </w:r>
      <w:r w:rsidR="00CF0432" w:rsidRPr="00D334AD">
        <w:rPr>
          <w:rFonts w:ascii="Times New Roman" w:hAnsi="Times New Roman"/>
          <w:sz w:val="24"/>
        </w:rPr>
        <w:t xml:space="preserve">, </w:t>
      </w:r>
      <w:r w:rsidR="00CF0432" w:rsidRPr="00D334AD">
        <w:rPr>
          <w:rFonts w:ascii="Times New Roman" w:hAnsi="Times New Roman"/>
          <w:i/>
          <w:sz w:val="24"/>
        </w:rPr>
        <w:t>mulai</w:t>
      </w:r>
      <w:r w:rsidR="00CF0432" w:rsidRPr="00D334AD">
        <w:rPr>
          <w:rFonts w:ascii="Times New Roman" w:hAnsi="Times New Roman"/>
          <w:sz w:val="24"/>
        </w:rPr>
        <w:t xml:space="preserve">, </w:t>
      </w:r>
      <w:r w:rsidR="00CF0432" w:rsidRPr="00D334AD">
        <w:rPr>
          <w:rFonts w:ascii="Times New Roman" w:hAnsi="Times New Roman"/>
          <w:i/>
          <w:sz w:val="24"/>
        </w:rPr>
        <w:t>menikah</w:t>
      </w:r>
      <w:r w:rsidR="00CF0432" w:rsidRPr="00D334AD">
        <w:rPr>
          <w:rFonts w:ascii="Times New Roman" w:hAnsi="Times New Roman"/>
          <w:sz w:val="24"/>
        </w:rPr>
        <w:t xml:space="preserve"> dan </w:t>
      </w:r>
      <w:r w:rsidR="00CF0432" w:rsidRPr="00D334AD">
        <w:rPr>
          <w:rFonts w:ascii="Times New Roman" w:hAnsi="Times New Roman"/>
          <w:i/>
          <w:sz w:val="24"/>
        </w:rPr>
        <w:t>keluar</w:t>
      </w:r>
      <w:r w:rsidR="00CF0432" w:rsidRPr="00D334AD">
        <w:rPr>
          <w:rFonts w:ascii="Times New Roman" w:hAnsi="Times New Roman"/>
          <w:sz w:val="24"/>
        </w:rPr>
        <w:t>. .</w:t>
      </w:r>
      <w:r w:rsidR="00CF0432" w:rsidRPr="00D334AD">
        <w:rPr>
          <w:rFonts w:ascii="Times New Roman" w:hAnsi="Times New Roman"/>
          <w:b/>
          <w:sz w:val="24"/>
        </w:rPr>
        <w:t>Praanggapan leksikal bentuk kata sifat</w:t>
      </w:r>
      <w:r w:rsidR="00CF0432" w:rsidRPr="00D334AD">
        <w:rPr>
          <w:rFonts w:ascii="Times New Roman" w:hAnsi="Times New Roman"/>
          <w:sz w:val="24"/>
        </w:rPr>
        <w:t xml:space="preserve"> diantaranya ditandai dengan kata sifat </w:t>
      </w:r>
      <w:r w:rsidR="00CF0432" w:rsidRPr="00D334AD">
        <w:rPr>
          <w:rFonts w:ascii="Times New Roman" w:hAnsi="Times New Roman"/>
          <w:i/>
          <w:sz w:val="24"/>
        </w:rPr>
        <w:t>habis</w:t>
      </w:r>
      <w:r w:rsidR="00CF0432" w:rsidRPr="00D334AD">
        <w:rPr>
          <w:rFonts w:ascii="Times New Roman" w:hAnsi="Times New Roman"/>
          <w:sz w:val="24"/>
        </w:rPr>
        <w:t xml:space="preserve">, </w:t>
      </w:r>
      <w:r w:rsidR="00CF0432" w:rsidRPr="00D334AD">
        <w:rPr>
          <w:rFonts w:ascii="Times New Roman" w:hAnsi="Times New Roman"/>
          <w:i/>
          <w:sz w:val="24"/>
        </w:rPr>
        <w:t>gagal</w:t>
      </w:r>
      <w:r w:rsidR="00CF0432" w:rsidRPr="00D334AD">
        <w:rPr>
          <w:rFonts w:ascii="Times New Roman" w:hAnsi="Times New Roman"/>
          <w:sz w:val="24"/>
        </w:rPr>
        <w:t xml:space="preserve">, </w:t>
      </w:r>
      <w:r w:rsidR="00CF0432" w:rsidRPr="00D334AD">
        <w:rPr>
          <w:rFonts w:ascii="Times New Roman" w:hAnsi="Times New Roman"/>
          <w:i/>
          <w:sz w:val="24"/>
        </w:rPr>
        <w:t>berkali-kali</w:t>
      </w:r>
      <w:r w:rsidR="00CF0432" w:rsidRPr="00D334AD">
        <w:rPr>
          <w:rFonts w:ascii="Times New Roman" w:hAnsi="Times New Roman"/>
          <w:sz w:val="24"/>
        </w:rPr>
        <w:t>,</w:t>
      </w:r>
      <w:r w:rsidR="00CF0432">
        <w:rPr>
          <w:rFonts w:ascii="Times New Roman" w:hAnsi="Times New Roman"/>
          <w:sz w:val="24"/>
        </w:rPr>
        <w:t xml:space="preserve"> </w:t>
      </w:r>
      <w:r w:rsidR="00CF0432" w:rsidRPr="00D334AD">
        <w:rPr>
          <w:rFonts w:ascii="Times New Roman" w:hAnsi="Times New Roman"/>
          <w:i/>
          <w:sz w:val="24"/>
        </w:rPr>
        <w:t>menyenangkan</w:t>
      </w:r>
      <w:r w:rsidR="00CF0432" w:rsidRPr="00D334AD">
        <w:rPr>
          <w:rFonts w:ascii="Times New Roman" w:hAnsi="Times New Roman"/>
          <w:sz w:val="24"/>
        </w:rPr>
        <w:t xml:space="preserve">, </w:t>
      </w:r>
      <w:r w:rsidR="00CF0432" w:rsidRPr="00D334AD">
        <w:rPr>
          <w:rFonts w:ascii="Times New Roman" w:hAnsi="Times New Roman"/>
          <w:i/>
          <w:sz w:val="24"/>
        </w:rPr>
        <w:t>hilang</w:t>
      </w:r>
      <w:r w:rsidR="00CF0432" w:rsidRPr="00D334AD">
        <w:rPr>
          <w:rFonts w:ascii="Times New Roman" w:hAnsi="Times New Roman"/>
          <w:sz w:val="24"/>
        </w:rPr>
        <w:t xml:space="preserve">, dan </w:t>
      </w:r>
      <w:r w:rsidR="00CF0432" w:rsidRPr="00D334AD">
        <w:rPr>
          <w:rFonts w:ascii="Times New Roman" w:hAnsi="Times New Roman"/>
          <w:i/>
          <w:sz w:val="24"/>
        </w:rPr>
        <w:t>yakin</w:t>
      </w:r>
      <w:r w:rsidR="00CF0432" w:rsidRPr="00D334AD">
        <w:rPr>
          <w:rFonts w:ascii="Times New Roman" w:hAnsi="Times New Roman"/>
          <w:sz w:val="24"/>
        </w:rPr>
        <w:t>. Sedangkan pada</w:t>
      </w:r>
      <w:r w:rsidR="00CF0432" w:rsidRPr="00D334AD">
        <w:rPr>
          <w:rFonts w:ascii="Times New Roman" w:hAnsi="Times New Roman"/>
          <w:b/>
          <w:sz w:val="24"/>
        </w:rPr>
        <w:t xml:space="preserve"> praanggapan leksikal bentuk kata keterangan </w:t>
      </w:r>
      <w:r w:rsidR="00CF0432" w:rsidRPr="00D334AD">
        <w:rPr>
          <w:rFonts w:ascii="Times New Roman" w:hAnsi="Times New Roman"/>
          <w:sz w:val="24"/>
        </w:rPr>
        <w:t xml:space="preserve">yang ditandai dengan kata keterangan </w:t>
      </w:r>
      <w:r w:rsidR="00CF0432" w:rsidRPr="00D334AD">
        <w:rPr>
          <w:rFonts w:ascii="Times New Roman" w:hAnsi="Times New Roman"/>
          <w:i/>
          <w:sz w:val="24"/>
        </w:rPr>
        <w:t>lagi</w:t>
      </w:r>
      <w:r w:rsidR="00CF0432" w:rsidRPr="00D334AD">
        <w:rPr>
          <w:rFonts w:ascii="Times New Roman" w:hAnsi="Times New Roman"/>
          <w:sz w:val="24"/>
        </w:rPr>
        <w:t xml:space="preserve">, </w:t>
      </w:r>
      <w:r w:rsidR="00CF0432" w:rsidRPr="00D334AD">
        <w:rPr>
          <w:rFonts w:ascii="Times New Roman" w:hAnsi="Times New Roman"/>
          <w:i/>
          <w:sz w:val="24"/>
        </w:rPr>
        <w:t>semua</w:t>
      </w:r>
      <w:r w:rsidR="00CF0432" w:rsidRPr="00D334AD">
        <w:rPr>
          <w:rFonts w:ascii="Times New Roman" w:hAnsi="Times New Roman"/>
          <w:sz w:val="24"/>
        </w:rPr>
        <w:t xml:space="preserve">, </w:t>
      </w:r>
      <w:r w:rsidR="00CF0432" w:rsidRPr="00D334AD">
        <w:rPr>
          <w:rFonts w:ascii="Times New Roman" w:hAnsi="Times New Roman"/>
          <w:i/>
          <w:sz w:val="24"/>
        </w:rPr>
        <w:t>dulu</w:t>
      </w:r>
      <w:r w:rsidR="00CF0432" w:rsidRPr="00D334AD">
        <w:rPr>
          <w:rFonts w:ascii="Times New Roman" w:hAnsi="Times New Roman"/>
          <w:sz w:val="24"/>
        </w:rPr>
        <w:t xml:space="preserve">, </w:t>
      </w:r>
      <w:r w:rsidR="00CF0432" w:rsidRPr="00D334AD">
        <w:rPr>
          <w:rFonts w:ascii="Times New Roman" w:hAnsi="Times New Roman"/>
          <w:i/>
          <w:sz w:val="24"/>
        </w:rPr>
        <w:t>terakhir</w:t>
      </w:r>
      <w:r w:rsidR="00CF0432" w:rsidRPr="00D334AD">
        <w:rPr>
          <w:rFonts w:ascii="Times New Roman" w:hAnsi="Times New Roman"/>
          <w:sz w:val="24"/>
        </w:rPr>
        <w:t xml:space="preserve"> dan </w:t>
      </w:r>
      <w:r w:rsidR="00CF0432" w:rsidRPr="00D334AD">
        <w:rPr>
          <w:rFonts w:ascii="Times New Roman" w:hAnsi="Times New Roman"/>
          <w:i/>
          <w:sz w:val="24"/>
        </w:rPr>
        <w:t>nambah.</w:t>
      </w:r>
    </w:p>
    <w:p w:rsidR="00CF0432" w:rsidRPr="00B7247C" w:rsidRDefault="00CF0432" w:rsidP="00CF0432">
      <w:pPr>
        <w:pStyle w:val="ListParagraph"/>
        <w:spacing w:line="360" w:lineRule="auto"/>
        <w:ind w:left="284"/>
        <w:jc w:val="both"/>
        <w:rPr>
          <w:rFonts w:asciiTheme="majorBidi" w:hAnsiTheme="majorBidi"/>
          <w:sz w:val="24"/>
          <w:szCs w:val="24"/>
        </w:rPr>
      </w:pPr>
    </w:p>
    <w:p w:rsidR="00CF0432" w:rsidRPr="005C1387" w:rsidRDefault="00CF0432" w:rsidP="00CF0432">
      <w:pPr>
        <w:spacing w:line="360" w:lineRule="auto"/>
        <w:rPr>
          <w:rFonts w:asciiTheme="majorBidi" w:hAnsiTheme="majorBidi"/>
          <w:b/>
        </w:rPr>
      </w:pPr>
      <w:r w:rsidRPr="00E9030A">
        <w:rPr>
          <w:rFonts w:asciiTheme="majorBidi" w:hAnsiTheme="majorBidi"/>
          <w:b/>
        </w:rPr>
        <w:t>DAFTAR PUSTAKA</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Arikunto, Suharsimi. 2010. </w:t>
      </w:r>
      <w:r>
        <w:rPr>
          <w:rFonts w:ascii="Times New Roman" w:hAnsi="Times New Roman"/>
          <w:i/>
          <w:sz w:val="24"/>
        </w:rPr>
        <w:t>Prosedur Penelitian: Suatu Pendekatan Praktik</w:t>
      </w:r>
      <w:r>
        <w:rPr>
          <w:rFonts w:ascii="Times New Roman" w:hAnsi="Times New Roman"/>
          <w:sz w:val="24"/>
        </w:rPr>
        <w:t>. Jakarta: PT Rineka Cipta.</w:t>
      </w:r>
    </w:p>
    <w:p w:rsidR="00CF0432" w:rsidRDefault="00CF0432" w:rsidP="00CF0432">
      <w:pPr>
        <w:ind w:left="567" w:hanging="567"/>
        <w:jc w:val="both"/>
        <w:rPr>
          <w:rFonts w:ascii="Times New Roman" w:hAnsi="Times New Roman"/>
          <w:sz w:val="24"/>
        </w:rPr>
      </w:pPr>
      <w:r>
        <w:rPr>
          <w:rFonts w:ascii="Times New Roman" w:hAnsi="Times New Roman"/>
          <w:sz w:val="24"/>
        </w:rPr>
        <w:t>Chaer, Abdul dan Leonie Agustine. 2004</w:t>
      </w:r>
      <w:r w:rsidRPr="00890A3F">
        <w:rPr>
          <w:rFonts w:ascii="Times New Roman" w:hAnsi="Times New Roman"/>
          <w:sz w:val="24"/>
        </w:rPr>
        <w:t>.</w:t>
      </w:r>
      <w:r>
        <w:rPr>
          <w:rFonts w:ascii="Times New Roman" w:hAnsi="Times New Roman"/>
          <w:sz w:val="24"/>
        </w:rPr>
        <w:t xml:space="preserve"> </w:t>
      </w:r>
      <w:r w:rsidRPr="00890A3F">
        <w:rPr>
          <w:rFonts w:ascii="Times New Roman" w:hAnsi="Times New Roman"/>
          <w:i/>
          <w:sz w:val="24"/>
        </w:rPr>
        <w:t>Sosiolinguistik: Perkenalan Awal</w:t>
      </w:r>
      <w:r>
        <w:rPr>
          <w:rFonts w:ascii="Times New Roman" w:hAnsi="Times New Roman"/>
          <w:sz w:val="24"/>
        </w:rPr>
        <w:t>. Yogyakarta: Pustaka Belajar.</w:t>
      </w:r>
    </w:p>
    <w:p w:rsidR="00CF0432" w:rsidRDefault="00CF0432" w:rsidP="00CF0432">
      <w:pPr>
        <w:ind w:left="567" w:hanging="567"/>
        <w:jc w:val="both"/>
        <w:rPr>
          <w:rFonts w:ascii="Times New Roman" w:hAnsi="Times New Roman"/>
          <w:sz w:val="24"/>
          <w:lang w:val="en-US"/>
        </w:rPr>
      </w:pPr>
      <w:r>
        <w:rPr>
          <w:rFonts w:ascii="Times New Roman" w:hAnsi="Times New Roman"/>
          <w:sz w:val="24"/>
        </w:rPr>
        <w:t xml:space="preserve">Dia, Eva Eri. 2012. </w:t>
      </w:r>
      <w:r>
        <w:rPr>
          <w:rFonts w:ascii="Times New Roman" w:hAnsi="Times New Roman"/>
          <w:i/>
          <w:sz w:val="24"/>
        </w:rPr>
        <w:t>Analisis Praanggapan: Konsep Tindak Tutur (Presupposition) dalam Program Talk Show</w:t>
      </w:r>
      <w:r>
        <w:rPr>
          <w:rFonts w:ascii="Times New Roman" w:hAnsi="Times New Roman"/>
          <w:sz w:val="24"/>
        </w:rPr>
        <w:t>. Malang: Madani.</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Djajasudarma, Fatimah. 2006. </w:t>
      </w:r>
      <w:r>
        <w:rPr>
          <w:rFonts w:ascii="Times New Roman" w:hAnsi="Times New Roman"/>
          <w:i/>
          <w:sz w:val="24"/>
        </w:rPr>
        <w:t xml:space="preserve">Metode Linguistik (Ancangan </w:t>
      </w:r>
      <w:r>
        <w:rPr>
          <w:rFonts w:ascii="Times New Roman" w:hAnsi="Times New Roman"/>
          <w:i/>
          <w:sz w:val="24"/>
        </w:rPr>
        <w:lastRenderedPageBreak/>
        <w:t>Metode Penelitian dan Kajian)</w:t>
      </w:r>
      <w:r>
        <w:rPr>
          <w:rFonts w:ascii="Times New Roman" w:hAnsi="Times New Roman"/>
          <w:sz w:val="24"/>
        </w:rPr>
        <w:t>. Bandung: PT Refika Aditama.</w:t>
      </w:r>
    </w:p>
    <w:p w:rsidR="00CF0432" w:rsidRDefault="00CF0432" w:rsidP="00CF0432">
      <w:pPr>
        <w:ind w:left="567" w:hanging="567"/>
        <w:jc w:val="both"/>
        <w:rPr>
          <w:rFonts w:ascii="Times New Roman" w:hAnsi="Times New Roman"/>
          <w:sz w:val="24"/>
        </w:rPr>
      </w:pP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t xml:space="preserve">       </w:t>
      </w:r>
      <w:r>
        <w:rPr>
          <w:rFonts w:ascii="Times New Roman" w:hAnsi="Times New Roman"/>
          <w:sz w:val="24"/>
        </w:rPr>
        <w:t xml:space="preserve">. 2012. </w:t>
      </w:r>
      <w:r w:rsidRPr="00680BDB">
        <w:rPr>
          <w:rFonts w:ascii="Times New Roman" w:hAnsi="Times New Roman"/>
          <w:i/>
          <w:sz w:val="24"/>
        </w:rPr>
        <w:t>Wacana dan Pragmatik</w:t>
      </w:r>
      <w:r>
        <w:rPr>
          <w:rFonts w:ascii="Times New Roman" w:hAnsi="Times New Roman"/>
          <w:sz w:val="24"/>
        </w:rPr>
        <w:t>. Bandung: Angkasa.</w:t>
      </w:r>
    </w:p>
    <w:p w:rsidR="00CF0432" w:rsidRPr="00D82974" w:rsidRDefault="00CF0432" w:rsidP="00CF0432">
      <w:pPr>
        <w:ind w:left="567" w:hanging="567"/>
        <w:jc w:val="both"/>
        <w:rPr>
          <w:rFonts w:ascii="Times New Roman" w:hAnsi="Times New Roman"/>
          <w:sz w:val="24"/>
        </w:rPr>
      </w:pPr>
      <w:r>
        <w:rPr>
          <w:rFonts w:ascii="Times New Roman" w:hAnsi="Times New Roman"/>
          <w:sz w:val="24"/>
        </w:rPr>
        <w:t xml:space="preserve">Harun, Jumadiana dan Rostina Taib. 2016. </w:t>
      </w:r>
      <w:r>
        <w:rPr>
          <w:rFonts w:ascii="Times New Roman" w:hAnsi="Times New Roman"/>
          <w:i/>
          <w:sz w:val="24"/>
        </w:rPr>
        <w:t xml:space="preserve">Analisis Presuposisi Dalam Novel Kuala Kumal Karya Raditya Dika. </w:t>
      </w:r>
      <w:r>
        <w:rPr>
          <w:rFonts w:ascii="Times New Roman" w:hAnsi="Times New Roman"/>
          <w:sz w:val="24"/>
        </w:rPr>
        <w:t>Jurnal: FKIP Unsyiah [pdf]. (diunduh pada tanggal 13 februari 2017).</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Husna, </w:t>
      </w:r>
      <w:r>
        <w:rPr>
          <w:rFonts w:ascii="Times New Roman" w:hAnsi="Times New Roman"/>
          <w:sz w:val="24"/>
          <w:lang w:val="en-US"/>
        </w:rPr>
        <w:t xml:space="preserve">Siti </w:t>
      </w:r>
      <w:r>
        <w:rPr>
          <w:rFonts w:ascii="Times New Roman" w:hAnsi="Times New Roman"/>
          <w:sz w:val="24"/>
        </w:rPr>
        <w:t xml:space="preserve">Minatul. 2015. </w:t>
      </w:r>
      <w:r>
        <w:rPr>
          <w:rFonts w:ascii="Times New Roman" w:hAnsi="Times New Roman"/>
          <w:i/>
          <w:sz w:val="24"/>
        </w:rPr>
        <w:t>Praanggapan dan Perikutan dalam Wacana Iklan di Katalog Oriflame Januari 2014</w:t>
      </w:r>
      <w:r>
        <w:rPr>
          <w:rFonts w:ascii="Times New Roman" w:hAnsi="Times New Roman"/>
          <w:sz w:val="24"/>
        </w:rPr>
        <w:t>. Skripsi: Universitas Negeri Semarang [pdf]. (diunduh pada tanggal 28 nopember 2016).</w:t>
      </w:r>
    </w:p>
    <w:p w:rsidR="00CF0432" w:rsidRPr="00223BC3" w:rsidRDefault="00CF0432" w:rsidP="00CF0432">
      <w:pPr>
        <w:ind w:left="567" w:hanging="567"/>
        <w:jc w:val="both"/>
        <w:rPr>
          <w:rFonts w:ascii="Times New Roman" w:hAnsi="Times New Roman"/>
          <w:sz w:val="24"/>
          <w:lang w:val="en-US"/>
        </w:rPr>
      </w:pPr>
      <w:r>
        <w:rPr>
          <w:rFonts w:ascii="Times New Roman" w:hAnsi="Times New Roman"/>
          <w:sz w:val="24"/>
        </w:rPr>
        <w:t xml:space="preserve">Laylia, Mahfiyatul. 2013. </w:t>
      </w:r>
      <w:r w:rsidRPr="003D6A2D">
        <w:rPr>
          <w:rFonts w:ascii="Times New Roman" w:hAnsi="Times New Roman"/>
          <w:i/>
          <w:sz w:val="24"/>
        </w:rPr>
        <w:t>Praanggapan dalam acara Hati Ke Hati Bersama Mamah Dedeh</w:t>
      </w:r>
      <w:r>
        <w:rPr>
          <w:rFonts w:ascii="Times New Roman" w:hAnsi="Times New Roman"/>
          <w:sz w:val="24"/>
        </w:rPr>
        <w:t>. Skripsi: STKIP PGRI Jombang.</w:t>
      </w:r>
    </w:p>
    <w:p w:rsidR="00CF0432" w:rsidRDefault="00CF0432" w:rsidP="00CF0432">
      <w:pPr>
        <w:ind w:left="567" w:hanging="567"/>
        <w:jc w:val="both"/>
        <w:rPr>
          <w:rFonts w:ascii="Times New Roman" w:hAnsi="Times New Roman"/>
          <w:sz w:val="24"/>
        </w:rPr>
      </w:pPr>
      <w:r>
        <w:rPr>
          <w:rFonts w:ascii="Times New Roman" w:hAnsi="Times New Roman"/>
          <w:sz w:val="24"/>
          <w:lang w:val="en-US"/>
        </w:rPr>
        <w:t xml:space="preserve">Moleong, Lexy J. 2011. </w:t>
      </w:r>
      <w:r>
        <w:rPr>
          <w:rFonts w:ascii="Times New Roman" w:hAnsi="Times New Roman"/>
          <w:i/>
          <w:sz w:val="24"/>
          <w:lang w:val="en-US"/>
        </w:rPr>
        <w:t>Metode Penelitian Kualitatif</w:t>
      </w:r>
      <w:r>
        <w:rPr>
          <w:rFonts w:ascii="Times New Roman" w:hAnsi="Times New Roman"/>
          <w:sz w:val="24"/>
          <w:lang w:val="en-US"/>
        </w:rPr>
        <w:t>. Bandung: PT Remaja Rosdakarya</w:t>
      </w:r>
      <w:r>
        <w:rPr>
          <w:rFonts w:ascii="Times New Roman" w:hAnsi="Times New Roman"/>
          <w:sz w:val="24"/>
        </w:rPr>
        <w:t>.</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M.S., Mahsun. 2012. </w:t>
      </w:r>
      <w:r>
        <w:rPr>
          <w:rFonts w:ascii="Times New Roman" w:hAnsi="Times New Roman"/>
          <w:i/>
          <w:sz w:val="24"/>
        </w:rPr>
        <w:t xml:space="preserve">Metode Penelitian Bahasa: Tahapan Strategi, Metode dan Tekniknya. </w:t>
      </w:r>
      <w:r>
        <w:rPr>
          <w:rFonts w:ascii="Times New Roman" w:hAnsi="Times New Roman"/>
          <w:sz w:val="24"/>
        </w:rPr>
        <w:t>Jakarta: PT Raja Grafindo Persada.</w:t>
      </w:r>
    </w:p>
    <w:p w:rsidR="00CF0432" w:rsidRDefault="00B17F58" w:rsidP="00CF0432">
      <w:pPr>
        <w:ind w:left="567" w:hanging="567"/>
        <w:jc w:val="both"/>
        <w:rPr>
          <w:rFonts w:ascii="Times New Roman" w:hAnsi="Times New Roman"/>
          <w:sz w:val="24"/>
        </w:rPr>
      </w:pPr>
      <w:r>
        <w:rPr>
          <w:rFonts w:ascii="Times New Roman" w:hAnsi="Times New Roman"/>
          <w:noProof/>
          <w:sz w:val="24"/>
          <w:lang w:val="en-US" w:eastAsia="en-US"/>
        </w:rPr>
        <w:pict>
          <v:rect id="_x0000_s1039" style="position:absolute;left:0;text-align:left;margin-left:178.65pt;margin-top:110pt;width:39.1pt;height:32.95pt;z-index:251673600" strokecolor="white [3212]">
            <v:textbox>
              <w:txbxContent>
                <w:p w:rsidR="00B17F58" w:rsidRPr="00CF0432" w:rsidRDefault="00B17F58" w:rsidP="00B17F58">
                  <w:pPr>
                    <w:jc w:val="center"/>
                    <w:rPr>
                      <w:rFonts w:ascii="Times New Roman" w:hAnsi="Times New Roman" w:cs="Times New Roman"/>
                      <w:sz w:val="24"/>
                      <w:lang w:val="en-US"/>
                    </w:rPr>
                  </w:pPr>
                  <w:r>
                    <w:rPr>
                      <w:rFonts w:ascii="Times New Roman" w:hAnsi="Times New Roman" w:cs="Times New Roman"/>
                      <w:sz w:val="24"/>
                      <w:lang w:val="en-US"/>
                    </w:rPr>
                    <w:t>10</w:t>
                  </w:r>
                </w:p>
              </w:txbxContent>
            </v:textbox>
          </v:rect>
        </w:pict>
      </w:r>
      <w:r w:rsidR="00CF0432">
        <w:rPr>
          <w:rFonts w:ascii="Times New Roman" w:hAnsi="Times New Roman"/>
          <w:sz w:val="24"/>
        </w:rPr>
        <w:t xml:space="preserve">Nababan, P.W.J. 1987. </w:t>
      </w:r>
      <w:r w:rsidR="00CF0432">
        <w:rPr>
          <w:rFonts w:ascii="Times New Roman" w:hAnsi="Times New Roman"/>
          <w:i/>
          <w:sz w:val="24"/>
        </w:rPr>
        <w:t>Ilmu Pragmatik: Teori dan Penerapannya</w:t>
      </w:r>
      <w:r w:rsidR="00CF0432">
        <w:rPr>
          <w:rFonts w:ascii="Times New Roman" w:hAnsi="Times New Roman"/>
          <w:sz w:val="24"/>
        </w:rPr>
        <w:t xml:space="preserve">. Jakarta: </w:t>
      </w:r>
      <w:r w:rsidR="00CF0432">
        <w:rPr>
          <w:rFonts w:ascii="Times New Roman" w:hAnsi="Times New Roman"/>
          <w:sz w:val="24"/>
        </w:rPr>
        <w:lastRenderedPageBreak/>
        <w:t>Departemen Pendidikan dan Kebudayaan.</w:t>
      </w:r>
    </w:p>
    <w:p w:rsidR="00CF0432" w:rsidRPr="00D95B55" w:rsidRDefault="00CF0432" w:rsidP="00CF0432">
      <w:pPr>
        <w:ind w:left="567" w:hanging="567"/>
        <w:jc w:val="both"/>
        <w:rPr>
          <w:rFonts w:ascii="Times New Roman" w:hAnsi="Times New Roman"/>
          <w:sz w:val="24"/>
        </w:rPr>
      </w:pPr>
      <w:r>
        <w:rPr>
          <w:rFonts w:ascii="Times New Roman" w:hAnsi="Times New Roman"/>
          <w:sz w:val="24"/>
        </w:rPr>
        <w:t xml:space="preserve">Nadar, F.X. 2009. </w:t>
      </w:r>
      <w:r>
        <w:rPr>
          <w:rFonts w:ascii="Times New Roman" w:hAnsi="Times New Roman"/>
          <w:i/>
          <w:sz w:val="24"/>
        </w:rPr>
        <w:t>Pragmatik dan Penulisan Pragmatik</w:t>
      </w:r>
      <w:r>
        <w:rPr>
          <w:rFonts w:ascii="Times New Roman" w:hAnsi="Times New Roman"/>
          <w:sz w:val="24"/>
        </w:rPr>
        <w:t>. Yogyakarta: Graha Ilmu.</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Rachmawati, Dewi. 2012. </w:t>
      </w:r>
      <w:r>
        <w:rPr>
          <w:rFonts w:ascii="Times New Roman" w:hAnsi="Times New Roman"/>
          <w:i/>
          <w:sz w:val="24"/>
        </w:rPr>
        <w:t>Implikatur, Inferensi dan Praanggapan dalam Harian Jawa Pos</w:t>
      </w:r>
      <w:r>
        <w:rPr>
          <w:rFonts w:ascii="Times New Roman" w:hAnsi="Times New Roman"/>
          <w:sz w:val="24"/>
        </w:rPr>
        <w:t>. Skripsi, STKIP PGRI Jombang.</w:t>
      </w:r>
    </w:p>
    <w:p w:rsidR="00CF0432" w:rsidRPr="00D82974" w:rsidRDefault="00CF0432" w:rsidP="00CF0432">
      <w:pPr>
        <w:ind w:left="567" w:hanging="567"/>
        <w:jc w:val="both"/>
        <w:rPr>
          <w:rFonts w:ascii="Times New Roman" w:hAnsi="Times New Roman"/>
          <w:sz w:val="24"/>
        </w:rPr>
      </w:pPr>
      <w:r>
        <w:rPr>
          <w:rFonts w:ascii="Times New Roman" w:hAnsi="Times New Roman"/>
          <w:sz w:val="24"/>
        </w:rPr>
        <w:t xml:space="preserve">Rahardi, Kunjana. 2005. </w:t>
      </w:r>
      <w:r>
        <w:rPr>
          <w:rFonts w:ascii="Times New Roman" w:hAnsi="Times New Roman"/>
          <w:i/>
          <w:sz w:val="24"/>
        </w:rPr>
        <w:t>Pragmatik: Kesantunan Imperatif Bahasa Indonesia</w:t>
      </w:r>
      <w:r>
        <w:rPr>
          <w:rFonts w:ascii="Times New Roman" w:hAnsi="Times New Roman"/>
          <w:sz w:val="24"/>
        </w:rPr>
        <w:t>. Jakarta: Airlangga</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Satori, Djam’an dan Aan Komariah. 2011. </w:t>
      </w:r>
      <w:r w:rsidRPr="007D6FA7">
        <w:rPr>
          <w:rFonts w:ascii="Times New Roman" w:hAnsi="Times New Roman"/>
          <w:i/>
          <w:sz w:val="24"/>
        </w:rPr>
        <w:t>Metodologi Penelitian Kualitatif</w:t>
      </w:r>
      <w:r w:rsidRPr="007D6FA7">
        <w:rPr>
          <w:rFonts w:ascii="Times New Roman" w:hAnsi="Times New Roman"/>
          <w:sz w:val="24"/>
        </w:rPr>
        <w:t>.</w:t>
      </w:r>
      <w:r>
        <w:rPr>
          <w:rFonts w:ascii="Times New Roman" w:hAnsi="Times New Roman"/>
          <w:sz w:val="24"/>
        </w:rPr>
        <w:t xml:space="preserve"> Bandung: Alfabeta.</w:t>
      </w:r>
    </w:p>
    <w:p w:rsidR="00CF0432" w:rsidRPr="00206F95" w:rsidRDefault="00CF0432" w:rsidP="00CF0432">
      <w:pPr>
        <w:ind w:left="567" w:hanging="567"/>
        <w:jc w:val="both"/>
        <w:rPr>
          <w:rFonts w:ascii="Times New Roman" w:hAnsi="Times New Roman"/>
          <w:sz w:val="24"/>
          <w:lang w:val="en-US"/>
        </w:rPr>
      </w:pPr>
      <w:r>
        <w:rPr>
          <w:rFonts w:ascii="Times New Roman" w:hAnsi="Times New Roman"/>
          <w:sz w:val="24"/>
        </w:rPr>
        <w:t xml:space="preserve">Siahaan, Lusmiati. 2015. </w:t>
      </w:r>
      <w:r>
        <w:rPr>
          <w:rFonts w:ascii="Times New Roman" w:hAnsi="Times New Roman"/>
          <w:i/>
          <w:sz w:val="24"/>
        </w:rPr>
        <w:t>Pemakaian Praanggapan Pada Tuturan Wisatawan Asing Dalam Berinteraksi Dengan Penduduk Setempat Di Ubud Bali</w:t>
      </w:r>
      <w:r>
        <w:rPr>
          <w:rFonts w:ascii="Times New Roman" w:hAnsi="Times New Roman"/>
          <w:sz w:val="24"/>
        </w:rPr>
        <w:t>. Tesis: Universitas Sebelas Maret Surakarta [pdf].</w:t>
      </w:r>
    </w:p>
    <w:p w:rsidR="00CF0432" w:rsidRPr="00E24DDD" w:rsidRDefault="00CF0432" w:rsidP="00CF0432">
      <w:pPr>
        <w:ind w:left="567" w:hanging="567"/>
        <w:jc w:val="both"/>
        <w:rPr>
          <w:rFonts w:ascii="Times New Roman" w:hAnsi="Times New Roman"/>
          <w:sz w:val="24"/>
        </w:rPr>
      </w:pPr>
      <w:r>
        <w:rPr>
          <w:rFonts w:ascii="Times New Roman" w:hAnsi="Times New Roman"/>
          <w:sz w:val="24"/>
        </w:rPr>
        <w:t xml:space="preserve">Sugiyono 2014. </w:t>
      </w:r>
      <w:r>
        <w:rPr>
          <w:rFonts w:ascii="Times New Roman" w:hAnsi="Times New Roman"/>
          <w:i/>
          <w:sz w:val="24"/>
        </w:rPr>
        <w:t>Memahami Penelitian Kualitatif.</w:t>
      </w:r>
      <w:r>
        <w:rPr>
          <w:rFonts w:ascii="Times New Roman" w:hAnsi="Times New Roman"/>
          <w:sz w:val="24"/>
        </w:rPr>
        <w:t xml:space="preserve"> Bandung: Alfabeta.</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Tarigan, Henry Guntur. 2015. </w:t>
      </w:r>
      <w:r w:rsidRPr="00890A3F">
        <w:rPr>
          <w:rFonts w:ascii="Times New Roman" w:hAnsi="Times New Roman"/>
          <w:i/>
          <w:sz w:val="24"/>
        </w:rPr>
        <w:t>Pengajaran Pragmatik</w:t>
      </w:r>
      <w:r>
        <w:rPr>
          <w:rFonts w:ascii="Times New Roman" w:hAnsi="Times New Roman"/>
          <w:sz w:val="24"/>
        </w:rPr>
        <w:t>. Bandung: Angkasa.</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Yule, George. 2006. </w:t>
      </w:r>
      <w:r>
        <w:rPr>
          <w:rFonts w:ascii="Times New Roman" w:hAnsi="Times New Roman"/>
          <w:i/>
          <w:sz w:val="24"/>
        </w:rPr>
        <w:t>Pragmatik</w:t>
      </w:r>
      <w:r>
        <w:rPr>
          <w:rFonts w:ascii="Times New Roman" w:hAnsi="Times New Roman"/>
          <w:sz w:val="24"/>
        </w:rPr>
        <w:t>. Yogyakarta: Pustaka Belajar.</w:t>
      </w:r>
    </w:p>
    <w:p w:rsidR="00CF0432" w:rsidRDefault="00CF0432" w:rsidP="00CF0432">
      <w:pPr>
        <w:ind w:left="567" w:hanging="567"/>
        <w:jc w:val="both"/>
        <w:rPr>
          <w:rFonts w:ascii="Times New Roman" w:hAnsi="Times New Roman"/>
          <w:sz w:val="24"/>
        </w:rPr>
      </w:pPr>
      <w:r>
        <w:rPr>
          <w:rFonts w:ascii="Times New Roman" w:hAnsi="Times New Roman"/>
          <w:sz w:val="24"/>
        </w:rPr>
        <w:t xml:space="preserve">Yuliana, Nuryati. 2011. </w:t>
      </w:r>
      <w:r>
        <w:rPr>
          <w:rFonts w:ascii="Times New Roman" w:hAnsi="Times New Roman"/>
          <w:i/>
          <w:sz w:val="24"/>
        </w:rPr>
        <w:t>Analisis Pragmatik Dalam Kartun Editorial “Kabar Bang One” Pada Program Berita TV One</w:t>
      </w:r>
      <w:r>
        <w:rPr>
          <w:rFonts w:ascii="Times New Roman" w:hAnsi="Times New Roman"/>
          <w:sz w:val="24"/>
        </w:rPr>
        <w:t xml:space="preserve">. </w:t>
      </w:r>
      <w:r>
        <w:rPr>
          <w:rFonts w:ascii="Times New Roman" w:hAnsi="Times New Roman"/>
          <w:sz w:val="24"/>
        </w:rPr>
        <w:lastRenderedPageBreak/>
        <w:t xml:space="preserve">Skripsi: Universitas Sebelas Maret Surakarta [pdf]. (diunduh pada tanggal 6 desember 2016). </w:t>
      </w:r>
    </w:p>
    <w:p w:rsidR="00CF0432" w:rsidRPr="00423763" w:rsidRDefault="00CF0432" w:rsidP="00CF0432">
      <w:pPr>
        <w:ind w:left="567" w:hanging="567"/>
        <w:jc w:val="both"/>
        <w:rPr>
          <w:rFonts w:ascii="Times New Roman" w:hAnsi="Times New Roman"/>
          <w:sz w:val="24"/>
        </w:rPr>
      </w:pPr>
      <w:r w:rsidRPr="00423763">
        <w:rPr>
          <w:rFonts w:ascii="Times New Roman" w:hAnsi="Times New Roman"/>
          <w:sz w:val="24"/>
        </w:rPr>
        <w:t xml:space="preserve">Sumber </w:t>
      </w:r>
      <w:r>
        <w:rPr>
          <w:rFonts w:ascii="Times New Roman" w:hAnsi="Times New Roman"/>
          <w:i/>
          <w:sz w:val="24"/>
        </w:rPr>
        <w:t>website</w:t>
      </w:r>
      <w:r w:rsidRPr="00423763">
        <w:rPr>
          <w:rFonts w:ascii="Times New Roman" w:hAnsi="Times New Roman"/>
          <w:sz w:val="24"/>
        </w:rPr>
        <w:t>:</w:t>
      </w:r>
    </w:p>
    <w:p w:rsidR="00CF0432" w:rsidRDefault="00CF0432" w:rsidP="00CF0432">
      <w:pPr>
        <w:spacing w:after="0" w:line="240" w:lineRule="auto"/>
        <w:jc w:val="both"/>
        <w:rPr>
          <w:rFonts w:ascii="Times New Roman" w:hAnsi="Times New Roman"/>
          <w:sz w:val="24"/>
        </w:rPr>
      </w:pPr>
      <w:hyperlink r:id="rId16" w:history="1">
        <w:r w:rsidRPr="00C01D80">
          <w:rPr>
            <w:rStyle w:val="Hyperlink"/>
            <w:rFonts w:ascii="Times New Roman" w:hAnsi="Times New Roman"/>
            <w:sz w:val="24"/>
          </w:rPr>
          <w:t>https://id.wikipedia.org/wiki/Hitam_Putih_%28acara_TV%29</w:t>
        </w:r>
      </w:hyperlink>
    </w:p>
    <w:p w:rsidR="00CF0432" w:rsidRPr="00423763" w:rsidRDefault="00CF0432" w:rsidP="00CF0432">
      <w:pPr>
        <w:spacing w:after="0" w:line="240" w:lineRule="auto"/>
        <w:jc w:val="both"/>
        <w:rPr>
          <w:rFonts w:ascii="Times New Roman" w:hAnsi="Times New Roman"/>
          <w:sz w:val="24"/>
        </w:rPr>
      </w:pPr>
      <w:r>
        <w:rPr>
          <w:rFonts w:ascii="Times New Roman" w:hAnsi="Times New Roman"/>
          <w:sz w:val="24"/>
        </w:rPr>
        <w:t>(</w:t>
      </w:r>
      <w:r w:rsidRPr="00423763">
        <w:rPr>
          <w:rFonts w:ascii="Times New Roman" w:hAnsi="Times New Roman"/>
          <w:sz w:val="24"/>
        </w:rPr>
        <w:t>diakses pada</w:t>
      </w:r>
      <w:r w:rsidRPr="00EF5655">
        <w:rPr>
          <w:rFonts w:ascii="Times New Roman" w:hAnsi="Times New Roman"/>
          <w:sz w:val="24"/>
        </w:rPr>
        <w:t xml:space="preserve"> </w:t>
      </w:r>
      <w:r>
        <w:rPr>
          <w:rFonts w:ascii="Times New Roman" w:hAnsi="Times New Roman"/>
          <w:sz w:val="24"/>
        </w:rPr>
        <w:t>tanggal</w:t>
      </w:r>
      <w:r w:rsidRPr="00423763">
        <w:rPr>
          <w:rFonts w:ascii="Times New Roman" w:hAnsi="Times New Roman"/>
          <w:sz w:val="24"/>
        </w:rPr>
        <w:t xml:space="preserve"> 3 nopember 2016</w:t>
      </w:r>
      <w:r>
        <w:rPr>
          <w:rFonts w:ascii="Times New Roman" w:hAnsi="Times New Roman"/>
          <w:sz w:val="24"/>
        </w:rPr>
        <w:t>)</w:t>
      </w:r>
    </w:p>
    <w:p w:rsidR="00CF0432" w:rsidRDefault="00CF0432" w:rsidP="00CF0432">
      <w:pPr>
        <w:spacing w:before="240" w:after="0" w:line="240" w:lineRule="auto"/>
        <w:jc w:val="both"/>
        <w:rPr>
          <w:rFonts w:ascii="Times New Roman" w:hAnsi="Times New Roman"/>
          <w:sz w:val="24"/>
        </w:rPr>
      </w:pPr>
      <w:hyperlink r:id="rId17" w:history="1">
        <w:r w:rsidRPr="00C01D80">
          <w:rPr>
            <w:rStyle w:val="Hyperlink"/>
            <w:rFonts w:ascii="Times New Roman" w:hAnsi="Times New Roman"/>
            <w:sz w:val="24"/>
          </w:rPr>
          <w:t>http://vitakent.blogspot.co.id/2012/02/program-talkshow-hitam-putih.html</w:t>
        </w:r>
      </w:hyperlink>
    </w:p>
    <w:p w:rsidR="00CF0432" w:rsidRPr="00423763" w:rsidRDefault="00CF0432" w:rsidP="00CF0432">
      <w:pPr>
        <w:spacing w:line="240" w:lineRule="auto"/>
        <w:jc w:val="both"/>
        <w:rPr>
          <w:rFonts w:ascii="Times New Roman" w:hAnsi="Times New Roman"/>
          <w:sz w:val="24"/>
        </w:rPr>
      </w:pPr>
      <w:r>
        <w:rPr>
          <w:rFonts w:ascii="Times New Roman" w:hAnsi="Times New Roman"/>
          <w:sz w:val="24"/>
        </w:rPr>
        <w:t>(</w:t>
      </w:r>
      <w:r w:rsidRPr="00423763">
        <w:rPr>
          <w:rFonts w:ascii="Times New Roman" w:hAnsi="Times New Roman"/>
          <w:sz w:val="24"/>
        </w:rPr>
        <w:t xml:space="preserve">diakses pada </w:t>
      </w:r>
      <w:r>
        <w:rPr>
          <w:rFonts w:ascii="Times New Roman" w:hAnsi="Times New Roman"/>
          <w:sz w:val="24"/>
        </w:rPr>
        <w:t xml:space="preserve">tanggal </w:t>
      </w:r>
      <w:r w:rsidRPr="00423763">
        <w:rPr>
          <w:rFonts w:ascii="Times New Roman" w:hAnsi="Times New Roman"/>
          <w:sz w:val="24"/>
        </w:rPr>
        <w:t>3 nopember 2016</w:t>
      </w:r>
      <w:r>
        <w:rPr>
          <w:rFonts w:ascii="Times New Roman" w:hAnsi="Times New Roman"/>
          <w:sz w:val="24"/>
        </w:rPr>
        <w:t>)</w:t>
      </w:r>
    </w:p>
    <w:p w:rsidR="00CF0432" w:rsidRDefault="00CF0432" w:rsidP="00CF0432">
      <w:pPr>
        <w:spacing w:after="0" w:line="240" w:lineRule="auto"/>
        <w:jc w:val="both"/>
        <w:rPr>
          <w:rFonts w:ascii="Times New Roman" w:hAnsi="Times New Roman"/>
          <w:sz w:val="24"/>
        </w:rPr>
      </w:pPr>
      <w:hyperlink r:id="rId18" w:history="1">
        <w:r w:rsidRPr="008D6838">
          <w:rPr>
            <w:rStyle w:val="Hyperlink"/>
            <w:rFonts w:ascii="Times New Roman" w:hAnsi="Times New Roman"/>
            <w:sz w:val="24"/>
          </w:rPr>
          <w:t>https://wisuda.unud.ac.id/pdf/1290161002-2BAB%20I%20PENDAHULUAN.pdf</w:t>
        </w:r>
      </w:hyperlink>
    </w:p>
    <w:p w:rsidR="00CF0432" w:rsidRPr="00423763" w:rsidRDefault="00CF0432" w:rsidP="00CF0432">
      <w:pPr>
        <w:spacing w:line="240" w:lineRule="auto"/>
        <w:jc w:val="both"/>
        <w:rPr>
          <w:rFonts w:ascii="Times New Roman" w:hAnsi="Times New Roman"/>
          <w:sz w:val="24"/>
        </w:rPr>
      </w:pPr>
      <w:r>
        <w:rPr>
          <w:rFonts w:ascii="Times New Roman" w:hAnsi="Times New Roman"/>
          <w:sz w:val="24"/>
        </w:rPr>
        <w:t>(diakses pada tanggal 11 nopember 2016)</w:t>
      </w:r>
    </w:p>
    <w:p w:rsidR="00CF0432" w:rsidRDefault="00CF0432" w:rsidP="00CF0432">
      <w:pPr>
        <w:spacing w:after="0" w:line="240" w:lineRule="auto"/>
        <w:jc w:val="both"/>
        <w:rPr>
          <w:rFonts w:ascii="Times New Roman" w:hAnsi="Times New Roman"/>
          <w:sz w:val="24"/>
        </w:rPr>
      </w:pPr>
      <w:r>
        <w:rPr>
          <w:noProof/>
          <w:lang w:val="en-US" w:eastAsia="en-US"/>
        </w:rPr>
        <w:pict>
          <v:rect id="_x0000_s1036" style="position:absolute;left:0;text-align:left;margin-left:212.1pt;margin-top:42.3pt;width:39.1pt;height:32.95pt;z-index:251670528" strokecolor="white [3212]">
            <v:textbox>
              <w:txbxContent>
                <w:p w:rsidR="00CF0432" w:rsidRPr="00CF0432" w:rsidRDefault="00CF0432" w:rsidP="00CF0432">
                  <w:pPr>
                    <w:jc w:val="center"/>
                    <w:rPr>
                      <w:rFonts w:ascii="Times New Roman" w:hAnsi="Times New Roman" w:cs="Times New Roman"/>
                      <w:sz w:val="24"/>
                      <w:lang w:val="en-US"/>
                    </w:rPr>
                  </w:pPr>
                </w:p>
              </w:txbxContent>
            </v:textbox>
          </v:rect>
        </w:pict>
      </w:r>
      <w:hyperlink r:id="rId19" w:history="1">
        <w:r w:rsidRPr="00C01D80">
          <w:rPr>
            <w:rStyle w:val="Hyperlink"/>
            <w:rFonts w:ascii="Times New Roman" w:hAnsi="Times New Roman"/>
            <w:sz w:val="24"/>
          </w:rPr>
          <w:t>http://www.astalog.com/4681/teks-wawancara-di-hitam-putih.html</w:t>
        </w:r>
      </w:hyperlink>
      <w:r>
        <w:rPr>
          <w:rFonts w:ascii="Times New Roman" w:hAnsi="Times New Roman"/>
          <w:sz w:val="24"/>
        </w:rPr>
        <w:t xml:space="preserve"> </w:t>
      </w:r>
    </w:p>
    <w:p w:rsidR="00CF0432" w:rsidRDefault="00CF0432" w:rsidP="00CF0432">
      <w:pPr>
        <w:spacing w:line="240" w:lineRule="auto"/>
        <w:jc w:val="both"/>
        <w:rPr>
          <w:rFonts w:ascii="Times New Roman" w:hAnsi="Times New Roman"/>
          <w:sz w:val="24"/>
        </w:rPr>
      </w:pPr>
      <w:r>
        <w:rPr>
          <w:rFonts w:ascii="Times New Roman" w:hAnsi="Times New Roman"/>
          <w:sz w:val="24"/>
        </w:rPr>
        <w:t>(</w:t>
      </w:r>
      <w:r w:rsidRPr="00423763">
        <w:rPr>
          <w:rFonts w:ascii="Times New Roman" w:hAnsi="Times New Roman"/>
          <w:sz w:val="24"/>
        </w:rPr>
        <w:t>diakses pada</w:t>
      </w:r>
      <w:r w:rsidRPr="00EF5655">
        <w:rPr>
          <w:rFonts w:ascii="Times New Roman" w:hAnsi="Times New Roman"/>
          <w:sz w:val="24"/>
        </w:rPr>
        <w:t xml:space="preserve"> </w:t>
      </w:r>
      <w:r>
        <w:rPr>
          <w:rFonts w:ascii="Times New Roman" w:hAnsi="Times New Roman"/>
          <w:sz w:val="24"/>
        </w:rPr>
        <w:t xml:space="preserve">tanggal </w:t>
      </w:r>
      <w:r w:rsidRPr="00E24DDD">
        <w:rPr>
          <w:rFonts w:ascii="Times New Roman" w:hAnsi="Times New Roman"/>
          <w:sz w:val="24"/>
        </w:rPr>
        <w:t>12 nopember 2016</w:t>
      </w:r>
      <w:r>
        <w:rPr>
          <w:rFonts w:ascii="Times New Roman" w:hAnsi="Times New Roman"/>
          <w:sz w:val="24"/>
        </w:rPr>
        <w:t>).</w:t>
      </w:r>
    </w:p>
    <w:p w:rsidR="00CF0432" w:rsidRDefault="00CF0432" w:rsidP="00CF0432">
      <w:pPr>
        <w:spacing w:after="0" w:line="240" w:lineRule="auto"/>
        <w:jc w:val="both"/>
        <w:rPr>
          <w:rFonts w:ascii="Times New Roman" w:hAnsi="Times New Roman"/>
          <w:sz w:val="24"/>
        </w:rPr>
      </w:pPr>
      <w:hyperlink r:id="rId20" w:history="1">
        <w:r w:rsidRPr="00EF5655">
          <w:rPr>
            <w:rStyle w:val="Hyperlink"/>
            <w:rFonts w:ascii="Times New Roman" w:hAnsi="Times New Roman"/>
            <w:sz w:val="24"/>
          </w:rPr>
          <w:t>http://ourlz.blogspot.co.id/2013/05/makalah-pragmatik-prinsip-prinsip.html</w:t>
        </w:r>
      </w:hyperlink>
    </w:p>
    <w:p w:rsidR="00CF0432" w:rsidRPr="00EF5655" w:rsidRDefault="00CF0432" w:rsidP="00CF0432">
      <w:pPr>
        <w:spacing w:after="0" w:line="240" w:lineRule="auto"/>
        <w:jc w:val="both"/>
        <w:rPr>
          <w:rFonts w:ascii="Times New Roman" w:hAnsi="Times New Roman"/>
          <w:sz w:val="24"/>
        </w:rPr>
      </w:pPr>
      <w:r>
        <w:rPr>
          <w:rFonts w:ascii="Times New Roman" w:hAnsi="Times New Roman"/>
          <w:sz w:val="24"/>
        </w:rPr>
        <w:t>(diakses pada tanggal 6 februari 2017)</w:t>
      </w:r>
    </w:p>
    <w:p w:rsidR="00CF0432" w:rsidRDefault="00CF0432" w:rsidP="00CF0432">
      <w:pPr>
        <w:spacing w:line="360" w:lineRule="auto"/>
      </w:pPr>
    </w:p>
    <w:p w:rsidR="00FA235A" w:rsidRPr="00FA235A" w:rsidRDefault="00B17F58" w:rsidP="00CF0432">
      <w:pPr>
        <w:jc w:val="both"/>
        <w:rPr>
          <w:rFonts w:asciiTheme="majorBidi" w:hAnsiTheme="majorBidi" w:cstheme="majorBidi"/>
          <w:sz w:val="23"/>
          <w:szCs w:val="23"/>
          <w:lang w:val="en-US"/>
        </w:rPr>
      </w:pPr>
      <w:r>
        <w:rPr>
          <w:rFonts w:asciiTheme="majorBidi" w:hAnsiTheme="majorBidi" w:cstheme="majorBidi"/>
          <w:noProof/>
          <w:sz w:val="23"/>
          <w:szCs w:val="23"/>
          <w:lang w:val="en-US" w:eastAsia="en-US"/>
        </w:rPr>
        <w:pict>
          <v:rect id="_x0000_s1040" style="position:absolute;left:0;text-align:left;margin-left:183.3pt;margin-top:182.1pt;width:39.1pt;height:32.95pt;z-index:251674624" strokecolor="white [3212]">
            <v:textbox>
              <w:txbxContent>
                <w:p w:rsidR="00B17F58" w:rsidRPr="00CF0432" w:rsidRDefault="00B17F58" w:rsidP="00B17F58">
                  <w:pPr>
                    <w:jc w:val="center"/>
                    <w:rPr>
                      <w:rFonts w:ascii="Times New Roman" w:hAnsi="Times New Roman" w:cs="Times New Roman"/>
                      <w:sz w:val="24"/>
                      <w:lang w:val="en-US"/>
                    </w:rPr>
                  </w:pPr>
                  <w:r>
                    <w:rPr>
                      <w:rFonts w:ascii="Times New Roman" w:hAnsi="Times New Roman" w:cs="Times New Roman"/>
                      <w:sz w:val="24"/>
                      <w:lang w:val="en-US"/>
                    </w:rPr>
                    <w:t>11</w:t>
                  </w:r>
                </w:p>
              </w:txbxContent>
            </v:textbox>
          </v:rect>
        </w:pict>
      </w:r>
    </w:p>
    <w:sectPr w:rsidR="00FA235A" w:rsidRPr="00FA235A" w:rsidSect="00B17F58">
      <w:type w:val="continuous"/>
      <w:pgSz w:w="11906" w:h="16838" w:code="9"/>
      <w:pgMar w:top="1701" w:right="2268" w:bottom="2268" w:left="1701" w:header="706" w:footer="706" w:gutter="0"/>
      <w:pgNumType w:fmt="lowerRoman" w:start="4"/>
      <w:cols w:num="2"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2A3" w:rsidRDefault="003B12A3" w:rsidP="005E5CBF">
      <w:pPr>
        <w:spacing w:after="0" w:line="240" w:lineRule="auto"/>
      </w:pPr>
      <w:r>
        <w:separator/>
      </w:r>
    </w:p>
  </w:endnote>
  <w:endnote w:type="continuationSeparator" w:id="1">
    <w:p w:rsidR="003B12A3" w:rsidRDefault="003B12A3" w:rsidP="005E5C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Century Gothic"/>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9995006"/>
      <w:docPartObj>
        <w:docPartGallery w:val="Page Numbers (Bottom of Page)"/>
        <w:docPartUnique/>
      </w:docPartObj>
    </w:sdtPr>
    <w:sdtContent>
      <w:p w:rsidR="00027156" w:rsidRDefault="00DD679D">
        <w:pPr>
          <w:pStyle w:val="Footer"/>
          <w:jc w:val="right"/>
        </w:pPr>
        <w:r>
          <w:fldChar w:fldCharType="begin"/>
        </w:r>
        <w:r w:rsidR="00C81780">
          <w:instrText xml:space="preserve"> PAGE   \* MERGEFORMAT </w:instrText>
        </w:r>
        <w:r>
          <w:fldChar w:fldCharType="separate"/>
        </w:r>
        <w:r w:rsidR="00C81780">
          <w:rPr>
            <w:noProof/>
          </w:rPr>
          <w:t>ii</w:t>
        </w:r>
        <w:r>
          <w:rPr>
            <w:noProof/>
          </w:rPr>
          <w:fldChar w:fldCharType="end"/>
        </w:r>
      </w:p>
    </w:sdtContent>
  </w:sdt>
  <w:p w:rsidR="00027156" w:rsidRDefault="00B17F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92677"/>
      <w:docPartObj>
        <w:docPartGallery w:val="Page Numbers (Bottom of Page)"/>
        <w:docPartUnique/>
      </w:docPartObj>
    </w:sdtPr>
    <w:sdtContent>
      <w:p w:rsidR="00E36526" w:rsidRDefault="00DD679D">
        <w:pPr>
          <w:pStyle w:val="Footer"/>
          <w:jc w:val="center"/>
        </w:pPr>
        <w:r w:rsidRPr="002A0E99">
          <w:rPr>
            <w:rFonts w:ascii="Times New Roman" w:hAnsi="Times New Roman" w:cs="Times New Roman"/>
            <w:sz w:val="24"/>
          </w:rPr>
          <w:fldChar w:fldCharType="begin"/>
        </w:r>
        <w:r w:rsidR="00C81780" w:rsidRPr="002A0E99">
          <w:rPr>
            <w:rFonts w:ascii="Times New Roman" w:hAnsi="Times New Roman" w:cs="Times New Roman"/>
            <w:sz w:val="24"/>
          </w:rPr>
          <w:instrText xml:space="preserve"> PAGE   \* MERGEFORMAT </w:instrText>
        </w:r>
        <w:r w:rsidRPr="002A0E99">
          <w:rPr>
            <w:rFonts w:ascii="Times New Roman" w:hAnsi="Times New Roman" w:cs="Times New Roman"/>
            <w:sz w:val="24"/>
          </w:rPr>
          <w:fldChar w:fldCharType="separate"/>
        </w:r>
        <w:r w:rsidR="00B17F58">
          <w:rPr>
            <w:rFonts w:ascii="Times New Roman" w:hAnsi="Times New Roman" w:cs="Times New Roman"/>
            <w:noProof/>
            <w:sz w:val="24"/>
          </w:rPr>
          <w:t>iii</w:t>
        </w:r>
        <w:r w:rsidRPr="002A0E99">
          <w:rPr>
            <w:rFonts w:ascii="Times New Roman" w:hAnsi="Times New Roman" w:cs="Times New Roman"/>
            <w:sz w:val="24"/>
          </w:rPr>
          <w:fldChar w:fldCharType="end"/>
        </w:r>
      </w:p>
    </w:sdtContent>
  </w:sdt>
  <w:p w:rsidR="00E36526" w:rsidRDefault="00B17F5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8864"/>
      <w:docPartObj>
        <w:docPartGallery w:val="Page Numbers (Bottom of Page)"/>
        <w:docPartUnique/>
      </w:docPartObj>
    </w:sdtPr>
    <w:sdtContent>
      <w:p w:rsidR="00CC74F8" w:rsidRDefault="00DD679D">
        <w:pPr>
          <w:pStyle w:val="Footer"/>
          <w:jc w:val="center"/>
        </w:pPr>
        <w:r w:rsidRPr="00CC74F8">
          <w:rPr>
            <w:rFonts w:ascii="Times New Roman" w:hAnsi="Times New Roman" w:cs="Times New Roman"/>
            <w:sz w:val="24"/>
          </w:rPr>
          <w:fldChar w:fldCharType="begin"/>
        </w:r>
        <w:r w:rsidR="00CC74F8" w:rsidRPr="00CC74F8">
          <w:rPr>
            <w:rFonts w:ascii="Times New Roman" w:hAnsi="Times New Roman" w:cs="Times New Roman"/>
            <w:sz w:val="24"/>
          </w:rPr>
          <w:instrText xml:space="preserve"> PAGE   \* MERGEFORMAT </w:instrText>
        </w:r>
        <w:r w:rsidRPr="00CC74F8">
          <w:rPr>
            <w:rFonts w:ascii="Times New Roman" w:hAnsi="Times New Roman" w:cs="Times New Roman"/>
            <w:sz w:val="24"/>
          </w:rPr>
          <w:fldChar w:fldCharType="separate"/>
        </w:r>
        <w:r w:rsidR="00B17F58">
          <w:rPr>
            <w:rFonts w:ascii="Times New Roman" w:hAnsi="Times New Roman" w:cs="Times New Roman"/>
            <w:noProof/>
            <w:sz w:val="24"/>
          </w:rPr>
          <w:t>vi</w:t>
        </w:r>
        <w:r w:rsidRPr="00CC74F8">
          <w:rPr>
            <w:rFonts w:ascii="Times New Roman" w:hAnsi="Times New Roman" w:cs="Times New Roman"/>
            <w:sz w:val="24"/>
          </w:rPr>
          <w:fldChar w:fldCharType="end"/>
        </w:r>
      </w:p>
    </w:sdtContent>
  </w:sdt>
  <w:p w:rsidR="00E36526" w:rsidRPr="007457E9" w:rsidRDefault="00B17F58">
    <w:pPr>
      <w:pStyle w:val="Footer"/>
      <w:rPr>
        <w:rFonts w:ascii="Times New Roman" w:hAnsi="Times New Roman" w:cs="Times New Roman"/>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E94" w:rsidRPr="00977E94" w:rsidRDefault="00DD679D">
    <w:pPr>
      <w:pStyle w:val="Footer"/>
      <w:jc w:val="center"/>
      <w:rPr>
        <w:rFonts w:ascii="Times New Roman" w:hAnsi="Times New Roman" w:cs="Times New Roman"/>
        <w:sz w:val="24"/>
      </w:rPr>
    </w:pPr>
    <w:r w:rsidRPr="00977E94">
      <w:rPr>
        <w:rFonts w:ascii="Times New Roman" w:hAnsi="Times New Roman" w:cs="Times New Roman"/>
        <w:sz w:val="24"/>
      </w:rPr>
      <w:fldChar w:fldCharType="begin"/>
    </w:r>
    <w:r w:rsidR="00C81780" w:rsidRPr="00977E94">
      <w:rPr>
        <w:rFonts w:ascii="Times New Roman" w:hAnsi="Times New Roman" w:cs="Times New Roman"/>
        <w:sz w:val="24"/>
      </w:rPr>
      <w:instrText xml:space="preserve"> PAGE   \* MERGEFORMAT </w:instrText>
    </w:r>
    <w:r w:rsidRPr="00977E94">
      <w:rPr>
        <w:rFonts w:ascii="Times New Roman" w:hAnsi="Times New Roman" w:cs="Times New Roman"/>
        <w:sz w:val="24"/>
      </w:rPr>
      <w:fldChar w:fldCharType="separate"/>
    </w:r>
    <w:r w:rsidR="00B17F58">
      <w:rPr>
        <w:rFonts w:ascii="Times New Roman" w:hAnsi="Times New Roman" w:cs="Times New Roman"/>
        <w:noProof/>
        <w:sz w:val="24"/>
      </w:rPr>
      <w:t>iv</w:t>
    </w:r>
    <w:r w:rsidRPr="00977E94">
      <w:rPr>
        <w:rFonts w:ascii="Times New Roman" w:hAnsi="Times New Roman" w:cs="Times New Roman"/>
        <w:noProof/>
        <w:sz w:val="24"/>
      </w:rPr>
      <w:fldChar w:fldCharType="end"/>
    </w:r>
  </w:p>
  <w:p w:rsidR="00E36526" w:rsidRPr="00977E94" w:rsidRDefault="00B17F58" w:rsidP="00977E94">
    <w:pPr>
      <w:pStyle w:val="Footer"/>
      <w:jc w:val="center"/>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2A3" w:rsidRDefault="003B12A3" w:rsidP="005E5CBF">
      <w:pPr>
        <w:spacing w:after="0" w:line="240" w:lineRule="auto"/>
      </w:pPr>
      <w:r>
        <w:separator/>
      </w:r>
    </w:p>
  </w:footnote>
  <w:footnote w:type="continuationSeparator" w:id="1">
    <w:p w:rsidR="003B12A3" w:rsidRDefault="003B12A3" w:rsidP="005E5C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526" w:rsidRPr="00DD61A6" w:rsidRDefault="00B17F58">
    <w:pPr>
      <w:pStyle w:val="Header"/>
      <w:jc w:val="right"/>
      <w:rPr>
        <w:rFonts w:ascii="Times New Roman" w:hAnsi="Times New Roman"/>
        <w:sz w:val="24"/>
      </w:rPr>
    </w:pPr>
  </w:p>
  <w:p w:rsidR="00E36526" w:rsidRDefault="00B17F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371E8"/>
    <w:multiLevelType w:val="hybridMultilevel"/>
    <w:tmpl w:val="83001D02"/>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
    <w:nsid w:val="2A170207"/>
    <w:multiLevelType w:val="hybridMultilevel"/>
    <w:tmpl w:val="A85A105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41035C09"/>
    <w:multiLevelType w:val="hybridMultilevel"/>
    <w:tmpl w:val="F0C8CD5C"/>
    <w:lvl w:ilvl="0" w:tplc="B676524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3">
    <w:nsid w:val="590F6DEE"/>
    <w:multiLevelType w:val="hybridMultilevel"/>
    <w:tmpl w:val="44F253BE"/>
    <w:lvl w:ilvl="0" w:tplc="DEBAFFF0">
      <w:start w:val="1"/>
      <w:numFmt w:val="decimal"/>
      <w:lvlText w:val="%1."/>
      <w:lvlJc w:val="left"/>
      <w:pPr>
        <w:ind w:left="1353" w:hanging="360"/>
      </w:pPr>
      <w:rPr>
        <w:rFonts w:cs="Times New Roman" w:hint="default"/>
      </w:rPr>
    </w:lvl>
    <w:lvl w:ilvl="1" w:tplc="04210019" w:tentative="1">
      <w:start w:val="1"/>
      <w:numFmt w:val="lowerLetter"/>
      <w:lvlText w:val="%2."/>
      <w:lvlJc w:val="left"/>
      <w:pPr>
        <w:ind w:left="2073" w:hanging="360"/>
      </w:pPr>
      <w:rPr>
        <w:rFonts w:cs="Times New Roman"/>
      </w:rPr>
    </w:lvl>
    <w:lvl w:ilvl="2" w:tplc="0421001B" w:tentative="1">
      <w:start w:val="1"/>
      <w:numFmt w:val="lowerRoman"/>
      <w:lvlText w:val="%3."/>
      <w:lvlJc w:val="right"/>
      <w:pPr>
        <w:ind w:left="2793" w:hanging="180"/>
      </w:pPr>
      <w:rPr>
        <w:rFonts w:cs="Times New Roman"/>
      </w:rPr>
    </w:lvl>
    <w:lvl w:ilvl="3" w:tplc="0421000F" w:tentative="1">
      <w:start w:val="1"/>
      <w:numFmt w:val="decimal"/>
      <w:lvlText w:val="%4."/>
      <w:lvlJc w:val="left"/>
      <w:pPr>
        <w:ind w:left="3513" w:hanging="360"/>
      </w:pPr>
      <w:rPr>
        <w:rFonts w:cs="Times New Roman"/>
      </w:rPr>
    </w:lvl>
    <w:lvl w:ilvl="4" w:tplc="04210019" w:tentative="1">
      <w:start w:val="1"/>
      <w:numFmt w:val="lowerLetter"/>
      <w:lvlText w:val="%5."/>
      <w:lvlJc w:val="left"/>
      <w:pPr>
        <w:ind w:left="4233" w:hanging="360"/>
      </w:pPr>
      <w:rPr>
        <w:rFonts w:cs="Times New Roman"/>
      </w:rPr>
    </w:lvl>
    <w:lvl w:ilvl="5" w:tplc="0421001B" w:tentative="1">
      <w:start w:val="1"/>
      <w:numFmt w:val="lowerRoman"/>
      <w:lvlText w:val="%6."/>
      <w:lvlJc w:val="right"/>
      <w:pPr>
        <w:ind w:left="4953" w:hanging="180"/>
      </w:pPr>
      <w:rPr>
        <w:rFonts w:cs="Times New Roman"/>
      </w:rPr>
    </w:lvl>
    <w:lvl w:ilvl="6" w:tplc="0421000F" w:tentative="1">
      <w:start w:val="1"/>
      <w:numFmt w:val="decimal"/>
      <w:lvlText w:val="%7."/>
      <w:lvlJc w:val="left"/>
      <w:pPr>
        <w:ind w:left="5673" w:hanging="360"/>
      </w:pPr>
      <w:rPr>
        <w:rFonts w:cs="Times New Roman"/>
      </w:rPr>
    </w:lvl>
    <w:lvl w:ilvl="7" w:tplc="04210019" w:tentative="1">
      <w:start w:val="1"/>
      <w:numFmt w:val="lowerLetter"/>
      <w:lvlText w:val="%8."/>
      <w:lvlJc w:val="left"/>
      <w:pPr>
        <w:ind w:left="6393" w:hanging="360"/>
      </w:pPr>
      <w:rPr>
        <w:rFonts w:cs="Times New Roman"/>
      </w:rPr>
    </w:lvl>
    <w:lvl w:ilvl="8" w:tplc="0421001B" w:tentative="1">
      <w:start w:val="1"/>
      <w:numFmt w:val="lowerRoman"/>
      <w:lvlText w:val="%9."/>
      <w:lvlJc w:val="right"/>
      <w:pPr>
        <w:ind w:left="7113" w:hanging="180"/>
      </w:pPr>
      <w:rPr>
        <w:rFonts w:cs="Times New Roman"/>
      </w:rPr>
    </w:lvl>
  </w:abstractNum>
  <w:abstractNum w:abstractNumId="4">
    <w:nsid w:val="655822BA"/>
    <w:multiLevelType w:val="hybridMultilevel"/>
    <w:tmpl w:val="253A844E"/>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7A7E74C9"/>
    <w:multiLevelType w:val="hybridMultilevel"/>
    <w:tmpl w:val="0F14D768"/>
    <w:lvl w:ilvl="0" w:tplc="3E023E0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C81780"/>
    <w:rsid w:val="0000077B"/>
    <w:rsid w:val="0000102D"/>
    <w:rsid w:val="00001C52"/>
    <w:rsid w:val="0000232F"/>
    <w:rsid w:val="000031FD"/>
    <w:rsid w:val="00003327"/>
    <w:rsid w:val="00003CB1"/>
    <w:rsid w:val="000045D5"/>
    <w:rsid w:val="00007641"/>
    <w:rsid w:val="0001042A"/>
    <w:rsid w:val="000109CB"/>
    <w:rsid w:val="00011029"/>
    <w:rsid w:val="0001170D"/>
    <w:rsid w:val="000117A0"/>
    <w:rsid w:val="00011CC6"/>
    <w:rsid w:val="00012930"/>
    <w:rsid w:val="00013690"/>
    <w:rsid w:val="00013D0C"/>
    <w:rsid w:val="00013E9F"/>
    <w:rsid w:val="000143C0"/>
    <w:rsid w:val="00014B26"/>
    <w:rsid w:val="00014BD5"/>
    <w:rsid w:val="00015978"/>
    <w:rsid w:val="00015A3D"/>
    <w:rsid w:val="00015ADD"/>
    <w:rsid w:val="0001610B"/>
    <w:rsid w:val="00016B50"/>
    <w:rsid w:val="00016C04"/>
    <w:rsid w:val="000216E4"/>
    <w:rsid w:val="00022AB9"/>
    <w:rsid w:val="0002521E"/>
    <w:rsid w:val="00025317"/>
    <w:rsid w:val="000259A8"/>
    <w:rsid w:val="000260AC"/>
    <w:rsid w:val="000260FB"/>
    <w:rsid w:val="00026235"/>
    <w:rsid w:val="00027CC1"/>
    <w:rsid w:val="00027EBF"/>
    <w:rsid w:val="00027ECA"/>
    <w:rsid w:val="00031491"/>
    <w:rsid w:val="00031BEF"/>
    <w:rsid w:val="00031E82"/>
    <w:rsid w:val="00031F21"/>
    <w:rsid w:val="00032506"/>
    <w:rsid w:val="000328D6"/>
    <w:rsid w:val="00032B77"/>
    <w:rsid w:val="0003313D"/>
    <w:rsid w:val="00033460"/>
    <w:rsid w:val="00035E3A"/>
    <w:rsid w:val="000362D5"/>
    <w:rsid w:val="000362DD"/>
    <w:rsid w:val="00036749"/>
    <w:rsid w:val="00040A53"/>
    <w:rsid w:val="00041761"/>
    <w:rsid w:val="00042F85"/>
    <w:rsid w:val="00044AE0"/>
    <w:rsid w:val="000457B6"/>
    <w:rsid w:val="000469C9"/>
    <w:rsid w:val="0004709E"/>
    <w:rsid w:val="00047A88"/>
    <w:rsid w:val="000528DF"/>
    <w:rsid w:val="00052A07"/>
    <w:rsid w:val="000533BE"/>
    <w:rsid w:val="00053A39"/>
    <w:rsid w:val="000540D8"/>
    <w:rsid w:val="00054472"/>
    <w:rsid w:val="00055234"/>
    <w:rsid w:val="0005572F"/>
    <w:rsid w:val="000560B0"/>
    <w:rsid w:val="0005685E"/>
    <w:rsid w:val="00056CD5"/>
    <w:rsid w:val="00057373"/>
    <w:rsid w:val="00057D82"/>
    <w:rsid w:val="000601B3"/>
    <w:rsid w:val="00061EDB"/>
    <w:rsid w:val="00061F48"/>
    <w:rsid w:val="00063408"/>
    <w:rsid w:val="00063FB9"/>
    <w:rsid w:val="00065ABC"/>
    <w:rsid w:val="00065E3A"/>
    <w:rsid w:val="00067712"/>
    <w:rsid w:val="00067C2B"/>
    <w:rsid w:val="00070643"/>
    <w:rsid w:val="00070FE8"/>
    <w:rsid w:val="00071002"/>
    <w:rsid w:val="000735F1"/>
    <w:rsid w:val="0007379E"/>
    <w:rsid w:val="000738CA"/>
    <w:rsid w:val="000743D4"/>
    <w:rsid w:val="000745A4"/>
    <w:rsid w:val="00074F13"/>
    <w:rsid w:val="00075857"/>
    <w:rsid w:val="00076C48"/>
    <w:rsid w:val="00076D12"/>
    <w:rsid w:val="00077868"/>
    <w:rsid w:val="00080FFD"/>
    <w:rsid w:val="0008126B"/>
    <w:rsid w:val="00081F8C"/>
    <w:rsid w:val="00083A4A"/>
    <w:rsid w:val="000852E4"/>
    <w:rsid w:val="00085574"/>
    <w:rsid w:val="0008597F"/>
    <w:rsid w:val="00086CEA"/>
    <w:rsid w:val="00090767"/>
    <w:rsid w:val="00090A3E"/>
    <w:rsid w:val="00091BDF"/>
    <w:rsid w:val="0009508E"/>
    <w:rsid w:val="000952BB"/>
    <w:rsid w:val="00095D0E"/>
    <w:rsid w:val="000964D3"/>
    <w:rsid w:val="000964DC"/>
    <w:rsid w:val="00096994"/>
    <w:rsid w:val="00096EF8"/>
    <w:rsid w:val="000977E6"/>
    <w:rsid w:val="000A0E4A"/>
    <w:rsid w:val="000A0F1E"/>
    <w:rsid w:val="000A149A"/>
    <w:rsid w:val="000A1902"/>
    <w:rsid w:val="000A1935"/>
    <w:rsid w:val="000A3B82"/>
    <w:rsid w:val="000A5E39"/>
    <w:rsid w:val="000A6777"/>
    <w:rsid w:val="000A6DBD"/>
    <w:rsid w:val="000A7D3E"/>
    <w:rsid w:val="000B06AE"/>
    <w:rsid w:val="000B1E91"/>
    <w:rsid w:val="000B25C4"/>
    <w:rsid w:val="000B2826"/>
    <w:rsid w:val="000B2DAC"/>
    <w:rsid w:val="000B2F59"/>
    <w:rsid w:val="000B4194"/>
    <w:rsid w:val="000B452E"/>
    <w:rsid w:val="000B4ADF"/>
    <w:rsid w:val="000B5D7C"/>
    <w:rsid w:val="000B67B7"/>
    <w:rsid w:val="000B6B3A"/>
    <w:rsid w:val="000B7E02"/>
    <w:rsid w:val="000B7E68"/>
    <w:rsid w:val="000C162F"/>
    <w:rsid w:val="000C378D"/>
    <w:rsid w:val="000C4A0C"/>
    <w:rsid w:val="000C5FC8"/>
    <w:rsid w:val="000C67CD"/>
    <w:rsid w:val="000D1654"/>
    <w:rsid w:val="000D2DDD"/>
    <w:rsid w:val="000D2F50"/>
    <w:rsid w:val="000D4092"/>
    <w:rsid w:val="000D613F"/>
    <w:rsid w:val="000D63F0"/>
    <w:rsid w:val="000D6F1A"/>
    <w:rsid w:val="000D7E07"/>
    <w:rsid w:val="000E1219"/>
    <w:rsid w:val="000E1C41"/>
    <w:rsid w:val="000E21F8"/>
    <w:rsid w:val="000E319E"/>
    <w:rsid w:val="000E3424"/>
    <w:rsid w:val="000E3426"/>
    <w:rsid w:val="000E455B"/>
    <w:rsid w:val="000E79E6"/>
    <w:rsid w:val="000F0082"/>
    <w:rsid w:val="000F0CA6"/>
    <w:rsid w:val="000F1676"/>
    <w:rsid w:val="000F16DB"/>
    <w:rsid w:val="000F26B6"/>
    <w:rsid w:val="000F2AE5"/>
    <w:rsid w:val="000F60A2"/>
    <w:rsid w:val="000F66BD"/>
    <w:rsid w:val="000F7525"/>
    <w:rsid w:val="00100CD4"/>
    <w:rsid w:val="00101154"/>
    <w:rsid w:val="00101FC5"/>
    <w:rsid w:val="0010223E"/>
    <w:rsid w:val="0010253D"/>
    <w:rsid w:val="00102B76"/>
    <w:rsid w:val="001042A7"/>
    <w:rsid w:val="0010443A"/>
    <w:rsid w:val="00104E0D"/>
    <w:rsid w:val="0010529B"/>
    <w:rsid w:val="00105C83"/>
    <w:rsid w:val="00106028"/>
    <w:rsid w:val="0010658D"/>
    <w:rsid w:val="00106A09"/>
    <w:rsid w:val="0010735A"/>
    <w:rsid w:val="00110865"/>
    <w:rsid w:val="00111F06"/>
    <w:rsid w:val="001129B3"/>
    <w:rsid w:val="00112AA0"/>
    <w:rsid w:val="00114003"/>
    <w:rsid w:val="001145D8"/>
    <w:rsid w:val="00114E0E"/>
    <w:rsid w:val="00115550"/>
    <w:rsid w:val="0011567D"/>
    <w:rsid w:val="00116B9E"/>
    <w:rsid w:val="00117097"/>
    <w:rsid w:val="00120275"/>
    <w:rsid w:val="00121584"/>
    <w:rsid w:val="0012295C"/>
    <w:rsid w:val="00124399"/>
    <w:rsid w:val="00124A15"/>
    <w:rsid w:val="00124A72"/>
    <w:rsid w:val="00124FF5"/>
    <w:rsid w:val="001252C3"/>
    <w:rsid w:val="00125A8E"/>
    <w:rsid w:val="00125BDD"/>
    <w:rsid w:val="00126E6D"/>
    <w:rsid w:val="00127B48"/>
    <w:rsid w:val="00130AFD"/>
    <w:rsid w:val="00131917"/>
    <w:rsid w:val="001325AA"/>
    <w:rsid w:val="00132A63"/>
    <w:rsid w:val="00132AAD"/>
    <w:rsid w:val="00134AF7"/>
    <w:rsid w:val="001351E9"/>
    <w:rsid w:val="00135435"/>
    <w:rsid w:val="00136068"/>
    <w:rsid w:val="001367B1"/>
    <w:rsid w:val="00137C35"/>
    <w:rsid w:val="0014010E"/>
    <w:rsid w:val="00140708"/>
    <w:rsid w:val="0014109B"/>
    <w:rsid w:val="00141A5F"/>
    <w:rsid w:val="00141ED0"/>
    <w:rsid w:val="0014246D"/>
    <w:rsid w:val="00143463"/>
    <w:rsid w:val="00143AFF"/>
    <w:rsid w:val="00144C70"/>
    <w:rsid w:val="00144F15"/>
    <w:rsid w:val="0014676F"/>
    <w:rsid w:val="00146882"/>
    <w:rsid w:val="0014732D"/>
    <w:rsid w:val="001500A3"/>
    <w:rsid w:val="00150B6E"/>
    <w:rsid w:val="00150BCA"/>
    <w:rsid w:val="0015204C"/>
    <w:rsid w:val="00154801"/>
    <w:rsid w:val="0015493E"/>
    <w:rsid w:val="0015546E"/>
    <w:rsid w:val="00157BB5"/>
    <w:rsid w:val="00160023"/>
    <w:rsid w:val="00161057"/>
    <w:rsid w:val="00161A97"/>
    <w:rsid w:val="00161B31"/>
    <w:rsid w:val="00161E95"/>
    <w:rsid w:val="00162CB8"/>
    <w:rsid w:val="0016380E"/>
    <w:rsid w:val="0016562A"/>
    <w:rsid w:val="00166298"/>
    <w:rsid w:val="0016639A"/>
    <w:rsid w:val="001673A5"/>
    <w:rsid w:val="00167BD0"/>
    <w:rsid w:val="001702CF"/>
    <w:rsid w:val="001717A4"/>
    <w:rsid w:val="0017246C"/>
    <w:rsid w:val="00175124"/>
    <w:rsid w:val="00176B4D"/>
    <w:rsid w:val="00177474"/>
    <w:rsid w:val="00177B46"/>
    <w:rsid w:val="001800C3"/>
    <w:rsid w:val="0018049D"/>
    <w:rsid w:val="001809B2"/>
    <w:rsid w:val="00180C37"/>
    <w:rsid w:val="00181294"/>
    <w:rsid w:val="0018251F"/>
    <w:rsid w:val="00182604"/>
    <w:rsid w:val="001832DE"/>
    <w:rsid w:val="00183E34"/>
    <w:rsid w:val="00184D0B"/>
    <w:rsid w:val="00185249"/>
    <w:rsid w:val="00185C4A"/>
    <w:rsid w:val="00185E38"/>
    <w:rsid w:val="00186208"/>
    <w:rsid w:val="00187A5E"/>
    <w:rsid w:val="001903EC"/>
    <w:rsid w:val="00190538"/>
    <w:rsid w:val="00192435"/>
    <w:rsid w:val="001926EE"/>
    <w:rsid w:val="00192791"/>
    <w:rsid w:val="001928C2"/>
    <w:rsid w:val="00193003"/>
    <w:rsid w:val="00193837"/>
    <w:rsid w:val="00193A58"/>
    <w:rsid w:val="00194DFC"/>
    <w:rsid w:val="001950A7"/>
    <w:rsid w:val="00195BD8"/>
    <w:rsid w:val="00196705"/>
    <w:rsid w:val="001974CE"/>
    <w:rsid w:val="001A0726"/>
    <w:rsid w:val="001A3D57"/>
    <w:rsid w:val="001A4053"/>
    <w:rsid w:val="001A4B58"/>
    <w:rsid w:val="001A5447"/>
    <w:rsid w:val="001A6647"/>
    <w:rsid w:val="001A6BC0"/>
    <w:rsid w:val="001A6E25"/>
    <w:rsid w:val="001B05C7"/>
    <w:rsid w:val="001B13CE"/>
    <w:rsid w:val="001B233A"/>
    <w:rsid w:val="001B34A9"/>
    <w:rsid w:val="001B3681"/>
    <w:rsid w:val="001B3EEF"/>
    <w:rsid w:val="001B50A7"/>
    <w:rsid w:val="001B52E8"/>
    <w:rsid w:val="001B5FBD"/>
    <w:rsid w:val="001B7E02"/>
    <w:rsid w:val="001C04A2"/>
    <w:rsid w:val="001C0BEA"/>
    <w:rsid w:val="001C1E66"/>
    <w:rsid w:val="001C20B9"/>
    <w:rsid w:val="001C214D"/>
    <w:rsid w:val="001C21C4"/>
    <w:rsid w:val="001C2247"/>
    <w:rsid w:val="001C262E"/>
    <w:rsid w:val="001C266B"/>
    <w:rsid w:val="001C321C"/>
    <w:rsid w:val="001C4DE5"/>
    <w:rsid w:val="001C5B84"/>
    <w:rsid w:val="001C693B"/>
    <w:rsid w:val="001C72C7"/>
    <w:rsid w:val="001C74E4"/>
    <w:rsid w:val="001D0108"/>
    <w:rsid w:val="001D01DB"/>
    <w:rsid w:val="001D066B"/>
    <w:rsid w:val="001D0B87"/>
    <w:rsid w:val="001D0C14"/>
    <w:rsid w:val="001D29D0"/>
    <w:rsid w:val="001D3064"/>
    <w:rsid w:val="001D30B1"/>
    <w:rsid w:val="001D5600"/>
    <w:rsid w:val="001D5651"/>
    <w:rsid w:val="001D66E1"/>
    <w:rsid w:val="001D7640"/>
    <w:rsid w:val="001D7F58"/>
    <w:rsid w:val="001E0483"/>
    <w:rsid w:val="001E1344"/>
    <w:rsid w:val="001E1507"/>
    <w:rsid w:val="001E160D"/>
    <w:rsid w:val="001E275D"/>
    <w:rsid w:val="001E36DE"/>
    <w:rsid w:val="001E37A7"/>
    <w:rsid w:val="001E3D96"/>
    <w:rsid w:val="001E4575"/>
    <w:rsid w:val="001E467F"/>
    <w:rsid w:val="001E57BF"/>
    <w:rsid w:val="001E5856"/>
    <w:rsid w:val="001E685E"/>
    <w:rsid w:val="001E7A45"/>
    <w:rsid w:val="001F0552"/>
    <w:rsid w:val="001F3725"/>
    <w:rsid w:val="001F45EC"/>
    <w:rsid w:val="001F4C64"/>
    <w:rsid w:val="001F4FEF"/>
    <w:rsid w:val="001F591F"/>
    <w:rsid w:val="001F765C"/>
    <w:rsid w:val="0020215B"/>
    <w:rsid w:val="0020245C"/>
    <w:rsid w:val="0020346F"/>
    <w:rsid w:val="00203472"/>
    <w:rsid w:val="00203A21"/>
    <w:rsid w:val="00203BD3"/>
    <w:rsid w:val="00204294"/>
    <w:rsid w:val="00205E1F"/>
    <w:rsid w:val="0020737A"/>
    <w:rsid w:val="002100DC"/>
    <w:rsid w:val="002101E2"/>
    <w:rsid w:val="00210475"/>
    <w:rsid w:val="002104A4"/>
    <w:rsid w:val="002120E2"/>
    <w:rsid w:val="00212196"/>
    <w:rsid w:val="00212FC9"/>
    <w:rsid w:val="00213749"/>
    <w:rsid w:val="00214546"/>
    <w:rsid w:val="002148D8"/>
    <w:rsid w:val="00214CE1"/>
    <w:rsid w:val="0021616B"/>
    <w:rsid w:val="0022043F"/>
    <w:rsid w:val="00220554"/>
    <w:rsid w:val="00220645"/>
    <w:rsid w:val="00220680"/>
    <w:rsid w:val="002214E2"/>
    <w:rsid w:val="002215B5"/>
    <w:rsid w:val="002221B0"/>
    <w:rsid w:val="002259C3"/>
    <w:rsid w:val="00226CA4"/>
    <w:rsid w:val="00226F05"/>
    <w:rsid w:val="00226FBB"/>
    <w:rsid w:val="002303FC"/>
    <w:rsid w:val="0023111B"/>
    <w:rsid w:val="00233578"/>
    <w:rsid w:val="00234876"/>
    <w:rsid w:val="0023502B"/>
    <w:rsid w:val="0023595E"/>
    <w:rsid w:val="0023599E"/>
    <w:rsid w:val="00236114"/>
    <w:rsid w:val="00236EBF"/>
    <w:rsid w:val="00237263"/>
    <w:rsid w:val="002406CE"/>
    <w:rsid w:val="00240B2C"/>
    <w:rsid w:val="002436CD"/>
    <w:rsid w:val="002437FE"/>
    <w:rsid w:val="00244F7B"/>
    <w:rsid w:val="00245548"/>
    <w:rsid w:val="00245CB9"/>
    <w:rsid w:val="00246918"/>
    <w:rsid w:val="0024691B"/>
    <w:rsid w:val="0024710D"/>
    <w:rsid w:val="0024764B"/>
    <w:rsid w:val="002477FB"/>
    <w:rsid w:val="002505E1"/>
    <w:rsid w:val="00250786"/>
    <w:rsid w:val="00250A3A"/>
    <w:rsid w:val="00250FC8"/>
    <w:rsid w:val="002513BD"/>
    <w:rsid w:val="00251A91"/>
    <w:rsid w:val="002530F2"/>
    <w:rsid w:val="0025321A"/>
    <w:rsid w:val="0025333E"/>
    <w:rsid w:val="00253532"/>
    <w:rsid w:val="00254CDE"/>
    <w:rsid w:val="00255D8E"/>
    <w:rsid w:val="00256852"/>
    <w:rsid w:val="00260681"/>
    <w:rsid w:val="00260A3F"/>
    <w:rsid w:val="00261122"/>
    <w:rsid w:val="002615B0"/>
    <w:rsid w:val="00261CE6"/>
    <w:rsid w:val="002629D3"/>
    <w:rsid w:val="00262FF2"/>
    <w:rsid w:val="00264F0E"/>
    <w:rsid w:val="002652F3"/>
    <w:rsid w:val="00265A5E"/>
    <w:rsid w:val="00266657"/>
    <w:rsid w:val="00266A56"/>
    <w:rsid w:val="00266C3D"/>
    <w:rsid w:val="00267BFB"/>
    <w:rsid w:val="00267DE0"/>
    <w:rsid w:val="00271071"/>
    <w:rsid w:val="00271E8D"/>
    <w:rsid w:val="002720C9"/>
    <w:rsid w:val="00272469"/>
    <w:rsid w:val="00273167"/>
    <w:rsid w:val="00273DFC"/>
    <w:rsid w:val="00274D5F"/>
    <w:rsid w:val="00275A0A"/>
    <w:rsid w:val="00276037"/>
    <w:rsid w:val="0027666A"/>
    <w:rsid w:val="00276EAB"/>
    <w:rsid w:val="002778B7"/>
    <w:rsid w:val="00280CB1"/>
    <w:rsid w:val="002810D2"/>
    <w:rsid w:val="0028129A"/>
    <w:rsid w:val="00281C02"/>
    <w:rsid w:val="00282375"/>
    <w:rsid w:val="00282C7B"/>
    <w:rsid w:val="002838C3"/>
    <w:rsid w:val="00284280"/>
    <w:rsid w:val="00285415"/>
    <w:rsid w:val="002857AF"/>
    <w:rsid w:val="00286053"/>
    <w:rsid w:val="00286525"/>
    <w:rsid w:val="002916C4"/>
    <w:rsid w:val="00292905"/>
    <w:rsid w:val="00292C52"/>
    <w:rsid w:val="002935E7"/>
    <w:rsid w:val="0029400F"/>
    <w:rsid w:val="00294C8B"/>
    <w:rsid w:val="00295AC0"/>
    <w:rsid w:val="0029710C"/>
    <w:rsid w:val="002A1A75"/>
    <w:rsid w:val="002A25B1"/>
    <w:rsid w:val="002A33C6"/>
    <w:rsid w:val="002A3484"/>
    <w:rsid w:val="002A350C"/>
    <w:rsid w:val="002A3BA1"/>
    <w:rsid w:val="002A3FA4"/>
    <w:rsid w:val="002A4470"/>
    <w:rsid w:val="002A4C0B"/>
    <w:rsid w:val="002A4EB5"/>
    <w:rsid w:val="002A5FCB"/>
    <w:rsid w:val="002A613E"/>
    <w:rsid w:val="002B072E"/>
    <w:rsid w:val="002B0E28"/>
    <w:rsid w:val="002B17AF"/>
    <w:rsid w:val="002B1BA1"/>
    <w:rsid w:val="002B1CC7"/>
    <w:rsid w:val="002B21F8"/>
    <w:rsid w:val="002B2863"/>
    <w:rsid w:val="002B2D62"/>
    <w:rsid w:val="002B5CAF"/>
    <w:rsid w:val="002B602C"/>
    <w:rsid w:val="002B61DA"/>
    <w:rsid w:val="002B739C"/>
    <w:rsid w:val="002B76CF"/>
    <w:rsid w:val="002B795D"/>
    <w:rsid w:val="002C02A9"/>
    <w:rsid w:val="002C050C"/>
    <w:rsid w:val="002C0AFC"/>
    <w:rsid w:val="002C116A"/>
    <w:rsid w:val="002C2696"/>
    <w:rsid w:val="002C3526"/>
    <w:rsid w:val="002C374E"/>
    <w:rsid w:val="002C41A2"/>
    <w:rsid w:val="002C4629"/>
    <w:rsid w:val="002C4936"/>
    <w:rsid w:val="002C4C34"/>
    <w:rsid w:val="002C56F9"/>
    <w:rsid w:val="002C59E1"/>
    <w:rsid w:val="002C5E31"/>
    <w:rsid w:val="002C634B"/>
    <w:rsid w:val="002C75D3"/>
    <w:rsid w:val="002D1B95"/>
    <w:rsid w:val="002D1D16"/>
    <w:rsid w:val="002D27AB"/>
    <w:rsid w:val="002D28FD"/>
    <w:rsid w:val="002D35C4"/>
    <w:rsid w:val="002D4F77"/>
    <w:rsid w:val="002D589D"/>
    <w:rsid w:val="002D6CC2"/>
    <w:rsid w:val="002E0125"/>
    <w:rsid w:val="002E0573"/>
    <w:rsid w:val="002E08B8"/>
    <w:rsid w:val="002E0B3F"/>
    <w:rsid w:val="002E0F96"/>
    <w:rsid w:val="002E1066"/>
    <w:rsid w:val="002E321A"/>
    <w:rsid w:val="002E56BB"/>
    <w:rsid w:val="002E6C65"/>
    <w:rsid w:val="002E717B"/>
    <w:rsid w:val="002F02CD"/>
    <w:rsid w:val="002F0A82"/>
    <w:rsid w:val="002F3800"/>
    <w:rsid w:val="002F43AE"/>
    <w:rsid w:val="002F4EFA"/>
    <w:rsid w:val="002F56AD"/>
    <w:rsid w:val="002F5A25"/>
    <w:rsid w:val="002F69E6"/>
    <w:rsid w:val="002F7BA7"/>
    <w:rsid w:val="003001C8"/>
    <w:rsid w:val="00300359"/>
    <w:rsid w:val="003017D4"/>
    <w:rsid w:val="003032CA"/>
    <w:rsid w:val="00303D60"/>
    <w:rsid w:val="00304D0C"/>
    <w:rsid w:val="003062D2"/>
    <w:rsid w:val="00306C34"/>
    <w:rsid w:val="00310EE2"/>
    <w:rsid w:val="00310F28"/>
    <w:rsid w:val="003113FA"/>
    <w:rsid w:val="00311FBE"/>
    <w:rsid w:val="00311FEE"/>
    <w:rsid w:val="003127AF"/>
    <w:rsid w:val="003133B5"/>
    <w:rsid w:val="00313BA3"/>
    <w:rsid w:val="00315A1A"/>
    <w:rsid w:val="00315F69"/>
    <w:rsid w:val="003160AD"/>
    <w:rsid w:val="00316751"/>
    <w:rsid w:val="00317041"/>
    <w:rsid w:val="00317EC3"/>
    <w:rsid w:val="0032157E"/>
    <w:rsid w:val="00321927"/>
    <w:rsid w:val="00322BCB"/>
    <w:rsid w:val="00323080"/>
    <w:rsid w:val="00323082"/>
    <w:rsid w:val="00323A60"/>
    <w:rsid w:val="00323E7D"/>
    <w:rsid w:val="00325767"/>
    <w:rsid w:val="0032679D"/>
    <w:rsid w:val="00330333"/>
    <w:rsid w:val="00330A40"/>
    <w:rsid w:val="00332054"/>
    <w:rsid w:val="00332D88"/>
    <w:rsid w:val="003337F3"/>
    <w:rsid w:val="00334E36"/>
    <w:rsid w:val="00335FAC"/>
    <w:rsid w:val="0033667F"/>
    <w:rsid w:val="00336AB5"/>
    <w:rsid w:val="00336C11"/>
    <w:rsid w:val="00340B14"/>
    <w:rsid w:val="003427FE"/>
    <w:rsid w:val="003434B4"/>
    <w:rsid w:val="003443DA"/>
    <w:rsid w:val="00345609"/>
    <w:rsid w:val="00347122"/>
    <w:rsid w:val="00347D8D"/>
    <w:rsid w:val="00351752"/>
    <w:rsid w:val="00351DC3"/>
    <w:rsid w:val="00351E29"/>
    <w:rsid w:val="00352F23"/>
    <w:rsid w:val="00353E67"/>
    <w:rsid w:val="0035499B"/>
    <w:rsid w:val="00355CFD"/>
    <w:rsid w:val="0035603D"/>
    <w:rsid w:val="00361532"/>
    <w:rsid w:val="00363E0C"/>
    <w:rsid w:val="0036436D"/>
    <w:rsid w:val="00364A73"/>
    <w:rsid w:val="00364D15"/>
    <w:rsid w:val="0036523C"/>
    <w:rsid w:val="003658CB"/>
    <w:rsid w:val="0036636F"/>
    <w:rsid w:val="0036658D"/>
    <w:rsid w:val="00366C28"/>
    <w:rsid w:val="00366F6A"/>
    <w:rsid w:val="00367BD9"/>
    <w:rsid w:val="00370DCA"/>
    <w:rsid w:val="00371AA4"/>
    <w:rsid w:val="00373AE8"/>
    <w:rsid w:val="00374ACA"/>
    <w:rsid w:val="003750A2"/>
    <w:rsid w:val="003753D0"/>
    <w:rsid w:val="00375565"/>
    <w:rsid w:val="003769B3"/>
    <w:rsid w:val="003769D2"/>
    <w:rsid w:val="003772BD"/>
    <w:rsid w:val="003777EA"/>
    <w:rsid w:val="00381755"/>
    <w:rsid w:val="003822AC"/>
    <w:rsid w:val="00382778"/>
    <w:rsid w:val="00382D3D"/>
    <w:rsid w:val="00382F80"/>
    <w:rsid w:val="00383592"/>
    <w:rsid w:val="00383B45"/>
    <w:rsid w:val="00383BF7"/>
    <w:rsid w:val="00383CBD"/>
    <w:rsid w:val="0038420C"/>
    <w:rsid w:val="00384CA7"/>
    <w:rsid w:val="00385380"/>
    <w:rsid w:val="00385A97"/>
    <w:rsid w:val="003868C1"/>
    <w:rsid w:val="00390206"/>
    <w:rsid w:val="003906AD"/>
    <w:rsid w:val="003911CA"/>
    <w:rsid w:val="003913F1"/>
    <w:rsid w:val="00391486"/>
    <w:rsid w:val="00391762"/>
    <w:rsid w:val="003922DC"/>
    <w:rsid w:val="0039356E"/>
    <w:rsid w:val="00394AF5"/>
    <w:rsid w:val="00396F42"/>
    <w:rsid w:val="0039758B"/>
    <w:rsid w:val="00397BED"/>
    <w:rsid w:val="003A1985"/>
    <w:rsid w:val="003A1EE3"/>
    <w:rsid w:val="003A2B50"/>
    <w:rsid w:val="003A2CAD"/>
    <w:rsid w:val="003A376F"/>
    <w:rsid w:val="003A7CEE"/>
    <w:rsid w:val="003B0A39"/>
    <w:rsid w:val="003B0C7B"/>
    <w:rsid w:val="003B12A3"/>
    <w:rsid w:val="003B1A01"/>
    <w:rsid w:val="003B211F"/>
    <w:rsid w:val="003B270F"/>
    <w:rsid w:val="003B4209"/>
    <w:rsid w:val="003B44C4"/>
    <w:rsid w:val="003B5E84"/>
    <w:rsid w:val="003B6B84"/>
    <w:rsid w:val="003B7AB4"/>
    <w:rsid w:val="003C02CE"/>
    <w:rsid w:val="003C0F5E"/>
    <w:rsid w:val="003C12C9"/>
    <w:rsid w:val="003C1399"/>
    <w:rsid w:val="003C3D30"/>
    <w:rsid w:val="003C3D54"/>
    <w:rsid w:val="003C5125"/>
    <w:rsid w:val="003C684C"/>
    <w:rsid w:val="003C6EEB"/>
    <w:rsid w:val="003D0C66"/>
    <w:rsid w:val="003D16EA"/>
    <w:rsid w:val="003D1D72"/>
    <w:rsid w:val="003D1FA7"/>
    <w:rsid w:val="003D2D72"/>
    <w:rsid w:val="003D3068"/>
    <w:rsid w:val="003D3EF4"/>
    <w:rsid w:val="003D41EA"/>
    <w:rsid w:val="003D43D4"/>
    <w:rsid w:val="003D5260"/>
    <w:rsid w:val="003D6CD9"/>
    <w:rsid w:val="003D6F7B"/>
    <w:rsid w:val="003D7DC0"/>
    <w:rsid w:val="003E2B5F"/>
    <w:rsid w:val="003E30E1"/>
    <w:rsid w:val="003E31D6"/>
    <w:rsid w:val="003E3EFD"/>
    <w:rsid w:val="003E4E20"/>
    <w:rsid w:val="003E527D"/>
    <w:rsid w:val="003E7286"/>
    <w:rsid w:val="003E7390"/>
    <w:rsid w:val="003F0522"/>
    <w:rsid w:val="003F05A2"/>
    <w:rsid w:val="003F089F"/>
    <w:rsid w:val="003F0EC1"/>
    <w:rsid w:val="003F261D"/>
    <w:rsid w:val="003F3CE4"/>
    <w:rsid w:val="003F4DA6"/>
    <w:rsid w:val="003F5A7C"/>
    <w:rsid w:val="003F5D82"/>
    <w:rsid w:val="003F6387"/>
    <w:rsid w:val="003F717D"/>
    <w:rsid w:val="003F757F"/>
    <w:rsid w:val="003F7FED"/>
    <w:rsid w:val="00401190"/>
    <w:rsid w:val="00401ED2"/>
    <w:rsid w:val="004035E9"/>
    <w:rsid w:val="00403EC7"/>
    <w:rsid w:val="00404250"/>
    <w:rsid w:val="00404D04"/>
    <w:rsid w:val="00405829"/>
    <w:rsid w:val="00405C65"/>
    <w:rsid w:val="00406391"/>
    <w:rsid w:val="004064D3"/>
    <w:rsid w:val="00406513"/>
    <w:rsid w:val="00406B71"/>
    <w:rsid w:val="00406CC5"/>
    <w:rsid w:val="0040778F"/>
    <w:rsid w:val="00407DC9"/>
    <w:rsid w:val="00407FC8"/>
    <w:rsid w:val="00411A32"/>
    <w:rsid w:val="00412121"/>
    <w:rsid w:val="0041216F"/>
    <w:rsid w:val="00412171"/>
    <w:rsid w:val="0041364C"/>
    <w:rsid w:val="004137AD"/>
    <w:rsid w:val="004139C8"/>
    <w:rsid w:val="0041436E"/>
    <w:rsid w:val="00414473"/>
    <w:rsid w:val="00414682"/>
    <w:rsid w:val="00414861"/>
    <w:rsid w:val="00415185"/>
    <w:rsid w:val="0041649B"/>
    <w:rsid w:val="00417C19"/>
    <w:rsid w:val="004202F6"/>
    <w:rsid w:val="004223D8"/>
    <w:rsid w:val="0042275A"/>
    <w:rsid w:val="004230E2"/>
    <w:rsid w:val="004236F0"/>
    <w:rsid w:val="004239CD"/>
    <w:rsid w:val="00424218"/>
    <w:rsid w:val="00424B09"/>
    <w:rsid w:val="004255BE"/>
    <w:rsid w:val="004261A6"/>
    <w:rsid w:val="0042632B"/>
    <w:rsid w:val="00426EB1"/>
    <w:rsid w:val="00427440"/>
    <w:rsid w:val="004278CB"/>
    <w:rsid w:val="00430234"/>
    <w:rsid w:val="00431774"/>
    <w:rsid w:val="00432567"/>
    <w:rsid w:val="00432E9C"/>
    <w:rsid w:val="004333C0"/>
    <w:rsid w:val="004345DB"/>
    <w:rsid w:val="0043469A"/>
    <w:rsid w:val="00434808"/>
    <w:rsid w:val="00436EFC"/>
    <w:rsid w:val="00437237"/>
    <w:rsid w:val="00437514"/>
    <w:rsid w:val="00437C63"/>
    <w:rsid w:val="0044000B"/>
    <w:rsid w:val="00440459"/>
    <w:rsid w:val="0044079A"/>
    <w:rsid w:val="00440A84"/>
    <w:rsid w:val="00440EA7"/>
    <w:rsid w:val="00442A9F"/>
    <w:rsid w:val="00442BB2"/>
    <w:rsid w:val="004437E8"/>
    <w:rsid w:val="00443C7F"/>
    <w:rsid w:val="004459F6"/>
    <w:rsid w:val="00445F37"/>
    <w:rsid w:val="00446471"/>
    <w:rsid w:val="00446AAA"/>
    <w:rsid w:val="00447143"/>
    <w:rsid w:val="00447EDA"/>
    <w:rsid w:val="00450027"/>
    <w:rsid w:val="004505FB"/>
    <w:rsid w:val="00450D13"/>
    <w:rsid w:val="00450E39"/>
    <w:rsid w:val="00451230"/>
    <w:rsid w:val="00451E5E"/>
    <w:rsid w:val="00454BBE"/>
    <w:rsid w:val="00454CC9"/>
    <w:rsid w:val="00454F3C"/>
    <w:rsid w:val="00455B8B"/>
    <w:rsid w:val="00457D3C"/>
    <w:rsid w:val="00457EB9"/>
    <w:rsid w:val="004615A1"/>
    <w:rsid w:val="004618DF"/>
    <w:rsid w:val="004628AF"/>
    <w:rsid w:val="0046344A"/>
    <w:rsid w:val="00463941"/>
    <w:rsid w:val="00463BF4"/>
    <w:rsid w:val="00464EAF"/>
    <w:rsid w:val="00464F50"/>
    <w:rsid w:val="00465A2E"/>
    <w:rsid w:val="004661FE"/>
    <w:rsid w:val="00466BDF"/>
    <w:rsid w:val="0046787B"/>
    <w:rsid w:val="00467C44"/>
    <w:rsid w:val="00470FF1"/>
    <w:rsid w:val="00471231"/>
    <w:rsid w:val="00472048"/>
    <w:rsid w:val="00472212"/>
    <w:rsid w:val="004722B8"/>
    <w:rsid w:val="00472F11"/>
    <w:rsid w:val="00473ED3"/>
    <w:rsid w:val="004746E5"/>
    <w:rsid w:val="00474BF3"/>
    <w:rsid w:val="00475E8E"/>
    <w:rsid w:val="00476507"/>
    <w:rsid w:val="004774DF"/>
    <w:rsid w:val="00480334"/>
    <w:rsid w:val="00480C19"/>
    <w:rsid w:val="00483838"/>
    <w:rsid w:val="00483FEB"/>
    <w:rsid w:val="00484ABF"/>
    <w:rsid w:val="0048781E"/>
    <w:rsid w:val="004878A8"/>
    <w:rsid w:val="004906F0"/>
    <w:rsid w:val="00490D70"/>
    <w:rsid w:val="004918F4"/>
    <w:rsid w:val="00491A03"/>
    <w:rsid w:val="0049259A"/>
    <w:rsid w:val="00493656"/>
    <w:rsid w:val="00494309"/>
    <w:rsid w:val="00494713"/>
    <w:rsid w:val="004949BE"/>
    <w:rsid w:val="00494CF5"/>
    <w:rsid w:val="00494EA4"/>
    <w:rsid w:val="0049558B"/>
    <w:rsid w:val="00495D15"/>
    <w:rsid w:val="00495FFB"/>
    <w:rsid w:val="00496111"/>
    <w:rsid w:val="00496E59"/>
    <w:rsid w:val="00497212"/>
    <w:rsid w:val="0049766B"/>
    <w:rsid w:val="00497CDE"/>
    <w:rsid w:val="004A0E2E"/>
    <w:rsid w:val="004A12A0"/>
    <w:rsid w:val="004A23F5"/>
    <w:rsid w:val="004A30A5"/>
    <w:rsid w:val="004A330C"/>
    <w:rsid w:val="004A332E"/>
    <w:rsid w:val="004A35A1"/>
    <w:rsid w:val="004A406C"/>
    <w:rsid w:val="004A4942"/>
    <w:rsid w:val="004A4A86"/>
    <w:rsid w:val="004A4F4D"/>
    <w:rsid w:val="004A5863"/>
    <w:rsid w:val="004A5B32"/>
    <w:rsid w:val="004A5B8D"/>
    <w:rsid w:val="004A6145"/>
    <w:rsid w:val="004A615B"/>
    <w:rsid w:val="004A65EB"/>
    <w:rsid w:val="004A7B1D"/>
    <w:rsid w:val="004A7FB5"/>
    <w:rsid w:val="004B09A7"/>
    <w:rsid w:val="004B0F7B"/>
    <w:rsid w:val="004B1FB9"/>
    <w:rsid w:val="004B3372"/>
    <w:rsid w:val="004B4319"/>
    <w:rsid w:val="004B4FE9"/>
    <w:rsid w:val="004B5B8C"/>
    <w:rsid w:val="004B76BE"/>
    <w:rsid w:val="004C011D"/>
    <w:rsid w:val="004C0260"/>
    <w:rsid w:val="004C10D7"/>
    <w:rsid w:val="004C120F"/>
    <w:rsid w:val="004C1523"/>
    <w:rsid w:val="004C1631"/>
    <w:rsid w:val="004C2725"/>
    <w:rsid w:val="004C2EDA"/>
    <w:rsid w:val="004C3F67"/>
    <w:rsid w:val="004C4412"/>
    <w:rsid w:val="004C4455"/>
    <w:rsid w:val="004C5D2A"/>
    <w:rsid w:val="004C5F3D"/>
    <w:rsid w:val="004C69FA"/>
    <w:rsid w:val="004C6CC4"/>
    <w:rsid w:val="004C6F4C"/>
    <w:rsid w:val="004C7798"/>
    <w:rsid w:val="004C7C80"/>
    <w:rsid w:val="004D00A6"/>
    <w:rsid w:val="004D057E"/>
    <w:rsid w:val="004D070E"/>
    <w:rsid w:val="004D08C7"/>
    <w:rsid w:val="004D1ADC"/>
    <w:rsid w:val="004D220E"/>
    <w:rsid w:val="004D23AB"/>
    <w:rsid w:val="004D25AE"/>
    <w:rsid w:val="004D29C2"/>
    <w:rsid w:val="004D31CC"/>
    <w:rsid w:val="004D3F65"/>
    <w:rsid w:val="004D43D5"/>
    <w:rsid w:val="004D4CFF"/>
    <w:rsid w:val="004D529F"/>
    <w:rsid w:val="004D687A"/>
    <w:rsid w:val="004D6DA9"/>
    <w:rsid w:val="004D74F8"/>
    <w:rsid w:val="004E1906"/>
    <w:rsid w:val="004E2178"/>
    <w:rsid w:val="004E3A28"/>
    <w:rsid w:val="004E4355"/>
    <w:rsid w:val="004E4DD9"/>
    <w:rsid w:val="004E527C"/>
    <w:rsid w:val="004E6419"/>
    <w:rsid w:val="004E6DCC"/>
    <w:rsid w:val="004F0A51"/>
    <w:rsid w:val="004F167A"/>
    <w:rsid w:val="004F2822"/>
    <w:rsid w:val="004F30F2"/>
    <w:rsid w:val="004F5AEE"/>
    <w:rsid w:val="004F5C7C"/>
    <w:rsid w:val="004F5E08"/>
    <w:rsid w:val="004F6F69"/>
    <w:rsid w:val="004F77FB"/>
    <w:rsid w:val="004F7C7B"/>
    <w:rsid w:val="004F7D78"/>
    <w:rsid w:val="00500FDB"/>
    <w:rsid w:val="005013D1"/>
    <w:rsid w:val="005019FF"/>
    <w:rsid w:val="00501F0C"/>
    <w:rsid w:val="005022A5"/>
    <w:rsid w:val="00502552"/>
    <w:rsid w:val="00503C68"/>
    <w:rsid w:val="005054B6"/>
    <w:rsid w:val="0050664C"/>
    <w:rsid w:val="00506BD8"/>
    <w:rsid w:val="00507B16"/>
    <w:rsid w:val="00507FD6"/>
    <w:rsid w:val="005101CD"/>
    <w:rsid w:val="00510489"/>
    <w:rsid w:val="00511E70"/>
    <w:rsid w:val="0051222A"/>
    <w:rsid w:val="005129DC"/>
    <w:rsid w:val="005139E5"/>
    <w:rsid w:val="00513D51"/>
    <w:rsid w:val="00514C29"/>
    <w:rsid w:val="00514D0D"/>
    <w:rsid w:val="0051539B"/>
    <w:rsid w:val="00515555"/>
    <w:rsid w:val="00515D30"/>
    <w:rsid w:val="00515DF5"/>
    <w:rsid w:val="00516413"/>
    <w:rsid w:val="00516AE6"/>
    <w:rsid w:val="005205AE"/>
    <w:rsid w:val="005216B0"/>
    <w:rsid w:val="0052170B"/>
    <w:rsid w:val="00521F4E"/>
    <w:rsid w:val="0052221A"/>
    <w:rsid w:val="005238C7"/>
    <w:rsid w:val="00523BC8"/>
    <w:rsid w:val="00523DE4"/>
    <w:rsid w:val="005252E5"/>
    <w:rsid w:val="005259E8"/>
    <w:rsid w:val="005263BD"/>
    <w:rsid w:val="005308BE"/>
    <w:rsid w:val="00530A3B"/>
    <w:rsid w:val="00531F25"/>
    <w:rsid w:val="00532824"/>
    <w:rsid w:val="00534155"/>
    <w:rsid w:val="00534171"/>
    <w:rsid w:val="00534635"/>
    <w:rsid w:val="00534D7A"/>
    <w:rsid w:val="00534DAF"/>
    <w:rsid w:val="0053539F"/>
    <w:rsid w:val="00535B41"/>
    <w:rsid w:val="00535D3D"/>
    <w:rsid w:val="00537043"/>
    <w:rsid w:val="00540847"/>
    <w:rsid w:val="00540887"/>
    <w:rsid w:val="00540DF6"/>
    <w:rsid w:val="0054114C"/>
    <w:rsid w:val="00541A78"/>
    <w:rsid w:val="00541FF5"/>
    <w:rsid w:val="00542AFB"/>
    <w:rsid w:val="00542DE7"/>
    <w:rsid w:val="00544956"/>
    <w:rsid w:val="00545DBF"/>
    <w:rsid w:val="00547726"/>
    <w:rsid w:val="00550F8A"/>
    <w:rsid w:val="00551986"/>
    <w:rsid w:val="005553AC"/>
    <w:rsid w:val="005554D5"/>
    <w:rsid w:val="00557DB3"/>
    <w:rsid w:val="00560A5A"/>
    <w:rsid w:val="005610D7"/>
    <w:rsid w:val="00561816"/>
    <w:rsid w:val="005627C0"/>
    <w:rsid w:val="005635C3"/>
    <w:rsid w:val="0056375F"/>
    <w:rsid w:val="005637B4"/>
    <w:rsid w:val="0056389B"/>
    <w:rsid w:val="00563F9A"/>
    <w:rsid w:val="00565D90"/>
    <w:rsid w:val="00566A1D"/>
    <w:rsid w:val="00567B9F"/>
    <w:rsid w:val="00570A6A"/>
    <w:rsid w:val="00571064"/>
    <w:rsid w:val="00571591"/>
    <w:rsid w:val="00573EA4"/>
    <w:rsid w:val="00573F87"/>
    <w:rsid w:val="005744F4"/>
    <w:rsid w:val="00575B2C"/>
    <w:rsid w:val="00575BB7"/>
    <w:rsid w:val="005761E4"/>
    <w:rsid w:val="00576A0C"/>
    <w:rsid w:val="00577488"/>
    <w:rsid w:val="00580344"/>
    <w:rsid w:val="00580418"/>
    <w:rsid w:val="00580668"/>
    <w:rsid w:val="0058157D"/>
    <w:rsid w:val="00581900"/>
    <w:rsid w:val="00581B65"/>
    <w:rsid w:val="00582CDC"/>
    <w:rsid w:val="00582F3B"/>
    <w:rsid w:val="00583F56"/>
    <w:rsid w:val="005847C2"/>
    <w:rsid w:val="00584E20"/>
    <w:rsid w:val="005851DA"/>
    <w:rsid w:val="00585BA1"/>
    <w:rsid w:val="00586415"/>
    <w:rsid w:val="0059051A"/>
    <w:rsid w:val="00590C9C"/>
    <w:rsid w:val="00591465"/>
    <w:rsid w:val="0059255E"/>
    <w:rsid w:val="00593019"/>
    <w:rsid w:val="00593A54"/>
    <w:rsid w:val="00594123"/>
    <w:rsid w:val="00594CEB"/>
    <w:rsid w:val="005974D9"/>
    <w:rsid w:val="0059786F"/>
    <w:rsid w:val="005A06E3"/>
    <w:rsid w:val="005A0E8A"/>
    <w:rsid w:val="005A103D"/>
    <w:rsid w:val="005A190C"/>
    <w:rsid w:val="005A2C32"/>
    <w:rsid w:val="005A3645"/>
    <w:rsid w:val="005A4464"/>
    <w:rsid w:val="005A48A8"/>
    <w:rsid w:val="005A5B78"/>
    <w:rsid w:val="005A5CAE"/>
    <w:rsid w:val="005A6FB0"/>
    <w:rsid w:val="005A7F70"/>
    <w:rsid w:val="005B1B7B"/>
    <w:rsid w:val="005B27C3"/>
    <w:rsid w:val="005B3206"/>
    <w:rsid w:val="005B488B"/>
    <w:rsid w:val="005B65A4"/>
    <w:rsid w:val="005B7706"/>
    <w:rsid w:val="005C02F7"/>
    <w:rsid w:val="005C1F7B"/>
    <w:rsid w:val="005C23EB"/>
    <w:rsid w:val="005C44F8"/>
    <w:rsid w:val="005C4E08"/>
    <w:rsid w:val="005C5178"/>
    <w:rsid w:val="005C5538"/>
    <w:rsid w:val="005C598C"/>
    <w:rsid w:val="005C759F"/>
    <w:rsid w:val="005D05E4"/>
    <w:rsid w:val="005D10CA"/>
    <w:rsid w:val="005D27DC"/>
    <w:rsid w:val="005D3433"/>
    <w:rsid w:val="005D5332"/>
    <w:rsid w:val="005D5E36"/>
    <w:rsid w:val="005D645C"/>
    <w:rsid w:val="005D6F5B"/>
    <w:rsid w:val="005D740C"/>
    <w:rsid w:val="005D788A"/>
    <w:rsid w:val="005D7BAF"/>
    <w:rsid w:val="005D7CC8"/>
    <w:rsid w:val="005E104B"/>
    <w:rsid w:val="005E1542"/>
    <w:rsid w:val="005E2411"/>
    <w:rsid w:val="005E2508"/>
    <w:rsid w:val="005E28B3"/>
    <w:rsid w:val="005E40CA"/>
    <w:rsid w:val="005E493C"/>
    <w:rsid w:val="005E556E"/>
    <w:rsid w:val="005E5CBF"/>
    <w:rsid w:val="005E63AF"/>
    <w:rsid w:val="005F0010"/>
    <w:rsid w:val="005F2748"/>
    <w:rsid w:val="005F2E5D"/>
    <w:rsid w:val="005F30E5"/>
    <w:rsid w:val="005F3162"/>
    <w:rsid w:val="005F4B8D"/>
    <w:rsid w:val="005F5666"/>
    <w:rsid w:val="005F6973"/>
    <w:rsid w:val="00601EC2"/>
    <w:rsid w:val="00601EF6"/>
    <w:rsid w:val="006027EA"/>
    <w:rsid w:val="00604D8E"/>
    <w:rsid w:val="006069B4"/>
    <w:rsid w:val="00607D91"/>
    <w:rsid w:val="00607DC8"/>
    <w:rsid w:val="00611649"/>
    <w:rsid w:val="00611D4D"/>
    <w:rsid w:val="00612884"/>
    <w:rsid w:val="00612C24"/>
    <w:rsid w:val="00613BEB"/>
    <w:rsid w:val="00613CB8"/>
    <w:rsid w:val="00615972"/>
    <w:rsid w:val="00616825"/>
    <w:rsid w:val="00617762"/>
    <w:rsid w:val="00617C2E"/>
    <w:rsid w:val="006220D7"/>
    <w:rsid w:val="00625843"/>
    <w:rsid w:val="00625D44"/>
    <w:rsid w:val="00626364"/>
    <w:rsid w:val="00626589"/>
    <w:rsid w:val="006268D1"/>
    <w:rsid w:val="00627AC1"/>
    <w:rsid w:val="0063009E"/>
    <w:rsid w:val="00630CFE"/>
    <w:rsid w:val="00630ECC"/>
    <w:rsid w:val="0063672E"/>
    <w:rsid w:val="00637B7F"/>
    <w:rsid w:val="00640E27"/>
    <w:rsid w:val="00641525"/>
    <w:rsid w:val="00643315"/>
    <w:rsid w:val="006439BF"/>
    <w:rsid w:val="00644184"/>
    <w:rsid w:val="00644B76"/>
    <w:rsid w:val="00644E91"/>
    <w:rsid w:val="00645F07"/>
    <w:rsid w:val="00646286"/>
    <w:rsid w:val="0064644C"/>
    <w:rsid w:val="006473DD"/>
    <w:rsid w:val="00647914"/>
    <w:rsid w:val="00650DC8"/>
    <w:rsid w:val="006510A1"/>
    <w:rsid w:val="0065129A"/>
    <w:rsid w:val="00651F06"/>
    <w:rsid w:val="00653201"/>
    <w:rsid w:val="00653682"/>
    <w:rsid w:val="00653AD5"/>
    <w:rsid w:val="00654357"/>
    <w:rsid w:val="00654932"/>
    <w:rsid w:val="006600BE"/>
    <w:rsid w:val="006603F0"/>
    <w:rsid w:val="00660413"/>
    <w:rsid w:val="006620D5"/>
    <w:rsid w:val="006621F3"/>
    <w:rsid w:val="0066311B"/>
    <w:rsid w:val="006636AD"/>
    <w:rsid w:val="00663CB4"/>
    <w:rsid w:val="00664985"/>
    <w:rsid w:val="006656E3"/>
    <w:rsid w:val="00665C5A"/>
    <w:rsid w:val="00665DAE"/>
    <w:rsid w:val="00667854"/>
    <w:rsid w:val="00670247"/>
    <w:rsid w:val="00670ECE"/>
    <w:rsid w:val="00671142"/>
    <w:rsid w:val="00672436"/>
    <w:rsid w:val="0067314F"/>
    <w:rsid w:val="0067341E"/>
    <w:rsid w:val="0067368C"/>
    <w:rsid w:val="00673711"/>
    <w:rsid w:val="00673769"/>
    <w:rsid w:val="00673C78"/>
    <w:rsid w:val="00673EF7"/>
    <w:rsid w:val="00675574"/>
    <w:rsid w:val="00675C66"/>
    <w:rsid w:val="00677281"/>
    <w:rsid w:val="00680246"/>
    <w:rsid w:val="00680BCE"/>
    <w:rsid w:val="00681480"/>
    <w:rsid w:val="00681EE2"/>
    <w:rsid w:val="00682D36"/>
    <w:rsid w:val="00682FFB"/>
    <w:rsid w:val="006837EB"/>
    <w:rsid w:val="00683DF9"/>
    <w:rsid w:val="0068426F"/>
    <w:rsid w:val="00684699"/>
    <w:rsid w:val="00685316"/>
    <w:rsid w:val="006858EF"/>
    <w:rsid w:val="00685AE3"/>
    <w:rsid w:val="006865D8"/>
    <w:rsid w:val="006868B8"/>
    <w:rsid w:val="00686C01"/>
    <w:rsid w:val="00687752"/>
    <w:rsid w:val="00687B0F"/>
    <w:rsid w:val="00687CB9"/>
    <w:rsid w:val="00690FD6"/>
    <w:rsid w:val="00691B9C"/>
    <w:rsid w:val="00691DBA"/>
    <w:rsid w:val="006928A8"/>
    <w:rsid w:val="00694521"/>
    <w:rsid w:val="0069494E"/>
    <w:rsid w:val="00695ED1"/>
    <w:rsid w:val="00695FF2"/>
    <w:rsid w:val="00696556"/>
    <w:rsid w:val="00696DE5"/>
    <w:rsid w:val="0069700D"/>
    <w:rsid w:val="006A128E"/>
    <w:rsid w:val="006A2410"/>
    <w:rsid w:val="006A2519"/>
    <w:rsid w:val="006A29F0"/>
    <w:rsid w:val="006A2FE1"/>
    <w:rsid w:val="006A34E9"/>
    <w:rsid w:val="006A43E1"/>
    <w:rsid w:val="006A6717"/>
    <w:rsid w:val="006A710C"/>
    <w:rsid w:val="006B1CD7"/>
    <w:rsid w:val="006B1EBA"/>
    <w:rsid w:val="006B3D67"/>
    <w:rsid w:val="006B51BF"/>
    <w:rsid w:val="006B6D60"/>
    <w:rsid w:val="006B7834"/>
    <w:rsid w:val="006C1B60"/>
    <w:rsid w:val="006C2678"/>
    <w:rsid w:val="006C2C8E"/>
    <w:rsid w:val="006C348C"/>
    <w:rsid w:val="006C4B93"/>
    <w:rsid w:val="006C4FEA"/>
    <w:rsid w:val="006C548D"/>
    <w:rsid w:val="006C5FA3"/>
    <w:rsid w:val="006C6A6B"/>
    <w:rsid w:val="006C6F72"/>
    <w:rsid w:val="006D057C"/>
    <w:rsid w:val="006D0CB3"/>
    <w:rsid w:val="006D2175"/>
    <w:rsid w:val="006D2EE8"/>
    <w:rsid w:val="006D3887"/>
    <w:rsid w:val="006D531B"/>
    <w:rsid w:val="006D5856"/>
    <w:rsid w:val="006D65A4"/>
    <w:rsid w:val="006D711F"/>
    <w:rsid w:val="006D761A"/>
    <w:rsid w:val="006D7D17"/>
    <w:rsid w:val="006E0E98"/>
    <w:rsid w:val="006E0F29"/>
    <w:rsid w:val="006E10EB"/>
    <w:rsid w:val="006E182E"/>
    <w:rsid w:val="006E2145"/>
    <w:rsid w:val="006E3157"/>
    <w:rsid w:val="006E34FA"/>
    <w:rsid w:val="006E433F"/>
    <w:rsid w:val="006E4D80"/>
    <w:rsid w:val="006E52DC"/>
    <w:rsid w:val="006E591F"/>
    <w:rsid w:val="006E5DE7"/>
    <w:rsid w:val="006E654A"/>
    <w:rsid w:val="006E6899"/>
    <w:rsid w:val="006F264B"/>
    <w:rsid w:val="006F2A2A"/>
    <w:rsid w:val="006F3209"/>
    <w:rsid w:val="006F55B4"/>
    <w:rsid w:val="006F606E"/>
    <w:rsid w:val="006F62B3"/>
    <w:rsid w:val="0070166D"/>
    <w:rsid w:val="00701788"/>
    <w:rsid w:val="00701A64"/>
    <w:rsid w:val="007050B3"/>
    <w:rsid w:val="007051BC"/>
    <w:rsid w:val="007053C0"/>
    <w:rsid w:val="00705FCC"/>
    <w:rsid w:val="00706144"/>
    <w:rsid w:val="007061D4"/>
    <w:rsid w:val="00706AE7"/>
    <w:rsid w:val="0070714E"/>
    <w:rsid w:val="00707FDC"/>
    <w:rsid w:val="0071253D"/>
    <w:rsid w:val="00712EEC"/>
    <w:rsid w:val="007136C2"/>
    <w:rsid w:val="007143A0"/>
    <w:rsid w:val="007159EE"/>
    <w:rsid w:val="00715F30"/>
    <w:rsid w:val="007169D5"/>
    <w:rsid w:val="00716D36"/>
    <w:rsid w:val="007171AA"/>
    <w:rsid w:val="00717947"/>
    <w:rsid w:val="007204BB"/>
    <w:rsid w:val="0072064D"/>
    <w:rsid w:val="0072072A"/>
    <w:rsid w:val="0072153C"/>
    <w:rsid w:val="00723601"/>
    <w:rsid w:val="00723B1F"/>
    <w:rsid w:val="00723FEB"/>
    <w:rsid w:val="00724211"/>
    <w:rsid w:val="007269B6"/>
    <w:rsid w:val="00727E6F"/>
    <w:rsid w:val="007302E8"/>
    <w:rsid w:val="0073040D"/>
    <w:rsid w:val="007304EA"/>
    <w:rsid w:val="00732C66"/>
    <w:rsid w:val="00732FF1"/>
    <w:rsid w:val="00733035"/>
    <w:rsid w:val="00733674"/>
    <w:rsid w:val="00733C4C"/>
    <w:rsid w:val="0073423F"/>
    <w:rsid w:val="00734269"/>
    <w:rsid w:val="00734B1B"/>
    <w:rsid w:val="00734DC3"/>
    <w:rsid w:val="007351F9"/>
    <w:rsid w:val="007355E5"/>
    <w:rsid w:val="00736A34"/>
    <w:rsid w:val="00736E13"/>
    <w:rsid w:val="00737301"/>
    <w:rsid w:val="00737DB7"/>
    <w:rsid w:val="007406F9"/>
    <w:rsid w:val="00740D1E"/>
    <w:rsid w:val="00740E8A"/>
    <w:rsid w:val="0074169C"/>
    <w:rsid w:val="00741816"/>
    <w:rsid w:val="007434D3"/>
    <w:rsid w:val="007439C9"/>
    <w:rsid w:val="007443AF"/>
    <w:rsid w:val="00744DC4"/>
    <w:rsid w:val="007454B2"/>
    <w:rsid w:val="007456A7"/>
    <w:rsid w:val="007459B5"/>
    <w:rsid w:val="0074676D"/>
    <w:rsid w:val="007468FC"/>
    <w:rsid w:val="00746CD5"/>
    <w:rsid w:val="00750BC0"/>
    <w:rsid w:val="007546CF"/>
    <w:rsid w:val="0075470A"/>
    <w:rsid w:val="00754837"/>
    <w:rsid w:val="007560D0"/>
    <w:rsid w:val="00757CA8"/>
    <w:rsid w:val="00760AB2"/>
    <w:rsid w:val="00761C35"/>
    <w:rsid w:val="00763126"/>
    <w:rsid w:val="00763662"/>
    <w:rsid w:val="00763E1E"/>
    <w:rsid w:val="00764167"/>
    <w:rsid w:val="00764976"/>
    <w:rsid w:val="00764DC9"/>
    <w:rsid w:val="007652CF"/>
    <w:rsid w:val="007659E9"/>
    <w:rsid w:val="007659FC"/>
    <w:rsid w:val="00766B6C"/>
    <w:rsid w:val="00767FF2"/>
    <w:rsid w:val="00770EA0"/>
    <w:rsid w:val="00772F1F"/>
    <w:rsid w:val="007735E8"/>
    <w:rsid w:val="007753FA"/>
    <w:rsid w:val="007770FB"/>
    <w:rsid w:val="00781284"/>
    <w:rsid w:val="0078334C"/>
    <w:rsid w:val="00783921"/>
    <w:rsid w:val="0078424D"/>
    <w:rsid w:val="0078518D"/>
    <w:rsid w:val="007853F6"/>
    <w:rsid w:val="00786607"/>
    <w:rsid w:val="00786B8D"/>
    <w:rsid w:val="00786BAF"/>
    <w:rsid w:val="00786F87"/>
    <w:rsid w:val="007877D7"/>
    <w:rsid w:val="007906D7"/>
    <w:rsid w:val="0079080B"/>
    <w:rsid w:val="00790F6C"/>
    <w:rsid w:val="00791D46"/>
    <w:rsid w:val="00791DB7"/>
    <w:rsid w:val="007927AA"/>
    <w:rsid w:val="007934F5"/>
    <w:rsid w:val="00794917"/>
    <w:rsid w:val="00794918"/>
    <w:rsid w:val="00795BC8"/>
    <w:rsid w:val="00796B1D"/>
    <w:rsid w:val="00797C3D"/>
    <w:rsid w:val="007A0A95"/>
    <w:rsid w:val="007A170B"/>
    <w:rsid w:val="007A1B41"/>
    <w:rsid w:val="007A2BA2"/>
    <w:rsid w:val="007A6206"/>
    <w:rsid w:val="007B11A6"/>
    <w:rsid w:val="007B161C"/>
    <w:rsid w:val="007B1782"/>
    <w:rsid w:val="007B21FD"/>
    <w:rsid w:val="007B29ED"/>
    <w:rsid w:val="007B2C44"/>
    <w:rsid w:val="007B2EA1"/>
    <w:rsid w:val="007B4617"/>
    <w:rsid w:val="007B7DE2"/>
    <w:rsid w:val="007C0A3F"/>
    <w:rsid w:val="007C12CB"/>
    <w:rsid w:val="007C17A7"/>
    <w:rsid w:val="007C304F"/>
    <w:rsid w:val="007C3804"/>
    <w:rsid w:val="007C3A50"/>
    <w:rsid w:val="007C4319"/>
    <w:rsid w:val="007C4824"/>
    <w:rsid w:val="007C4973"/>
    <w:rsid w:val="007C4F17"/>
    <w:rsid w:val="007C5810"/>
    <w:rsid w:val="007C68B5"/>
    <w:rsid w:val="007C79B4"/>
    <w:rsid w:val="007D04D9"/>
    <w:rsid w:val="007D1D77"/>
    <w:rsid w:val="007D2157"/>
    <w:rsid w:val="007D3461"/>
    <w:rsid w:val="007D34DC"/>
    <w:rsid w:val="007D35C8"/>
    <w:rsid w:val="007D3DAB"/>
    <w:rsid w:val="007D46BE"/>
    <w:rsid w:val="007D4E0C"/>
    <w:rsid w:val="007D5509"/>
    <w:rsid w:val="007D5944"/>
    <w:rsid w:val="007D5BED"/>
    <w:rsid w:val="007D676B"/>
    <w:rsid w:val="007D6903"/>
    <w:rsid w:val="007D6C9E"/>
    <w:rsid w:val="007D76F8"/>
    <w:rsid w:val="007D787D"/>
    <w:rsid w:val="007E1AE6"/>
    <w:rsid w:val="007E1CB8"/>
    <w:rsid w:val="007E22F1"/>
    <w:rsid w:val="007E38B3"/>
    <w:rsid w:val="007E3C41"/>
    <w:rsid w:val="007E4300"/>
    <w:rsid w:val="007E4A73"/>
    <w:rsid w:val="007E4DAB"/>
    <w:rsid w:val="007E6771"/>
    <w:rsid w:val="007E7556"/>
    <w:rsid w:val="007E7DDE"/>
    <w:rsid w:val="007F1C0B"/>
    <w:rsid w:val="007F2823"/>
    <w:rsid w:val="007F2CC2"/>
    <w:rsid w:val="007F3A67"/>
    <w:rsid w:val="007F3C68"/>
    <w:rsid w:val="007F3D43"/>
    <w:rsid w:val="007F3D4C"/>
    <w:rsid w:val="007F4F78"/>
    <w:rsid w:val="007F58EF"/>
    <w:rsid w:val="007F5C80"/>
    <w:rsid w:val="007F5E67"/>
    <w:rsid w:val="007F733C"/>
    <w:rsid w:val="007F7A55"/>
    <w:rsid w:val="007F7CDB"/>
    <w:rsid w:val="00800270"/>
    <w:rsid w:val="008006E4"/>
    <w:rsid w:val="0080172E"/>
    <w:rsid w:val="00801A62"/>
    <w:rsid w:val="0080208E"/>
    <w:rsid w:val="00802FCB"/>
    <w:rsid w:val="008036BF"/>
    <w:rsid w:val="00803F31"/>
    <w:rsid w:val="008047ED"/>
    <w:rsid w:val="008048DC"/>
    <w:rsid w:val="00806209"/>
    <w:rsid w:val="00806731"/>
    <w:rsid w:val="00806DA2"/>
    <w:rsid w:val="008100A7"/>
    <w:rsid w:val="008107D6"/>
    <w:rsid w:val="00811150"/>
    <w:rsid w:val="00812516"/>
    <w:rsid w:val="00812A4E"/>
    <w:rsid w:val="00813702"/>
    <w:rsid w:val="008144AF"/>
    <w:rsid w:val="00814C53"/>
    <w:rsid w:val="008155C0"/>
    <w:rsid w:val="0081567F"/>
    <w:rsid w:val="00815F73"/>
    <w:rsid w:val="00817491"/>
    <w:rsid w:val="008178D4"/>
    <w:rsid w:val="00817EE9"/>
    <w:rsid w:val="008203D9"/>
    <w:rsid w:val="00820BF2"/>
    <w:rsid w:val="00821F34"/>
    <w:rsid w:val="0082201F"/>
    <w:rsid w:val="00822DD9"/>
    <w:rsid w:val="008239BA"/>
    <w:rsid w:val="008239F7"/>
    <w:rsid w:val="00824244"/>
    <w:rsid w:val="0082438E"/>
    <w:rsid w:val="00824E9F"/>
    <w:rsid w:val="008254A6"/>
    <w:rsid w:val="00825B4C"/>
    <w:rsid w:val="00826938"/>
    <w:rsid w:val="00826B6D"/>
    <w:rsid w:val="0082772B"/>
    <w:rsid w:val="00830067"/>
    <w:rsid w:val="00830519"/>
    <w:rsid w:val="008306F8"/>
    <w:rsid w:val="008309B2"/>
    <w:rsid w:val="00830CA7"/>
    <w:rsid w:val="008310B4"/>
    <w:rsid w:val="0083151C"/>
    <w:rsid w:val="00833C48"/>
    <w:rsid w:val="0083495D"/>
    <w:rsid w:val="00834D43"/>
    <w:rsid w:val="00835167"/>
    <w:rsid w:val="00835300"/>
    <w:rsid w:val="00835729"/>
    <w:rsid w:val="0083737B"/>
    <w:rsid w:val="00837E8B"/>
    <w:rsid w:val="00840568"/>
    <w:rsid w:val="00840DFC"/>
    <w:rsid w:val="00840F6A"/>
    <w:rsid w:val="00841683"/>
    <w:rsid w:val="00842562"/>
    <w:rsid w:val="00842ADD"/>
    <w:rsid w:val="00842F38"/>
    <w:rsid w:val="00844264"/>
    <w:rsid w:val="00844719"/>
    <w:rsid w:val="00844B9D"/>
    <w:rsid w:val="008462E5"/>
    <w:rsid w:val="00846378"/>
    <w:rsid w:val="008464B5"/>
    <w:rsid w:val="00847601"/>
    <w:rsid w:val="0085023B"/>
    <w:rsid w:val="008507FD"/>
    <w:rsid w:val="008518BB"/>
    <w:rsid w:val="00851D08"/>
    <w:rsid w:val="00851F9B"/>
    <w:rsid w:val="00852462"/>
    <w:rsid w:val="00852512"/>
    <w:rsid w:val="00852A88"/>
    <w:rsid w:val="008550A1"/>
    <w:rsid w:val="00856881"/>
    <w:rsid w:val="00856966"/>
    <w:rsid w:val="00857AEE"/>
    <w:rsid w:val="008600D0"/>
    <w:rsid w:val="008601CE"/>
    <w:rsid w:val="008617B0"/>
    <w:rsid w:val="00861D2E"/>
    <w:rsid w:val="00861F06"/>
    <w:rsid w:val="008640BF"/>
    <w:rsid w:val="0086449B"/>
    <w:rsid w:val="00864611"/>
    <w:rsid w:val="00864972"/>
    <w:rsid w:val="00866E70"/>
    <w:rsid w:val="008670DB"/>
    <w:rsid w:val="00867F37"/>
    <w:rsid w:val="00870FFE"/>
    <w:rsid w:val="0087135D"/>
    <w:rsid w:val="0087146C"/>
    <w:rsid w:val="008724A6"/>
    <w:rsid w:val="00873D4D"/>
    <w:rsid w:val="00873DC6"/>
    <w:rsid w:val="00874812"/>
    <w:rsid w:val="00874E73"/>
    <w:rsid w:val="00876087"/>
    <w:rsid w:val="00876A3E"/>
    <w:rsid w:val="0087743E"/>
    <w:rsid w:val="00877F7A"/>
    <w:rsid w:val="0088004A"/>
    <w:rsid w:val="00880064"/>
    <w:rsid w:val="008819D2"/>
    <w:rsid w:val="00882044"/>
    <w:rsid w:val="0088237D"/>
    <w:rsid w:val="0088300E"/>
    <w:rsid w:val="00884D7B"/>
    <w:rsid w:val="008874DC"/>
    <w:rsid w:val="008900F2"/>
    <w:rsid w:val="008914CE"/>
    <w:rsid w:val="00892237"/>
    <w:rsid w:val="00892A01"/>
    <w:rsid w:val="00892A83"/>
    <w:rsid w:val="00892BB2"/>
    <w:rsid w:val="008939A8"/>
    <w:rsid w:val="00894906"/>
    <w:rsid w:val="00894EE3"/>
    <w:rsid w:val="00895D5E"/>
    <w:rsid w:val="0089681A"/>
    <w:rsid w:val="00896EF3"/>
    <w:rsid w:val="0089782D"/>
    <w:rsid w:val="00897FD0"/>
    <w:rsid w:val="008A0CFF"/>
    <w:rsid w:val="008A0FE5"/>
    <w:rsid w:val="008A10FF"/>
    <w:rsid w:val="008A1305"/>
    <w:rsid w:val="008A16A5"/>
    <w:rsid w:val="008A180F"/>
    <w:rsid w:val="008A1A2F"/>
    <w:rsid w:val="008A1B96"/>
    <w:rsid w:val="008A1BDE"/>
    <w:rsid w:val="008A2FDB"/>
    <w:rsid w:val="008A352D"/>
    <w:rsid w:val="008A3952"/>
    <w:rsid w:val="008A4005"/>
    <w:rsid w:val="008A4490"/>
    <w:rsid w:val="008A4AD3"/>
    <w:rsid w:val="008A598F"/>
    <w:rsid w:val="008A7EA7"/>
    <w:rsid w:val="008B00BB"/>
    <w:rsid w:val="008B1D22"/>
    <w:rsid w:val="008B2791"/>
    <w:rsid w:val="008B288A"/>
    <w:rsid w:val="008B3542"/>
    <w:rsid w:val="008B4425"/>
    <w:rsid w:val="008B455D"/>
    <w:rsid w:val="008B5ECB"/>
    <w:rsid w:val="008B5F0F"/>
    <w:rsid w:val="008B654B"/>
    <w:rsid w:val="008B65B2"/>
    <w:rsid w:val="008B6928"/>
    <w:rsid w:val="008B69EC"/>
    <w:rsid w:val="008B75E1"/>
    <w:rsid w:val="008B7B4D"/>
    <w:rsid w:val="008B7BEC"/>
    <w:rsid w:val="008C1B9F"/>
    <w:rsid w:val="008C629A"/>
    <w:rsid w:val="008C6862"/>
    <w:rsid w:val="008D0470"/>
    <w:rsid w:val="008D1A46"/>
    <w:rsid w:val="008D2512"/>
    <w:rsid w:val="008D2EFF"/>
    <w:rsid w:val="008D3532"/>
    <w:rsid w:val="008D39E7"/>
    <w:rsid w:val="008D3CD3"/>
    <w:rsid w:val="008D430A"/>
    <w:rsid w:val="008D4413"/>
    <w:rsid w:val="008D569A"/>
    <w:rsid w:val="008D5C2F"/>
    <w:rsid w:val="008D682B"/>
    <w:rsid w:val="008D6C39"/>
    <w:rsid w:val="008D7343"/>
    <w:rsid w:val="008D76E8"/>
    <w:rsid w:val="008D7CFF"/>
    <w:rsid w:val="008E0426"/>
    <w:rsid w:val="008E100D"/>
    <w:rsid w:val="008E1225"/>
    <w:rsid w:val="008E1C77"/>
    <w:rsid w:val="008E1F51"/>
    <w:rsid w:val="008E2046"/>
    <w:rsid w:val="008E2B75"/>
    <w:rsid w:val="008E4055"/>
    <w:rsid w:val="008E4557"/>
    <w:rsid w:val="008E5502"/>
    <w:rsid w:val="008E557E"/>
    <w:rsid w:val="008E6946"/>
    <w:rsid w:val="008E7FC9"/>
    <w:rsid w:val="008F1606"/>
    <w:rsid w:val="008F2D5E"/>
    <w:rsid w:val="008F4113"/>
    <w:rsid w:val="008F44E7"/>
    <w:rsid w:val="008F52CA"/>
    <w:rsid w:val="008F54C0"/>
    <w:rsid w:val="008F63AF"/>
    <w:rsid w:val="008F67D0"/>
    <w:rsid w:val="008F68FE"/>
    <w:rsid w:val="008F76DE"/>
    <w:rsid w:val="009009DA"/>
    <w:rsid w:val="00900A2C"/>
    <w:rsid w:val="00900C5F"/>
    <w:rsid w:val="00901139"/>
    <w:rsid w:val="0090114B"/>
    <w:rsid w:val="00901AFB"/>
    <w:rsid w:val="009020F4"/>
    <w:rsid w:val="00902E18"/>
    <w:rsid w:val="009030BE"/>
    <w:rsid w:val="00903BAA"/>
    <w:rsid w:val="00903C5A"/>
    <w:rsid w:val="00903D8A"/>
    <w:rsid w:val="0090440D"/>
    <w:rsid w:val="0090494A"/>
    <w:rsid w:val="00905C06"/>
    <w:rsid w:val="0090760D"/>
    <w:rsid w:val="0091040A"/>
    <w:rsid w:val="009110C8"/>
    <w:rsid w:val="009135B8"/>
    <w:rsid w:val="00915640"/>
    <w:rsid w:val="00915E68"/>
    <w:rsid w:val="00916AF4"/>
    <w:rsid w:val="00917243"/>
    <w:rsid w:val="00917975"/>
    <w:rsid w:val="00921003"/>
    <w:rsid w:val="0092146A"/>
    <w:rsid w:val="00922F67"/>
    <w:rsid w:val="00923C01"/>
    <w:rsid w:val="00924374"/>
    <w:rsid w:val="009248A2"/>
    <w:rsid w:val="00924D8B"/>
    <w:rsid w:val="00925A84"/>
    <w:rsid w:val="00925F24"/>
    <w:rsid w:val="00926852"/>
    <w:rsid w:val="00927108"/>
    <w:rsid w:val="00927B49"/>
    <w:rsid w:val="00930F43"/>
    <w:rsid w:val="009323EC"/>
    <w:rsid w:val="00933AA1"/>
    <w:rsid w:val="00934E9D"/>
    <w:rsid w:val="00934EFE"/>
    <w:rsid w:val="00936F4A"/>
    <w:rsid w:val="009374AF"/>
    <w:rsid w:val="00940611"/>
    <w:rsid w:val="00940997"/>
    <w:rsid w:val="00940E03"/>
    <w:rsid w:val="00941573"/>
    <w:rsid w:val="00941628"/>
    <w:rsid w:val="00941C37"/>
    <w:rsid w:val="009445D9"/>
    <w:rsid w:val="009445FC"/>
    <w:rsid w:val="0094471C"/>
    <w:rsid w:val="009449C3"/>
    <w:rsid w:val="00945175"/>
    <w:rsid w:val="00945DA8"/>
    <w:rsid w:val="009461A4"/>
    <w:rsid w:val="00947051"/>
    <w:rsid w:val="0094716A"/>
    <w:rsid w:val="00947393"/>
    <w:rsid w:val="009475AA"/>
    <w:rsid w:val="00947905"/>
    <w:rsid w:val="00947FA8"/>
    <w:rsid w:val="00947FCF"/>
    <w:rsid w:val="009514A6"/>
    <w:rsid w:val="00951C42"/>
    <w:rsid w:val="00952440"/>
    <w:rsid w:val="009527A6"/>
    <w:rsid w:val="00952C44"/>
    <w:rsid w:val="009539F5"/>
    <w:rsid w:val="00953F04"/>
    <w:rsid w:val="00954CC3"/>
    <w:rsid w:val="0095523C"/>
    <w:rsid w:val="00956F0F"/>
    <w:rsid w:val="00957112"/>
    <w:rsid w:val="00957E9D"/>
    <w:rsid w:val="009605A7"/>
    <w:rsid w:val="00960616"/>
    <w:rsid w:val="00960CE3"/>
    <w:rsid w:val="00961ABE"/>
    <w:rsid w:val="009629F3"/>
    <w:rsid w:val="009632AF"/>
    <w:rsid w:val="00963755"/>
    <w:rsid w:val="0096593A"/>
    <w:rsid w:val="00965C83"/>
    <w:rsid w:val="00966BCF"/>
    <w:rsid w:val="00970975"/>
    <w:rsid w:val="00970C71"/>
    <w:rsid w:val="00971B78"/>
    <w:rsid w:val="00971F33"/>
    <w:rsid w:val="00972208"/>
    <w:rsid w:val="00972608"/>
    <w:rsid w:val="0097308F"/>
    <w:rsid w:val="00973BD1"/>
    <w:rsid w:val="00974CFA"/>
    <w:rsid w:val="00974E77"/>
    <w:rsid w:val="00975779"/>
    <w:rsid w:val="009761D6"/>
    <w:rsid w:val="009762B4"/>
    <w:rsid w:val="00977476"/>
    <w:rsid w:val="009775B9"/>
    <w:rsid w:val="009775C4"/>
    <w:rsid w:val="00981444"/>
    <w:rsid w:val="00981799"/>
    <w:rsid w:val="00982150"/>
    <w:rsid w:val="009825D9"/>
    <w:rsid w:val="00982AD4"/>
    <w:rsid w:val="00982D75"/>
    <w:rsid w:val="0098426C"/>
    <w:rsid w:val="00985DE3"/>
    <w:rsid w:val="00986405"/>
    <w:rsid w:val="00987146"/>
    <w:rsid w:val="009907D8"/>
    <w:rsid w:val="00990B25"/>
    <w:rsid w:val="00990EB9"/>
    <w:rsid w:val="00991231"/>
    <w:rsid w:val="00992AFB"/>
    <w:rsid w:val="009940AF"/>
    <w:rsid w:val="00994780"/>
    <w:rsid w:val="00994B4C"/>
    <w:rsid w:val="00994C16"/>
    <w:rsid w:val="009955B1"/>
    <w:rsid w:val="009957CD"/>
    <w:rsid w:val="00996F3E"/>
    <w:rsid w:val="00997806"/>
    <w:rsid w:val="009A032C"/>
    <w:rsid w:val="009A13B2"/>
    <w:rsid w:val="009A15B4"/>
    <w:rsid w:val="009A1E03"/>
    <w:rsid w:val="009A33A5"/>
    <w:rsid w:val="009A36DB"/>
    <w:rsid w:val="009A386A"/>
    <w:rsid w:val="009A3F77"/>
    <w:rsid w:val="009A45F9"/>
    <w:rsid w:val="009A4BD3"/>
    <w:rsid w:val="009A511E"/>
    <w:rsid w:val="009A62D2"/>
    <w:rsid w:val="009A6694"/>
    <w:rsid w:val="009A68BB"/>
    <w:rsid w:val="009A6D86"/>
    <w:rsid w:val="009A7348"/>
    <w:rsid w:val="009A75EE"/>
    <w:rsid w:val="009A7CF9"/>
    <w:rsid w:val="009A7EC4"/>
    <w:rsid w:val="009B2074"/>
    <w:rsid w:val="009B20DD"/>
    <w:rsid w:val="009B2263"/>
    <w:rsid w:val="009B2DE9"/>
    <w:rsid w:val="009B355D"/>
    <w:rsid w:val="009B4557"/>
    <w:rsid w:val="009B48E8"/>
    <w:rsid w:val="009B70D0"/>
    <w:rsid w:val="009C09FF"/>
    <w:rsid w:val="009C117D"/>
    <w:rsid w:val="009C1638"/>
    <w:rsid w:val="009C3361"/>
    <w:rsid w:val="009C4165"/>
    <w:rsid w:val="009C41BD"/>
    <w:rsid w:val="009C4927"/>
    <w:rsid w:val="009C49BF"/>
    <w:rsid w:val="009C55C8"/>
    <w:rsid w:val="009C5E37"/>
    <w:rsid w:val="009C6333"/>
    <w:rsid w:val="009C6CEB"/>
    <w:rsid w:val="009C72B8"/>
    <w:rsid w:val="009C7B7A"/>
    <w:rsid w:val="009C7C8C"/>
    <w:rsid w:val="009C7E31"/>
    <w:rsid w:val="009D03D8"/>
    <w:rsid w:val="009D1666"/>
    <w:rsid w:val="009D1723"/>
    <w:rsid w:val="009D17B8"/>
    <w:rsid w:val="009D1CC4"/>
    <w:rsid w:val="009D40C2"/>
    <w:rsid w:val="009D5401"/>
    <w:rsid w:val="009D6C92"/>
    <w:rsid w:val="009D748F"/>
    <w:rsid w:val="009E0DA1"/>
    <w:rsid w:val="009E115E"/>
    <w:rsid w:val="009E1E36"/>
    <w:rsid w:val="009E3B47"/>
    <w:rsid w:val="009E6035"/>
    <w:rsid w:val="009E6DD0"/>
    <w:rsid w:val="009E713A"/>
    <w:rsid w:val="009E7326"/>
    <w:rsid w:val="009E7FDF"/>
    <w:rsid w:val="009F0190"/>
    <w:rsid w:val="009F04A1"/>
    <w:rsid w:val="009F0EE0"/>
    <w:rsid w:val="009F1C78"/>
    <w:rsid w:val="009F1EE5"/>
    <w:rsid w:val="009F3B34"/>
    <w:rsid w:val="009F3D5F"/>
    <w:rsid w:val="009F4999"/>
    <w:rsid w:val="009F5787"/>
    <w:rsid w:val="009F6246"/>
    <w:rsid w:val="009F75EC"/>
    <w:rsid w:val="00A0156A"/>
    <w:rsid w:val="00A024E2"/>
    <w:rsid w:val="00A03CA7"/>
    <w:rsid w:val="00A0491B"/>
    <w:rsid w:val="00A04A09"/>
    <w:rsid w:val="00A04ACB"/>
    <w:rsid w:val="00A04B31"/>
    <w:rsid w:val="00A04CB5"/>
    <w:rsid w:val="00A05695"/>
    <w:rsid w:val="00A10280"/>
    <w:rsid w:val="00A10867"/>
    <w:rsid w:val="00A10AAC"/>
    <w:rsid w:val="00A131DE"/>
    <w:rsid w:val="00A136D2"/>
    <w:rsid w:val="00A1486F"/>
    <w:rsid w:val="00A14F7C"/>
    <w:rsid w:val="00A15849"/>
    <w:rsid w:val="00A17508"/>
    <w:rsid w:val="00A17E02"/>
    <w:rsid w:val="00A200B2"/>
    <w:rsid w:val="00A20219"/>
    <w:rsid w:val="00A21866"/>
    <w:rsid w:val="00A22664"/>
    <w:rsid w:val="00A23B10"/>
    <w:rsid w:val="00A24D2D"/>
    <w:rsid w:val="00A24E13"/>
    <w:rsid w:val="00A2668B"/>
    <w:rsid w:val="00A2694A"/>
    <w:rsid w:val="00A26EB2"/>
    <w:rsid w:val="00A307AF"/>
    <w:rsid w:val="00A30835"/>
    <w:rsid w:val="00A327D8"/>
    <w:rsid w:val="00A32B8B"/>
    <w:rsid w:val="00A32D3B"/>
    <w:rsid w:val="00A330FD"/>
    <w:rsid w:val="00A33349"/>
    <w:rsid w:val="00A337E2"/>
    <w:rsid w:val="00A33910"/>
    <w:rsid w:val="00A33B44"/>
    <w:rsid w:val="00A34665"/>
    <w:rsid w:val="00A34775"/>
    <w:rsid w:val="00A34AC4"/>
    <w:rsid w:val="00A351D0"/>
    <w:rsid w:val="00A351FA"/>
    <w:rsid w:val="00A357C4"/>
    <w:rsid w:val="00A36A97"/>
    <w:rsid w:val="00A36B2D"/>
    <w:rsid w:val="00A37323"/>
    <w:rsid w:val="00A37991"/>
    <w:rsid w:val="00A4048D"/>
    <w:rsid w:val="00A40A22"/>
    <w:rsid w:val="00A40D88"/>
    <w:rsid w:val="00A40EB2"/>
    <w:rsid w:val="00A41607"/>
    <w:rsid w:val="00A422A7"/>
    <w:rsid w:val="00A42312"/>
    <w:rsid w:val="00A42523"/>
    <w:rsid w:val="00A4287A"/>
    <w:rsid w:val="00A435D6"/>
    <w:rsid w:val="00A43955"/>
    <w:rsid w:val="00A44961"/>
    <w:rsid w:val="00A44F74"/>
    <w:rsid w:val="00A450E9"/>
    <w:rsid w:val="00A46652"/>
    <w:rsid w:val="00A466AC"/>
    <w:rsid w:val="00A46DB2"/>
    <w:rsid w:val="00A47C72"/>
    <w:rsid w:val="00A50C51"/>
    <w:rsid w:val="00A513B0"/>
    <w:rsid w:val="00A52980"/>
    <w:rsid w:val="00A5317E"/>
    <w:rsid w:val="00A53AFE"/>
    <w:rsid w:val="00A53B60"/>
    <w:rsid w:val="00A54123"/>
    <w:rsid w:val="00A54CAB"/>
    <w:rsid w:val="00A55D56"/>
    <w:rsid w:val="00A57B5C"/>
    <w:rsid w:val="00A6041C"/>
    <w:rsid w:val="00A63272"/>
    <w:rsid w:val="00A6355C"/>
    <w:rsid w:val="00A64644"/>
    <w:rsid w:val="00A666A4"/>
    <w:rsid w:val="00A667AC"/>
    <w:rsid w:val="00A677D5"/>
    <w:rsid w:val="00A67F0F"/>
    <w:rsid w:val="00A739DC"/>
    <w:rsid w:val="00A74E9E"/>
    <w:rsid w:val="00A7556E"/>
    <w:rsid w:val="00A758A1"/>
    <w:rsid w:val="00A75BBD"/>
    <w:rsid w:val="00A76603"/>
    <w:rsid w:val="00A77345"/>
    <w:rsid w:val="00A775E7"/>
    <w:rsid w:val="00A80D66"/>
    <w:rsid w:val="00A8142E"/>
    <w:rsid w:val="00A8268F"/>
    <w:rsid w:val="00A82972"/>
    <w:rsid w:val="00A83830"/>
    <w:rsid w:val="00A83F69"/>
    <w:rsid w:val="00A84EA3"/>
    <w:rsid w:val="00A850CB"/>
    <w:rsid w:val="00A851B7"/>
    <w:rsid w:val="00A8549C"/>
    <w:rsid w:val="00A85845"/>
    <w:rsid w:val="00A8638D"/>
    <w:rsid w:val="00A86EB0"/>
    <w:rsid w:val="00A90576"/>
    <w:rsid w:val="00A910B4"/>
    <w:rsid w:val="00A924CB"/>
    <w:rsid w:val="00A92771"/>
    <w:rsid w:val="00A9333A"/>
    <w:rsid w:val="00A9350E"/>
    <w:rsid w:val="00A93CC2"/>
    <w:rsid w:val="00A9482F"/>
    <w:rsid w:val="00A9501E"/>
    <w:rsid w:val="00A95C95"/>
    <w:rsid w:val="00A95CED"/>
    <w:rsid w:val="00A95F5C"/>
    <w:rsid w:val="00A9666B"/>
    <w:rsid w:val="00A96B00"/>
    <w:rsid w:val="00A97126"/>
    <w:rsid w:val="00AA0AA5"/>
    <w:rsid w:val="00AA18A3"/>
    <w:rsid w:val="00AA1FDD"/>
    <w:rsid w:val="00AA2934"/>
    <w:rsid w:val="00AA31A5"/>
    <w:rsid w:val="00AA6685"/>
    <w:rsid w:val="00AA7425"/>
    <w:rsid w:val="00AA748C"/>
    <w:rsid w:val="00AB063D"/>
    <w:rsid w:val="00AB20FB"/>
    <w:rsid w:val="00AB21E1"/>
    <w:rsid w:val="00AB26DF"/>
    <w:rsid w:val="00AB305E"/>
    <w:rsid w:val="00AB455C"/>
    <w:rsid w:val="00AB548B"/>
    <w:rsid w:val="00AB5B54"/>
    <w:rsid w:val="00AB5C8D"/>
    <w:rsid w:val="00AB66C5"/>
    <w:rsid w:val="00AB6F90"/>
    <w:rsid w:val="00AB7CCF"/>
    <w:rsid w:val="00AC032A"/>
    <w:rsid w:val="00AC12B8"/>
    <w:rsid w:val="00AC3284"/>
    <w:rsid w:val="00AC6191"/>
    <w:rsid w:val="00AC63A0"/>
    <w:rsid w:val="00AC715E"/>
    <w:rsid w:val="00AD0E69"/>
    <w:rsid w:val="00AD1819"/>
    <w:rsid w:val="00AD23A6"/>
    <w:rsid w:val="00AD2637"/>
    <w:rsid w:val="00AD35D4"/>
    <w:rsid w:val="00AD46D5"/>
    <w:rsid w:val="00AD5799"/>
    <w:rsid w:val="00AD5B58"/>
    <w:rsid w:val="00AD61E1"/>
    <w:rsid w:val="00AD67CC"/>
    <w:rsid w:val="00AD6CCE"/>
    <w:rsid w:val="00AD76BA"/>
    <w:rsid w:val="00AD782B"/>
    <w:rsid w:val="00AE0033"/>
    <w:rsid w:val="00AE01C6"/>
    <w:rsid w:val="00AE1258"/>
    <w:rsid w:val="00AE15B5"/>
    <w:rsid w:val="00AE3535"/>
    <w:rsid w:val="00AE3C7F"/>
    <w:rsid w:val="00AE429E"/>
    <w:rsid w:val="00AE42B9"/>
    <w:rsid w:val="00AE54D6"/>
    <w:rsid w:val="00AE5F43"/>
    <w:rsid w:val="00AE6BF0"/>
    <w:rsid w:val="00AE750E"/>
    <w:rsid w:val="00AF01B8"/>
    <w:rsid w:val="00AF0D56"/>
    <w:rsid w:val="00AF1149"/>
    <w:rsid w:val="00AF1611"/>
    <w:rsid w:val="00AF302F"/>
    <w:rsid w:val="00AF397B"/>
    <w:rsid w:val="00AF5040"/>
    <w:rsid w:val="00AF5EA0"/>
    <w:rsid w:val="00AF75F4"/>
    <w:rsid w:val="00B01084"/>
    <w:rsid w:val="00B01621"/>
    <w:rsid w:val="00B01805"/>
    <w:rsid w:val="00B02A40"/>
    <w:rsid w:val="00B0556E"/>
    <w:rsid w:val="00B05981"/>
    <w:rsid w:val="00B0641B"/>
    <w:rsid w:val="00B064B8"/>
    <w:rsid w:val="00B07B63"/>
    <w:rsid w:val="00B07E8D"/>
    <w:rsid w:val="00B10AFC"/>
    <w:rsid w:val="00B11380"/>
    <w:rsid w:val="00B11E70"/>
    <w:rsid w:val="00B122DD"/>
    <w:rsid w:val="00B1279C"/>
    <w:rsid w:val="00B12C72"/>
    <w:rsid w:val="00B1306A"/>
    <w:rsid w:val="00B146EA"/>
    <w:rsid w:val="00B14C14"/>
    <w:rsid w:val="00B150A4"/>
    <w:rsid w:val="00B151B2"/>
    <w:rsid w:val="00B1536C"/>
    <w:rsid w:val="00B15B43"/>
    <w:rsid w:val="00B15B55"/>
    <w:rsid w:val="00B1678E"/>
    <w:rsid w:val="00B16A79"/>
    <w:rsid w:val="00B16F4E"/>
    <w:rsid w:val="00B1714A"/>
    <w:rsid w:val="00B179D9"/>
    <w:rsid w:val="00B17F58"/>
    <w:rsid w:val="00B202B9"/>
    <w:rsid w:val="00B23361"/>
    <w:rsid w:val="00B235F4"/>
    <w:rsid w:val="00B2365B"/>
    <w:rsid w:val="00B23BD1"/>
    <w:rsid w:val="00B23BF6"/>
    <w:rsid w:val="00B23C02"/>
    <w:rsid w:val="00B26C75"/>
    <w:rsid w:val="00B2763B"/>
    <w:rsid w:val="00B30573"/>
    <w:rsid w:val="00B30583"/>
    <w:rsid w:val="00B3098A"/>
    <w:rsid w:val="00B312C2"/>
    <w:rsid w:val="00B31DF6"/>
    <w:rsid w:val="00B346EE"/>
    <w:rsid w:val="00B34C1F"/>
    <w:rsid w:val="00B34D1D"/>
    <w:rsid w:val="00B34EB8"/>
    <w:rsid w:val="00B35FD1"/>
    <w:rsid w:val="00B3623D"/>
    <w:rsid w:val="00B37FAB"/>
    <w:rsid w:val="00B40EC9"/>
    <w:rsid w:val="00B41126"/>
    <w:rsid w:val="00B413FA"/>
    <w:rsid w:val="00B46E9D"/>
    <w:rsid w:val="00B471D4"/>
    <w:rsid w:val="00B47DBA"/>
    <w:rsid w:val="00B5026C"/>
    <w:rsid w:val="00B504F6"/>
    <w:rsid w:val="00B5324B"/>
    <w:rsid w:val="00B53543"/>
    <w:rsid w:val="00B5358D"/>
    <w:rsid w:val="00B55C24"/>
    <w:rsid w:val="00B56034"/>
    <w:rsid w:val="00B562A9"/>
    <w:rsid w:val="00B568D8"/>
    <w:rsid w:val="00B56DC3"/>
    <w:rsid w:val="00B57497"/>
    <w:rsid w:val="00B60377"/>
    <w:rsid w:val="00B60752"/>
    <w:rsid w:val="00B60D28"/>
    <w:rsid w:val="00B61B02"/>
    <w:rsid w:val="00B628BA"/>
    <w:rsid w:val="00B62983"/>
    <w:rsid w:val="00B62F7C"/>
    <w:rsid w:val="00B6304F"/>
    <w:rsid w:val="00B63A81"/>
    <w:rsid w:val="00B63F2C"/>
    <w:rsid w:val="00B648E3"/>
    <w:rsid w:val="00B66DE8"/>
    <w:rsid w:val="00B70808"/>
    <w:rsid w:val="00B70ACF"/>
    <w:rsid w:val="00B70BB3"/>
    <w:rsid w:val="00B724E4"/>
    <w:rsid w:val="00B73037"/>
    <w:rsid w:val="00B745C9"/>
    <w:rsid w:val="00B74DFA"/>
    <w:rsid w:val="00B7593D"/>
    <w:rsid w:val="00B765AA"/>
    <w:rsid w:val="00B76A0D"/>
    <w:rsid w:val="00B76AA7"/>
    <w:rsid w:val="00B7728D"/>
    <w:rsid w:val="00B77C7E"/>
    <w:rsid w:val="00B77E11"/>
    <w:rsid w:val="00B8318F"/>
    <w:rsid w:val="00B83442"/>
    <w:rsid w:val="00B84975"/>
    <w:rsid w:val="00B84B46"/>
    <w:rsid w:val="00B84E08"/>
    <w:rsid w:val="00B8597B"/>
    <w:rsid w:val="00B85E16"/>
    <w:rsid w:val="00B85E89"/>
    <w:rsid w:val="00B865A1"/>
    <w:rsid w:val="00B86A48"/>
    <w:rsid w:val="00B90087"/>
    <w:rsid w:val="00B904D8"/>
    <w:rsid w:val="00B90C3A"/>
    <w:rsid w:val="00B90D5E"/>
    <w:rsid w:val="00B91E6D"/>
    <w:rsid w:val="00B92A92"/>
    <w:rsid w:val="00B92BD2"/>
    <w:rsid w:val="00B93AA5"/>
    <w:rsid w:val="00B9459A"/>
    <w:rsid w:val="00B946B7"/>
    <w:rsid w:val="00B96794"/>
    <w:rsid w:val="00B9720A"/>
    <w:rsid w:val="00B97A50"/>
    <w:rsid w:val="00BA015B"/>
    <w:rsid w:val="00BA0FA7"/>
    <w:rsid w:val="00BA2AED"/>
    <w:rsid w:val="00BA4E11"/>
    <w:rsid w:val="00BA5475"/>
    <w:rsid w:val="00BA56A7"/>
    <w:rsid w:val="00BA5713"/>
    <w:rsid w:val="00BA62D1"/>
    <w:rsid w:val="00BA649E"/>
    <w:rsid w:val="00BA6737"/>
    <w:rsid w:val="00BA7853"/>
    <w:rsid w:val="00BA7954"/>
    <w:rsid w:val="00BA7F16"/>
    <w:rsid w:val="00BB253E"/>
    <w:rsid w:val="00BB33C4"/>
    <w:rsid w:val="00BB5592"/>
    <w:rsid w:val="00BB59BA"/>
    <w:rsid w:val="00BB6579"/>
    <w:rsid w:val="00BB712A"/>
    <w:rsid w:val="00BC08DE"/>
    <w:rsid w:val="00BC0B4F"/>
    <w:rsid w:val="00BC0C6B"/>
    <w:rsid w:val="00BC1C41"/>
    <w:rsid w:val="00BC1C4B"/>
    <w:rsid w:val="00BC3070"/>
    <w:rsid w:val="00BC3AC6"/>
    <w:rsid w:val="00BC46B0"/>
    <w:rsid w:val="00BC4D82"/>
    <w:rsid w:val="00BC5506"/>
    <w:rsid w:val="00BC6710"/>
    <w:rsid w:val="00BD100F"/>
    <w:rsid w:val="00BD1912"/>
    <w:rsid w:val="00BD25F3"/>
    <w:rsid w:val="00BD2B41"/>
    <w:rsid w:val="00BD2BC4"/>
    <w:rsid w:val="00BD3837"/>
    <w:rsid w:val="00BD38AA"/>
    <w:rsid w:val="00BD3A54"/>
    <w:rsid w:val="00BD4E98"/>
    <w:rsid w:val="00BD4ED9"/>
    <w:rsid w:val="00BD4F7A"/>
    <w:rsid w:val="00BD5656"/>
    <w:rsid w:val="00BD5E06"/>
    <w:rsid w:val="00BD61EA"/>
    <w:rsid w:val="00BD6401"/>
    <w:rsid w:val="00BD67A3"/>
    <w:rsid w:val="00BD67B6"/>
    <w:rsid w:val="00BD77DA"/>
    <w:rsid w:val="00BD79CB"/>
    <w:rsid w:val="00BE22F4"/>
    <w:rsid w:val="00BE2945"/>
    <w:rsid w:val="00BE2F49"/>
    <w:rsid w:val="00BE3507"/>
    <w:rsid w:val="00BE3939"/>
    <w:rsid w:val="00BE3C21"/>
    <w:rsid w:val="00BE442A"/>
    <w:rsid w:val="00BE4957"/>
    <w:rsid w:val="00BE5FAE"/>
    <w:rsid w:val="00BE69FE"/>
    <w:rsid w:val="00BE6F03"/>
    <w:rsid w:val="00BE6F92"/>
    <w:rsid w:val="00BE7563"/>
    <w:rsid w:val="00BF20FE"/>
    <w:rsid w:val="00BF24B0"/>
    <w:rsid w:val="00BF3128"/>
    <w:rsid w:val="00BF3E81"/>
    <w:rsid w:val="00BF4946"/>
    <w:rsid w:val="00BF5350"/>
    <w:rsid w:val="00BF7135"/>
    <w:rsid w:val="00BF791A"/>
    <w:rsid w:val="00C001EC"/>
    <w:rsid w:val="00C00EA8"/>
    <w:rsid w:val="00C01A1F"/>
    <w:rsid w:val="00C02B03"/>
    <w:rsid w:val="00C02D20"/>
    <w:rsid w:val="00C0318B"/>
    <w:rsid w:val="00C031B3"/>
    <w:rsid w:val="00C057AA"/>
    <w:rsid w:val="00C05AD6"/>
    <w:rsid w:val="00C05E4D"/>
    <w:rsid w:val="00C060FB"/>
    <w:rsid w:val="00C061B7"/>
    <w:rsid w:val="00C06A25"/>
    <w:rsid w:val="00C06E72"/>
    <w:rsid w:val="00C10631"/>
    <w:rsid w:val="00C10C7B"/>
    <w:rsid w:val="00C11137"/>
    <w:rsid w:val="00C11A1B"/>
    <w:rsid w:val="00C13C1B"/>
    <w:rsid w:val="00C15132"/>
    <w:rsid w:val="00C15147"/>
    <w:rsid w:val="00C1558C"/>
    <w:rsid w:val="00C156D6"/>
    <w:rsid w:val="00C15894"/>
    <w:rsid w:val="00C158B7"/>
    <w:rsid w:val="00C160EB"/>
    <w:rsid w:val="00C16A6C"/>
    <w:rsid w:val="00C17D80"/>
    <w:rsid w:val="00C22B32"/>
    <w:rsid w:val="00C2378F"/>
    <w:rsid w:val="00C2564E"/>
    <w:rsid w:val="00C2670A"/>
    <w:rsid w:val="00C2682C"/>
    <w:rsid w:val="00C26E79"/>
    <w:rsid w:val="00C30C51"/>
    <w:rsid w:val="00C3156A"/>
    <w:rsid w:val="00C31D09"/>
    <w:rsid w:val="00C324F5"/>
    <w:rsid w:val="00C32FCD"/>
    <w:rsid w:val="00C33699"/>
    <w:rsid w:val="00C33FB1"/>
    <w:rsid w:val="00C34C3F"/>
    <w:rsid w:val="00C34D66"/>
    <w:rsid w:val="00C35CF9"/>
    <w:rsid w:val="00C35D23"/>
    <w:rsid w:val="00C35E5E"/>
    <w:rsid w:val="00C36012"/>
    <w:rsid w:val="00C36468"/>
    <w:rsid w:val="00C372E4"/>
    <w:rsid w:val="00C41476"/>
    <w:rsid w:val="00C4208F"/>
    <w:rsid w:val="00C42315"/>
    <w:rsid w:val="00C43292"/>
    <w:rsid w:val="00C44494"/>
    <w:rsid w:val="00C44B51"/>
    <w:rsid w:val="00C44ED5"/>
    <w:rsid w:val="00C4625B"/>
    <w:rsid w:val="00C500BB"/>
    <w:rsid w:val="00C5016B"/>
    <w:rsid w:val="00C50FFF"/>
    <w:rsid w:val="00C5103B"/>
    <w:rsid w:val="00C5200F"/>
    <w:rsid w:val="00C53030"/>
    <w:rsid w:val="00C5362B"/>
    <w:rsid w:val="00C54540"/>
    <w:rsid w:val="00C57702"/>
    <w:rsid w:val="00C57AFE"/>
    <w:rsid w:val="00C57ED3"/>
    <w:rsid w:val="00C60636"/>
    <w:rsid w:val="00C60B65"/>
    <w:rsid w:val="00C615C6"/>
    <w:rsid w:val="00C61DAA"/>
    <w:rsid w:val="00C62191"/>
    <w:rsid w:val="00C6315A"/>
    <w:rsid w:val="00C6482F"/>
    <w:rsid w:val="00C64F74"/>
    <w:rsid w:val="00C6627E"/>
    <w:rsid w:val="00C66743"/>
    <w:rsid w:val="00C67C6C"/>
    <w:rsid w:val="00C67D0F"/>
    <w:rsid w:val="00C70A17"/>
    <w:rsid w:val="00C711B0"/>
    <w:rsid w:val="00C71F31"/>
    <w:rsid w:val="00C73369"/>
    <w:rsid w:val="00C73F43"/>
    <w:rsid w:val="00C74E6C"/>
    <w:rsid w:val="00C750AE"/>
    <w:rsid w:val="00C75A65"/>
    <w:rsid w:val="00C7604A"/>
    <w:rsid w:val="00C768A8"/>
    <w:rsid w:val="00C76ACA"/>
    <w:rsid w:val="00C76B08"/>
    <w:rsid w:val="00C7749F"/>
    <w:rsid w:val="00C80B70"/>
    <w:rsid w:val="00C80E2D"/>
    <w:rsid w:val="00C81381"/>
    <w:rsid w:val="00C81780"/>
    <w:rsid w:val="00C81F4E"/>
    <w:rsid w:val="00C824C3"/>
    <w:rsid w:val="00C8299A"/>
    <w:rsid w:val="00C82AB9"/>
    <w:rsid w:val="00C83245"/>
    <w:rsid w:val="00C8330B"/>
    <w:rsid w:val="00C834F2"/>
    <w:rsid w:val="00C839B3"/>
    <w:rsid w:val="00C853EA"/>
    <w:rsid w:val="00C8623E"/>
    <w:rsid w:val="00C8640E"/>
    <w:rsid w:val="00C864AF"/>
    <w:rsid w:val="00C873C4"/>
    <w:rsid w:val="00C874B1"/>
    <w:rsid w:val="00C9168B"/>
    <w:rsid w:val="00C92D02"/>
    <w:rsid w:val="00C93273"/>
    <w:rsid w:val="00C93E39"/>
    <w:rsid w:val="00C93F3E"/>
    <w:rsid w:val="00C9424F"/>
    <w:rsid w:val="00C94848"/>
    <w:rsid w:val="00C97DA8"/>
    <w:rsid w:val="00CA03AF"/>
    <w:rsid w:val="00CA2945"/>
    <w:rsid w:val="00CA36F0"/>
    <w:rsid w:val="00CA4C1C"/>
    <w:rsid w:val="00CA5AB9"/>
    <w:rsid w:val="00CA672A"/>
    <w:rsid w:val="00CA6EFF"/>
    <w:rsid w:val="00CB000F"/>
    <w:rsid w:val="00CB1C6A"/>
    <w:rsid w:val="00CB1ED9"/>
    <w:rsid w:val="00CB2B15"/>
    <w:rsid w:val="00CB5C88"/>
    <w:rsid w:val="00CB61EC"/>
    <w:rsid w:val="00CB7F81"/>
    <w:rsid w:val="00CC137C"/>
    <w:rsid w:val="00CC17EB"/>
    <w:rsid w:val="00CC21BC"/>
    <w:rsid w:val="00CC3A62"/>
    <w:rsid w:val="00CC4503"/>
    <w:rsid w:val="00CC4F33"/>
    <w:rsid w:val="00CC519B"/>
    <w:rsid w:val="00CC57B7"/>
    <w:rsid w:val="00CC5D15"/>
    <w:rsid w:val="00CC6976"/>
    <w:rsid w:val="00CC723A"/>
    <w:rsid w:val="00CC74F8"/>
    <w:rsid w:val="00CD00A4"/>
    <w:rsid w:val="00CD0AC3"/>
    <w:rsid w:val="00CD10E6"/>
    <w:rsid w:val="00CD1172"/>
    <w:rsid w:val="00CD1ACF"/>
    <w:rsid w:val="00CD1E74"/>
    <w:rsid w:val="00CD24B3"/>
    <w:rsid w:val="00CD2B4F"/>
    <w:rsid w:val="00CD3391"/>
    <w:rsid w:val="00CD402F"/>
    <w:rsid w:val="00CD43C7"/>
    <w:rsid w:val="00CD45DE"/>
    <w:rsid w:val="00CD495E"/>
    <w:rsid w:val="00CD4C7F"/>
    <w:rsid w:val="00CD4DAA"/>
    <w:rsid w:val="00CD4FFF"/>
    <w:rsid w:val="00CD5F53"/>
    <w:rsid w:val="00CD669F"/>
    <w:rsid w:val="00CD6915"/>
    <w:rsid w:val="00CE082F"/>
    <w:rsid w:val="00CE0B02"/>
    <w:rsid w:val="00CE13A1"/>
    <w:rsid w:val="00CE1A88"/>
    <w:rsid w:val="00CE255E"/>
    <w:rsid w:val="00CE437D"/>
    <w:rsid w:val="00CE5B69"/>
    <w:rsid w:val="00CE5FC5"/>
    <w:rsid w:val="00CE6199"/>
    <w:rsid w:val="00CE66AE"/>
    <w:rsid w:val="00CE74DC"/>
    <w:rsid w:val="00CE7C3A"/>
    <w:rsid w:val="00CF017C"/>
    <w:rsid w:val="00CF0432"/>
    <w:rsid w:val="00CF27D6"/>
    <w:rsid w:val="00CF37CC"/>
    <w:rsid w:val="00CF3FB5"/>
    <w:rsid w:val="00CF42CF"/>
    <w:rsid w:val="00CF4503"/>
    <w:rsid w:val="00CF5BD7"/>
    <w:rsid w:val="00CF5E1F"/>
    <w:rsid w:val="00CF6EDF"/>
    <w:rsid w:val="00CF7496"/>
    <w:rsid w:val="00CF7ABC"/>
    <w:rsid w:val="00CF7BD3"/>
    <w:rsid w:val="00D0070F"/>
    <w:rsid w:val="00D00757"/>
    <w:rsid w:val="00D00BBA"/>
    <w:rsid w:val="00D01F84"/>
    <w:rsid w:val="00D03A0A"/>
    <w:rsid w:val="00D04FDC"/>
    <w:rsid w:val="00D05321"/>
    <w:rsid w:val="00D06FD7"/>
    <w:rsid w:val="00D0730D"/>
    <w:rsid w:val="00D1049E"/>
    <w:rsid w:val="00D106CC"/>
    <w:rsid w:val="00D10E42"/>
    <w:rsid w:val="00D11350"/>
    <w:rsid w:val="00D11378"/>
    <w:rsid w:val="00D11C3E"/>
    <w:rsid w:val="00D124D3"/>
    <w:rsid w:val="00D1313B"/>
    <w:rsid w:val="00D1367B"/>
    <w:rsid w:val="00D136FC"/>
    <w:rsid w:val="00D13C9D"/>
    <w:rsid w:val="00D142A6"/>
    <w:rsid w:val="00D1481B"/>
    <w:rsid w:val="00D14EB1"/>
    <w:rsid w:val="00D15345"/>
    <w:rsid w:val="00D15FBA"/>
    <w:rsid w:val="00D17968"/>
    <w:rsid w:val="00D2058D"/>
    <w:rsid w:val="00D2099B"/>
    <w:rsid w:val="00D213FF"/>
    <w:rsid w:val="00D217DF"/>
    <w:rsid w:val="00D21CC1"/>
    <w:rsid w:val="00D221E0"/>
    <w:rsid w:val="00D22EEE"/>
    <w:rsid w:val="00D23452"/>
    <w:rsid w:val="00D24282"/>
    <w:rsid w:val="00D2464A"/>
    <w:rsid w:val="00D253EC"/>
    <w:rsid w:val="00D25AF4"/>
    <w:rsid w:val="00D2751B"/>
    <w:rsid w:val="00D308AA"/>
    <w:rsid w:val="00D31973"/>
    <w:rsid w:val="00D32AC7"/>
    <w:rsid w:val="00D32ACE"/>
    <w:rsid w:val="00D355F0"/>
    <w:rsid w:val="00D36CE1"/>
    <w:rsid w:val="00D4089A"/>
    <w:rsid w:val="00D4197E"/>
    <w:rsid w:val="00D4199B"/>
    <w:rsid w:val="00D41F03"/>
    <w:rsid w:val="00D42D13"/>
    <w:rsid w:val="00D45D40"/>
    <w:rsid w:val="00D46BB5"/>
    <w:rsid w:val="00D46FE2"/>
    <w:rsid w:val="00D477AC"/>
    <w:rsid w:val="00D477D8"/>
    <w:rsid w:val="00D50841"/>
    <w:rsid w:val="00D50B60"/>
    <w:rsid w:val="00D5190E"/>
    <w:rsid w:val="00D51EFB"/>
    <w:rsid w:val="00D529CF"/>
    <w:rsid w:val="00D53029"/>
    <w:rsid w:val="00D534DA"/>
    <w:rsid w:val="00D53ED4"/>
    <w:rsid w:val="00D5453C"/>
    <w:rsid w:val="00D54C42"/>
    <w:rsid w:val="00D554C3"/>
    <w:rsid w:val="00D55D7F"/>
    <w:rsid w:val="00D605D1"/>
    <w:rsid w:val="00D60FCC"/>
    <w:rsid w:val="00D64A7F"/>
    <w:rsid w:val="00D64AF6"/>
    <w:rsid w:val="00D64C1F"/>
    <w:rsid w:val="00D65764"/>
    <w:rsid w:val="00D6577C"/>
    <w:rsid w:val="00D65EFC"/>
    <w:rsid w:val="00D66EBB"/>
    <w:rsid w:val="00D6706C"/>
    <w:rsid w:val="00D676AA"/>
    <w:rsid w:val="00D67E96"/>
    <w:rsid w:val="00D7007C"/>
    <w:rsid w:val="00D70970"/>
    <w:rsid w:val="00D7240B"/>
    <w:rsid w:val="00D73271"/>
    <w:rsid w:val="00D7454D"/>
    <w:rsid w:val="00D7597A"/>
    <w:rsid w:val="00D75EFB"/>
    <w:rsid w:val="00D76957"/>
    <w:rsid w:val="00D80C52"/>
    <w:rsid w:val="00D823D3"/>
    <w:rsid w:val="00D827F0"/>
    <w:rsid w:val="00D8348B"/>
    <w:rsid w:val="00D84063"/>
    <w:rsid w:val="00D84B91"/>
    <w:rsid w:val="00D855DD"/>
    <w:rsid w:val="00D869A5"/>
    <w:rsid w:val="00D869F7"/>
    <w:rsid w:val="00D87FEE"/>
    <w:rsid w:val="00D90331"/>
    <w:rsid w:val="00D90523"/>
    <w:rsid w:val="00D90B36"/>
    <w:rsid w:val="00D9320F"/>
    <w:rsid w:val="00D934CD"/>
    <w:rsid w:val="00D944AF"/>
    <w:rsid w:val="00D96A41"/>
    <w:rsid w:val="00D978CB"/>
    <w:rsid w:val="00DA04EB"/>
    <w:rsid w:val="00DA0DBB"/>
    <w:rsid w:val="00DA19BC"/>
    <w:rsid w:val="00DA1A01"/>
    <w:rsid w:val="00DA1B8C"/>
    <w:rsid w:val="00DA258D"/>
    <w:rsid w:val="00DA3505"/>
    <w:rsid w:val="00DA3779"/>
    <w:rsid w:val="00DA3EAE"/>
    <w:rsid w:val="00DA430F"/>
    <w:rsid w:val="00DA6AC5"/>
    <w:rsid w:val="00DA73DC"/>
    <w:rsid w:val="00DA7464"/>
    <w:rsid w:val="00DA7C7D"/>
    <w:rsid w:val="00DB02A7"/>
    <w:rsid w:val="00DB0D82"/>
    <w:rsid w:val="00DB17A3"/>
    <w:rsid w:val="00DB2104"/>
    <w:rsid w:val="00DB271C"/>
    <w:rsid w:val="00DB2AAF"/>
    <w:rsid w:val="00DB2F1A"/>
    <w:rsid w:val="00DB39EA"/>
    <w:rsid w:val="00DB3B77"/>
    <w:rsid w:val="00DB5724"/>
    <w:rsid w:val="00DB5A17"/>
    <w:rsid w:val="00DB6459"/>
    <w:rsid w:val="00DB6514"/>
    <w:rsid w:val="00DB6A14"/>
    <w:rsid w:val="00DB6C6B"/>
    <w:rsid w:val="00DB7E27"/>
    <w:rsid w:val="00DB7E60"/>
    <w:rsid w:val="00DB7EC2"/>
    <w:rsid w:val="00DC0EC5"/>
    <w:rsid w:val="00DC1078"/>
    <w:rsid w:val="00DC2A48"/>
    <w:rsid w:val="00DC34CC"/>
    <w:rsid w:val="00DC3C84"/>
    <w:rsid w:val="00DC4430"/>
    <w:rsid w:val="00DC67FE"/>
    <w:rsid w:val="00DC6C43"/>
    <w:rsid w:val="00DC760F"/>
    <w:rsid w:val="00DD00C1"/>
    <w:rsid w:val="00DD05B6"/>
    <w:rsid w:val="00DD10C1"/>
    <w:rsid w:val="00DD191D"/>
    <w:rsid w:val="00DD1B4B"/>
    <w:rsid w:val="00DD221C"/>
    <w:rsid w:val="00DD29F0"/>
    <w:rsid w:val="00DD38AE"/>
    <w:rsid w:val="00DD517E"/>
    <w:rsid w:val="00DD539B"/>
    <w:rsid w:val="00DD5DEE"/>
    <w:rsid w:val="00DD679D"/>
    <w:rsid w:val="00DD6C99"/>
    <w:rsid w:val="00DE02C8"/>
    <w:rsid w:val="00DE08AA"/>
    <w:rsid w:val="00DE15DA"/>
    <w:rsid w:val="00DE1C70"/>
    <w:rsid w:val="00DE21A9"/>
    <w:rsid w:val="00DE3AC0"/>
    <w:rsid w:val="00DE49B2"/>
    <w:rsid w:val="00DE5CB9"/>
    <w:rsid w:val="00DE6361"/>
    <w:rsid w:val="00DE74DC"/>
    <w:rsid w:val="00DE78B7"/>
    <w:rsid w:val="00DF09F7"/>
    <w:rsid w:val="00DF0E90"/>
    <w:rsid w:val="00DF18E1"/>
    <w:rsid w:val="00DF1904"/>
    <w:rsid w:val="00DF1BA8"/>
    <w:rsid w:val="00DF2035"/>
    <w:rsid w:val="00DF2A26"/>
    <w:rsid w:val="00DF2F8F"/>
    <w:rsid w:val="00DF3265"/>
    <w:rsid w:val="00DF3C53"/>
    <w:rsid w:val="00DF4228"/>
    <w:rsid w:val="00DF490B"/>
    <w:rsid w:val="00DF541C"/>
    <w:rsid w:val="00DF6B7D"/>
    <w:rsid w:val="00DF7D5B"/>
    <w:rsid w:val="00E00C2F"/>
    <w:rsid w:val="00E0137C"/>
    <w:rsid w:val="00E018D0"/>
    <w:rsid w:val="00E01A95"/>
    <w:rsid w:val="00E03F33"/>
    <w:rsid w:val="00E0411C"/>
    <w:rsid w:val="00E04B84"/>
    <w:rsid w:val="00E05CBA"/>
    <w:rsid w:val="00E07637"/>
    <w:rsid w:val="00E07750"/>
    <w:rsid w:val="00E11825"/>
    <w:rsid w:val="00E118D0"/>
    <w:rsid w:val="00E11E72"/>
    <w:rsid w:val="00E1457F"/>
    <w:rsid w:val="00E1479D"/>
    <w:rsid w:val="00E15D66"/>
    <w:rsid w:val="00E163F2"/>
    <w:rsid w:val="00E1728A"/>
    <w:rsid w:val="00E17839"/>
    <w:rsid w:val="00E17DFB"/>
    <w:rsid w:val="00E216AA"/>
    <w:rsid w:val="00E22566"/>
    <w:rsid w:val="00E239C2"/>
    <w:rsid w:val="00E23FA0"/>
    <w:rsid w:val="00E24BE1"/>
    <w:rsid w:val="00E253D0"/>
    <w:rsid w:val="00E26894"/>
    <w:rsid w:val="00E26C2F"/>
    <w:rsid w:val="00E273CC"/>
    <w:rsid w:val="00E27864"/>
    <w:rsid w:val="00E2791C"/>
    <w:rsid w:val="00E311BC"/>
    <w:rsid w:val="00E3323B"/>
    <w:rsid w:val="00E34495"/>
    <w:rsid w:val="00E37551"/>
    <w:rsid w:val="00E40655"/>
    <w:rsid w:val="00E406F4"/>
    <w:rsid w:val="00E409CB"/>
    <w:rsid w:val="00E40C5A"/>
    <w:rsid w:val="00E40D04"/>
    <w:rsid w:val="00E41E27"/>
    <w:rsid w:val="00E42C07"/>
    <w:rsid w:val="00E439C4"/>
    <w:rsid w:val="00E43B9B"/>
    <w:rsid w:val="00E44222"/>
    <w:rsid w:val="00E44629"/>
    <w:rsid w:val="00E44A6A"/>
    <w:rsid w:val="00E45B9A"/>
    <w:rsid w:val="00E46256"/>
    <w:rsid w:val="00E462F2"/>
    <w:rsid w:val="00E46CED"/>
    <w:rsid w:val="00E47343"/>
    <w:rsid w:val="00E509E3"/>
    <w:rsid w:val="00E51101"/>
    <w:rsid w:val="00E529FF"/>
    <w:rsid w:val="00E5307E"/>
    <w:rsid w:val="00E55418"/>
    <w:rsid w:val="00E55623"/>
    <w:rsid w:val="00E55C2C"/>
    <w:rsid w:val="00E570C5"/>
    <w:rsid w:val="00E575B3"/>
    <w:rsid w:val="00E61832"/>
    <w:rsid w:val="00E628DB"/>
    <w:rsid w:val="00E629F1"/>
    <w:rsid w:val="00E629F9"/>
    <w:rsid w:val="00E62A07"/>
    <w:rsid w:val="00E62EC6"/>
    <w:rsid w:val="00E63C73"/>
    <w:rsid w:val="00E63E89"/>
    <w:rsid w:val="00E63F00"/>
    <w:rsid w:val="00E64CB4"/>
    <w:rsid w:val="00E6516B"/>
    <w:rsid w:val="00E670F0"/>
    <w:rsid w:val="00E701D8"/>
    <w:rsid w:val="00E72096"/>
    <w:rsid w:val="00E73054"/>
    <w:rsid w:val="00E74A8D"/>
    <w:rsid w:val="00E74C58"/>
    <w:rsid w:val="00E75798"/>
    <w:rsid w:val="00E75D39"/>
    <w:rsid w:val="00E76780"/>
    <w:rsid w:val="00E76CDD"/>
    <w:rsid w:val="00E76CFB"/>
    <w:rsid w:val="00E77303"/>
    <w:rsid w:val="00E77CA3"/>
    <w:rsid w:val="00E81C65"/>
    <w:rsid w:val="00E85018"/>
    <w:rsid w:val="00E86130"/>
    <w:rsid w:val="00E8641C"/>
    <w:rsid w:val="00E87958"/>
    <w:rsid w:val="00E87DA8"/>
    <w:rsid w:val="00E90D54"/>
    <w:rsid w:val="00E91F8E"/>
    <w:rsid w:val="00E933B6"/>
    <w:rsid w:val="00E93E9E"/>
    <w:rsid w:val="00E9411D"/>
    <w:rsid w:val="00E94287"/>
    <w:rsid w:val="00E94CE4"/>
    <w:rsid w:val="00E956CE"/>
    <w:rsid w:val="00E95D39"/>
    <w:rsid w:val="00E961C5"/>
    <w:rsid w:val="00E96304"/>
    <w:rsid w:val="00E9681A"/>
    <w:rsid w:val="00E96AAE"/>
    <w:rsid w:val="00EA0645"/>
    <w:rsid w:val="00EA0AB2"/>
    <w:rsid w:val="00EA1119"/>
    <w:rsid w:val="00EA18D8"/>
    <w:rsid w:val="00EA198C"/>
    <w:rsid w:val="00EA29EA"/>
    <w:rsid w:val="00EA3FBF"/>
    <w:rsid w:val="00EA4F93"/>
    <w:rsid w:val="00EA5261"/>
    <w:rsid w:val="00EA61A6"/>
    <w:rsid w:val="00EA7110"/>
    <w:rsid w:val="00EA7B89"/>
    <w:rsid w:val="00EB0ED2"/>
    <w:rsid w:val="00EB1243"/>
    <w:rsid w:val="00EB2217"/>
    <w:rsid w:val="00EB2AE7"/>
    <w:rsid w:val="00EB2F55"/>
    <w:rsid w:val="00EB3DB8"/>
    <w:rsid w:val="00EB47A5"/>
    <w:rsid w:val="00EB58C8"/>
    <w:rsid w:val="00EB5D7C"/>
    <w:rsid w:val="00EB6576"/>
    <w:rsid w:val="00EB75B5"/>
    <w:rsid w:val="00EB7FFB"/>
    <w:rsid w:val="00EC0AD2"/>
    <w:rsid w:val="00EC130C"/>
    <w:rsid w:val="00EC17CB"/>
    <w:rsid w:val="00EC3849"/>
    <w:rsid w:val="00EC4112"/>
    <w:rsid w:val="00EC44EF"/>
    <w:rsid w:val="00EC5190"/>
    <w:rsid w:val="00EC6226"/>
    <w:rsid w:val="00EC6632"/>
    <w:rsid w:val="00EC6B4D"/>
    <w:rsid w:val="00EC797B"/>
    <w:rsid w:val="00ED0CEF"/>
    <w:rsid w:val="00ED13F8"/>
    <w:rsid w:val="00ED1573"/>
    <w:rsid w:val="00ED1AFC"/>
    <w:rsid w:val="00ED1C64"/>
    <w:rsid w:val="00ED28ED"/>
    <w:rsid w:val="00ED30AF"/>
    <w:rsid w:val="00ED3AFC"/>
    <w:rsid w:val="00ED4175"/>
    <w:rsid w:val="00ED47DB"/>
    <w:rsid w:val="00ED5B3E"/>
    <w:rsid w:val="00ED5CF9"/>
    <w:rsid w:val="00ED64CE"/>
    <w:rsid w:val="00ED683C"/>
    <w:rsid w:val="00ED70E6"/>
    <w:rsid w:val="00ED7B75"/>
    <w:rsid w:val="00EE0609"/>
    <w:rsid w:val="00EE19DE"/>
    <w:rsid w:val="00EE339C"/>
    <w:rsid w:val="00EE4BAB"/>
    <w:rsid w:val="00EE6946"/>
    <w:rsid w:val="00EE6A1E"/>
    <w:rsid w:val="00EE72B1"/>
    <w:rsid w:val="00EF07ED"/>
    <w:rsid w:val="00EF0D73"/>
    <w:rsid w:val="00EF0FA4"/>
    <w:rsid w:val="00EF18BA"/>
    <w:rsid w:val="00EF2517"/>
    <w:rsid w:val="00EF334C"/>
    <w:rsid w:val="00EF33C3"/>
    <w:rsid w:val="00EF34C0"/>
    <w:rsid w:val="00EF6CBA"/>
    <w:rsid w:val="00F0041D"/>
    <w:rsid w:val="00F00900"/>
    <w:rsid w:val="00F01388"/>
    <w:rsid w:val="00F0178F"/>
    <w:rsid w:val="00F01EF4"/>
    <w:rsid w:val="00F0270A"/>
    <w:rsid w:val="00F027F8"/>
    <w:rsid w:val="00F04A51"/>
    <w:rsid w:val="00F04C44"/>
    <w:rsid w:val="00F05D97"/>
    <w:rsid w:val="00F06948"/>
    <w:rsid w:val="00F1102A"/>
    <w:rsid w:val="00F114BF"/>
    <w:rsid w:val="00F1182D"/>
    <w:rsid w:val="00F12D6A"/>
    <w:rsid w:val="00F132A5"/>
    <w:rsid w:val="00F13642"/>
    <w:rsid w:val="00F13C9C"/>
    <w:rsid w:val="00F1518E"/>
    <w:rsid w:val="00F165E1"/>
    <w:rsid w:val="00F166CF"/>
    <w:rsid w:val="00F208D7"/>
    <w:rsid w:val="00F20AF2"/>
    <w:rsid w:val="00F21ED5"/>
    <w:rsid w:val="00F22474"/>
    <w:rsid w:val="00F234D5"/>
    <w:rsid w:val="00F23C59"/>
    <w:rsid w:val="00F2421D"/>
    <w:rsid w:val="00F243AB"/>
    <w:rsid w:val="00F244FF"/>
    <w:rsid w:val="00F2450C"/>
    <w:rsid w:val="00F257F7"/>
    <w:rsid w:val="00F2585A"/>
    <w:rsid w:val="00F26A28"/>
    <w:rsid w:val="00F2747F"/>
    <w:rsid w:val="00F27C73"/>
    <w:rsid w:val="00F30273"/>
    <w:rsid w:val="00F30588"/>
    <w:rsid w:val="00F310C4"/>
    <w:rsid w:val="00F32B2C"/>
    <w:rsid w:val="00F348B1"/>
    <w:rsid w:val="00F353FC"/>
    <w:rsid w:val="00F3695A"/>
    <w:rsid w:val="00F36E9B"/>
    <w:rsid w:val="00F37026"/>
    <w:rsid w:val="00F371D4"/>
    <w:rsid w:val="00F37346"/>
    <w:rsid w:val="00F37D08"/>
    <w:rsid w:val="00F40280"/>
    <w:rsid w:val="00F40531"/>
    <w:rsid w:val="00F40576"/>
    <w:rsid w:val="00F4060F"/>
    <w:rsid w:val="00F40C0A"/>
    <w:rsid w:val="00F414D9"/>
    <w:rsid w:val="00F41A2E"/>
    <w:rsid w:val="00F4350B"/>
    <w:rsid w:val="00F458EB"/>
    <w:rsid w:val="00F4591F"/>
    <w:rsid w:val="00F46141"/>
    <w:rsid w:val="00F4626C"/>
    <w:rsid w:val="00F46927"/>
    <w:rsid w:val="00F507C5"/>
    <w:rsid w:val="00F50BF0"/>
    <w:rsid w:val="00F5123D"/>
    <w:rsid w:val="00F51317"/>
    <w:rsid w:val="00F5136C"/>
    <w:rsid w:val="00F516B7"/>
    <w:rsid w:val="00F51FDF"/>
    <w:rsid w:val="00F537F7"/>
    <w:rsid w:val="00F57596"/>
    <w:rsid w:val="00F60EFF"/>
    <w:rsid w:val="00F61FBF"/>
    <w:rsid w:val="00F64256"/>
    <w:rsid w:val="00F6471B"/>
    <w:rsid w:val="00F6499B"/>
    <w:rsid w:val="00F6526F"/>
    <w:rsid w:val="00F66298"/>
    <w:rsid w:val="00F66AE7"/>
    <w:rsid w:val="00F66CC5"/>
    <w:rsid w:val="00F66D9E"/>
    <w:rsid w:val="00F7024B"/>
    <w:rsid w:val="00F702F5"/>
    <w:rsid w:val="00F70868"/>
    <w:rsid w:val="00F70A6C"/>
    <w:rsid w:val="00F710C1"/>
    <w:rsid w:val="00F71F81"/>
    <w:rsid w:val="00F722B1"/>
    <w:rsid w:val="00F72FBD"/>
    <w:rsid w:val="00F73068"/>
    <w:rsid w:val="00F7393B"/>
    <w:rsid w:val="00F74D01"/>
    <w:rsid w:val="00F770A5"/>
    <w:rsid w:val="00F81219"/>
    <w:rsid w:val="00F821FC"/>
    <w:rsid w:val="00F8271A"/>
    <w:rsid w:val="00F83AAD"/>
    <w:rsid w:val="00F8733B"/>
    <w:rsid w:val="00F87655"/>
    <w:rsid w:val="00F8774D"/>
    <w:rsid w:val="00F92ABC"/>
    <w:rsid w:val="00F93CF4"/>
    <w:rsid w:val="00F93FDE"/>
    <w:rsid w:val="00F94317"/>
    <w:rsid w:val="00F944FD"/>
    <w:rsid w:val="00F95343"/>
    <w:rsid w:val="00F957F2"/>
    <w:rsid w:val="00F96999"/>
    <w:rsid w:val="00F972BE"/>
    <w:rsid w:val="00FA00A6"/>
    <w:rsid w:val="00FA07C7"/>
    <w:rsid w:val="00FA08FA"/>
    <w:rsid w:val="00FA1228"/>
    <w:rsid w:val="00FA1C74"/>
    <w:rsid w:val="00FA235A"/>
    <w:rsid w:val="00FA2F53"/>
    <w:rsid w:val="00FA4014"/>
    <w:rsid w:val="00FA4C0A"/>
    <w:rsid w:val="00FA4F34"/>
    <w:rsid w:val="00FA59BB"/>
    <w:rsid w:val="00FA6487"/>
    <w:rsid w:val="00FA6B16"/>
    <w:rsid w:val="00FA7BC8"/>
    <w:rsid w:val="00FB04E9"/>
    <w:rsid w:val="00FB241F"/>
    <w:rsid w:val="00FB3499"/>
    <w:rsid w:val="00FB50AF"/>
    <w:rsid w:val="00FB604C"/>
    <w:rsid w:val="00FB66D1"/>
    <w:rsid w:val="00FB78F2"/>
    <w:rsid w:val="00FC15E3"/>
    <w:rsid w:val="00FC176C"/>
    <w:rsid w:val="00FC27BF"/>
    <w:rsid w:val="00FC2F22"/>
    <w:rsid w:val="00FC2FD3"/>
    <w:rsid w:val="00FC3333"/>
    <w:rsid w:val="00FC3E94"/>
    <w:rsid w:val="00FC4BE2"/>
    <w:rsid w:val="00FC72CD"/>
    <w:rsid w:val="00FD0064"/>
    <w:rsid w:val="00FD0796"/>
    <w:rsid w:val="00FD1715"/>
    <w:rsid w:val="00FD19AD"/>
    <w:rsid w:val="00FD2237"/>
    <w:rsid w:val="00FD27EF"/>
    <w:rsid w:val="00FD3DDE"/>
    <w:rsid w:val="00FD479E"/>
    <w:rsid w:val="00FD5307"/>
    <w:rsid w:val="00FD56D2"/>
    <w:rsid w:val="00FD5E71"/>
    <w:rsid w:val="00FD63F9"/>
    <w:rsid w:val="00FD6A43"/>
    <w:rsid w:val="00FD6BFD"/>
    <w:rsid w:val="00FD6D70"/>
    <w:rsid w:val="00FD7981"/>
    <w:rsid w:val="00FD7C47"/>
    <w:rsid w:val="00FE032C"/>
    <w:rsid w:val="00FE1EB8"/>
    <w:rsid w:val="00FE1F52"/>
    <w:rsid w:val="00FE3AB8"/>
    <w:rsid w:val="00FE6170"/>
    <w:rsid w:val="00FE619C"/>
    <w:rsid w:val="00FE694C"/>
    <w:rsid w:val="00FE74D5"/>
    <w:rsid w:val="00FF1B74"/>
    <w:rsid w:val="00FF4030"/>
    <w:rsid w:val="00FF7DC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strokecolor="none [3212]"/>
    </o:shapedefaults>
    <o:shapelayout v:ext="edit">
      <o:idmap v:ext="edit" data="1"/>
      <o:rules v:ext="edit">
        <o:r id="V:Rule3" type="connector" idref="#AutoShape 3"/>
        <o:r id="V:Rule4" type="connector" idref="#AutoShape 4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780"/>
    <w:pPr>
      <w:spacing w:line="276" w:lineRule="auto"/>
      <w:jc w:val="left"/>
    </w:pPr>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1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780"/>
    <w:rPr>
      <w:rFonts w:eastAsiaTheme="minorEastAsia"/>
      <w:lang w:eastAsia="id-ID"/>
    </w:rPr>
  </w:style>
  <w:style w:type="paragraph" w:styleId="Footer">
    <w:name w:val="footer"/>
    <w:basedOn w:val="Normal"/>
    <w:link w:val="FooterChar"/>
    <w:uiPriority w:val="99"/>
    <w:unhideWhenUsed/>
    <w:rsid w:val="00C81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780"/>
    <w:rPr>
      <w:rFonts w:eastAsiaTheme="minorEastAsia"/>
      <w:lang w:eastAsia="id-ID"/>
    </w:rPr>
  </w:style>
  <w:style w:type="character" w:styleId="Hyperlink">
    <w:name w:val="Hyperlink"/>
    <w:basedOn w:val="DefaultParagraphFont"/>
    <w:uiPriority w:val="99"/>
    <w:unhideWhenUsed/>
    <w:rsid w:val="00C81780"/>
    <w:rPr>
      <w:color w:val="0000FF" w:themeColor="hyperlink"/>
      <w:u w:val="single"/>
    </w:rPr>
  </w:style>
  <w:style w:type="paragraph" w:styleId="BalloonText">
    <w:name w:val="Balloon Text"/>
    <w:basedOn w:val="Normal"/>
    <w:link w:val="BalloonTextChar"/>
    <w:uiPriority w:val="99"/>
    <w:semiHidden/>
    <w:unhideWhenUsed/>
    <w:rsid w:val="00C81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780"/>
    <w:rPr>
      <w:rFonts w:ascii="Tahoma" w:eastAsiaTheme="minorEastAsia" w:hAnsi="Tahoma" w:cs="Tahoma"/>
      <w:sz w:val="16"/>
      <w:szCs w:val="16"/>
      <w:lang w:eastAsia="id-ID"/>
    </w:rPr>
  </w:style>
  <w:style w:type="paragraph" w:styleId="ListParagraph">
    <w:name w:val="List Paragraph"/>
    <w:basedOn w:val="Normal"/>
    <w:uiPriority w:val="34"/>
    <w:qFormat/>
    <w:rsid w:val="00CF0432"/>
    <w:pPr>
      <w:ind w:left="720"/>
      <w:contextualSpacing/>
    </w:pPr>
    <w:rPr>
      <w:rFonts w:cs="Times New Roman"/>
    </w:rPr>
  </w:style>
  <w:style w:type="table" w:styleId="TableGrid">
    <w:name w:val="Table Grid"/>
    <w:basedOn w:val="TableNormal"/>
    <w:uiPriority w:val="59"/>
    <w:rsid w:val="00CF0432"/>
    <w:pPr>
      <w:spacing w:after="0" w:line="240" w:lineRule="auto"/>
      <w:jc w:val="left"/>
    </w:pPr>
    <w:rPr>
      <w:rFonts w:eastAsiaTheme="minorEastAsia" w:cs="Times New Roman"/>
      <w:lang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yperlink" Target="https://wisuda.unud.ac.id/pdf/1290161002-2BAB%20I%20PENDAHULUAN.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mailto:sisca.avaicha@gmail.com" TargetMode="External"/><Relationship Id="rId17" Type="http://schemas.openxmlformats.org/officeDocument/2006/relationships/hyperlink" Target="http://vitakent.blogspot.co.id/2012/02/program-talkshow-hitam-putih.html" TargetMode="External"/><Relationship Id="rId2" Type="http://schemas.openxmlformats.org/officeDocument/2006/relationships/styles" Target="styles.xml"/><Relationship Id="rId16" Type="http://schemas.openxmlformats.org/officeDocument/2006/relationships/hyperlink" Target="https://id.wikipedia.org/wiki/Hitam_Putih_%28acara_TV%29" TargetMode="External"/><Relationship Id="rId20" Type="http://schemas.openxmlformats.org/officeDocument/2006/relationships/hyperlink" Target="http://ourlz.blogspot.co.id/2013/05/makalah-pragmatik-prinsip-prinsip.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yperlink" Target="http://www.astalog.com/4681/teks-wawancara-di-hitam-putih.html"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3281</Words>
  <Characters>18705</Characters>
  <Application>Microsoft Office Word</Application>
  <DocSecurity>0</DocSecurity>
  <Lines>155</Lines>
  <Paragraphs>43</Paragraphs>
  <ScaleCrop>false</ScaleCrop>
  <Company/>
  <LinksUpToDate>false</LinksUpToDate>
  <CharactersWithSpaces>21943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SISCA</dc:creator>
  <cp:lastModifiedBy>opel</cp:lastModifiedBy>
  <cp:revision>2</cp:revision>
  <dcterms:created xsi:type="dcterms:W3CDTF">2017-02-24T03:59:00Z</dcterms:created>
  <dcterms:modified xsi:type="dcterms:W3CDTF">2017-02-24T03:59:00Z</dcterms:modified>
</cp:coreProperties>
</file>